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B0" w:rsidRPr="00B50BE9" w:rsidRDefault="002843B0" w:rsidP="00CA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BE9">
        <w:rPr>
          <w:rFonts w:ascii="Times New Roman" w:hAnsi="Times New Roman"/>
          <w:b/>
          <w:sz w:val="24"/>
          <w:szCs w:val="24"/>
        </w:rPr>
        <w:t>ИТОГИ</w:t>
      </w:r>
    </w:p>
    <w:p w:rsidR="002B22A2" w:rsidRPr="00B50BE9" w:rsidRDefault="002B22A2" w:rsidP="00CA504C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B50BE9">
        <w:rPr>
          <w:rFonts w:ascii="Times New Roman" w:hAnsi="Times New Roman"/>
          <w:b/>
          <w:bCs/>
          <w:sz w:val="24"/>
        </w:rPr>
        <w:t>Республиканского конкурса академического рисунка и живописи</w:t>
      </w:r>
    </w:p>
    <w:p w:rsidR="002B22A2" w:rsidRPr="00B50BE9" w:rsidRDefault="001E44F7" w:rsidP="00CA504C">
      <w:pPr>
        <w:pStyle w:val="a3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B50BE9">
        <w:rPr>
          <w:rFonts w:ascii="Times New Roman" w:hAnsi="Times New Roman"/>
          <w:b/>
          <w:bCs/>
          <w:sz w:val="24"/>
        </w:rPr>
        <w:t xml:space="preserve">им. Р.К. Тагирова 20 – 30 </w:t>
      </w:r>
      <w:r w:rsidR="00175D8A" w:rsidRPr="00B50BE9">
        <w:rPr>
          <w:rFonts w:ascii="Times New Roman" w:hAnsi="Times New Roman"/>
          <w:b/>
          <w:bCs/>
          <w:sz w:val="24"/>
        </w:rPr>
        <w:t xml:space="preserve"> марта </w:t>
      </w:r>
      <w:r w:rsidRPr="00B50BE9">
        <w:rPr>
          <w:rFonts w:ascii="Times New Roman" w:hAnsi="Times New Roman"/>
          <w:b/>
          <w:bCs/>
          <w:sz w:val="24"/>
        </w:rPr>
        <w:t>2023</w:t>
      </w:r>
      <w:r w:rsidR="002B22A2" w:rsidRPr="00B50BE9">
        <w:rPr>
          <w:rFonts w:ascii="Times New Roman" w:hAnsi="Times New Roman"/>
          <w:b/>
          <w:bCs/>
          <w:sz w:val="24"/>
        </w:rPr>
        <w:t>г.</w:t>
      </w:r>
    </w:p>
    <w:p w:rsidR="002B22A2" w:rsidRPr="00B50BE9" w:rsidRDefault="002B22A2" w:rsidP="00CA504C">
      <w:pPr>
        <w:pStyle w:val="a3"/>
        <w:jc w:val="left"/>
        <w:rPr>
          <w:rFonts w:ascii="Times New Roman" w:hAnsi="Times New Roman"/>
          <w:b/>
          <w:bCs/>
          <w:color w:val="FF0000"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1559"/>
        <w:gridCol w:w="2268"/>
        <w:gridCol w:w="1843"/>
        <w:gridCol w:w="1418"/>
        <w:gridCol w:w="2268"/>
        <w:gridCol w:w="2268"/>
        <w:gridCol w:w="1984"/>
      </w:tblGrid>
      <w:tr w:rsidR="00DD7D9A" w:rsidRPr="00B50BE9" w:rsidTr="00234496">
        <w:trPr>
          <w:trHeight w:val="1079"/>
        </w:trPr>
        <w:tc>
          <w:tcPr>
            <w:tcW w:w="851" w:type="dxa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Город/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ДШИ, ДХШ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Фамилия Имя участника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50BE9">
              <w:rPr>
                <w:rFonts w:ascii="Times New Roman" w:hAnsi="Times New Roman"/>
                <w:i/>
              </w:rPr>
              <w:t>Возрастная 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DD7D9A" w:rsidRPr="00B50BE9" w:rsidRDefault="00DD7D9A" w:rsidP="00CA504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Фамилия Имя Отчество преподавателя</w:t>
            </w:r>
          </w:p>
        </w:tc>
        <w:tc>
          <w:tcPr>
            <w:tcW w:w="198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D9A" w:rsidRPr="00B50BE9" w:rsidRDefault="00DD7D9A" w:rsidP="00CA504C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i/>
                <w:sz w:val="24"/>
                <w:szCs w:val="24"/>
              </w:rPr>
              <w:t>ИТОГ</w:t>
            </w:r>
          </w:p>
        </w:tc>
      </w:tr>
      <w:tr w:rsidR="00DD7D9A" w:rsidRPr="00B50BE9" w:rsidTr="00DD7D9A">
        <w:trPr>
          <w:trHeight w:val="583"/>
        </w:trPr>
        <w:tc>
          <w:tcPr>
            <w:tcW w:w="14601" w:type="dxa"/>
            <w:gridSpan w:val="9"/>
          </w:tcPr>
          <w:p w:rsidR="00DD7D9A" w:rsidRPr="00B50BE9" w:rsidRDefault="00DD7D9A" w:rsidP="00CA504C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7D9A" w:rsidRPr="00B50BE9" w:rsidRDefault="00DD7D9A" w:rsidP="00CA504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  </w:t>
            </w: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«Академический  тональный  рисунок»</w:t>
            </w:r>
          </w:p>
        </w:tc>
      </w:tr>
      <w:tr w:rsidR="00DD7D9A" w:rsidRPr="00B50BE9" w:rsidTr="00234496">
        <w:trPr>
          <w:cantSplit/>
          <w:trHeight w:val="839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КУДО УР «РДШИ»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Григорьева Милана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тональный рисунок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Морозова Наталья Михайловна</w:t>
            </w:r>
          </w:p>
        </w:tc>
        <w:tc>
          <w:tcPr>
            <w:tcW w:w="1984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DD7D9A" w:rsidRPr="00B50BE9" w:rsidTr="00234496">
        <w:trPr>
          <w:cantSplit/>
          <w:trHeight w:val="9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Прокопович Вероника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тональный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Ильина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</w:t>
            </w:r>
          </w:p>
        </w:tc>
      </w:tr>
      <w:tr w:rsidR="00DD7D9A" w:rsidRPr="00B50BE9" w:rsidTr="00234496">
        <w:trPr>
          <w:cantSplit/>
          <w:trHeight w:val="13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11 им. В.М.Васнецова»,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Михалина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</w:t>
            </w:r>
          </w:p>
        </w:tc>
      </w:tr>
      <w:tr w:rsidR="00DD7D9A" w:rsidRPr="00B50BE9" w:rsidTr="00234496">
        <w:trPr>
          <w:cantSplit/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Двинянинова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Курбангалиевна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</w:tc>
      </w:tr>
      <w:tr w:rsidR="00DD7D9A" w:rsidRPr="00B50BE9" w:rsidTr="00234496">
        <w:trPr>
          <w:cantSplit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№ 3»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Лихачёва Александра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тональный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Федотова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</w:tc>
      </w:tr>
      <w:tr w:rsidR="00DD7D9A" w:rsidRPr="00B50BE9" w:rsidTr="00234496">
        <w:trPr>
          <w:cantSplit/>
          <w:trHeight w:val="9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МКУ ДО «</w:t>
            </w: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Шарканская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Главатских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2  степени</w:t>
            </w:r>
          </w:p>
        </w:tc>
      </w:tr>
      <w:tr w:rsidR="00DD7D9A" w:rsidRPr="00B50BE9" w:rsidTr="00234496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с.Юкаменское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Юкаменская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DD7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Ясакова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Одинцова Ольга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Игнатьева Ксения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тональный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Утехина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(без участия в выставке)</w:t>
            </w:r>
          </w:p>
        </w:tc>
      </w:tr>
      <w:tr w:rsidR="00DD7D9A" w:rsidRPr="00B50BE9" w:rsidTr="00DD7D9A">
        <w:trPr>
          <w:cantSplit/>
          <w:trHeight w:val="174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«Конструктивный аналитический рисунок»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1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Касаткин Алексей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2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Балабанова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Кожевникова Полина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10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Шкляева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№12»,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Жерновенкова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Эжбаева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№12»,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Поремова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10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МБУ ДО "ДХШ </w:t>
            </w:r>
            <w:proofErr w:type="spellStart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им.А.К.Леонтьева</w:t>
            </w:r>
            <w:proofErr w:type="spellEnd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Осипова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3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 МБУ ДО "ДХШ </w:t>
            </w:r>
            <w:proofErr w:type="spellStart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им.А.К.Леонтьева</w:t>
            </w:r>
            <w:proofErr w:type="spellEnd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Игнатьева Полина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DD7D9A" w:rsidRPr="00B50BE9" w:rsidTr="00234496">
        <w:trPr>
          <w:cantSplit/>
          <w:trHeight w:val="10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A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Баженова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Журавлёва Людмила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DD7D9A" w:rsidRPr="00B50BE9" w:rsidTr="00234496">
        <w:trPr>
          <w:cantSplit/>
          <w:trHeight w:val="9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МБУ ОО ДО «ДШИ № 13»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Тетерина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DD7D9A" w:rsidRPr="00B50BE9" w:rsidTr="00234496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C85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Мымрина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DD7D9A" w:rsidRPr="00B50BE9" w:rsidTr="0023449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 МБУ ДО "ДХШ </w:t>
            </w:r>
            <w:proofErr w:type="spellStart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им.А.К.Леонтьева</w:t>
            </w:r>
            <w:proofErr w:type="spellEnd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Викулова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(без участия в выставке)</w:t>
            </w:r>
          </w:p>
        </w:tc>
      </w:tr>
      <w:tr w:rsidR="00DD7D9A" w:rsidRPr="00B50BE9" w:rsidTr="00DD7D9A">
        <w:trPr>
          <w:cantSplit/>
          <w:trHeight w:val="256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 «Академическая живопись  акварелью»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8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C85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МБУ ОО ДО «ДШИ № 13»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Афанасьева Ирина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DD7D9A" w:rsidRPr="00B50BE9" w:rsidTr="00234496">
        <w:trPr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Яковлева Полина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Калачева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DD7D9A" w:rsidRPr="00B50BE9" w:rsidTr="00234496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C85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</w:t>
            </w:r>
            <w:r w:rsidR="00A86C85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9»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Арыкова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234496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Академическая живопись </w:t>
            </w:r>
            <w:r w:rsidR="00DD7D9A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акварель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Курбатова Наталия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</w:t>
            </w:r>
          </w:p>
        </w:tc>
      </w:tr>
      <w:tr w:rsidR="00DD7D9A" w:rsidRPr="00B50BE9" w:rsidTr="00234496">
        <w:trPr>
          <w:cantSplit/>
          <w:trHeight w:val="7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</w:t>
            </w:r>
            <w:r w:rsidR="00A86C85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9»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Гулящих Алла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34496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кадемическая живопись 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акварель</w:t>
            </w:r>
            <w:r w:rsidR="00234496" w:rsidRPr="00B50BE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Тенсина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</w:tc>
      </w:tr>
      <w:tr w:rsidR="00DD7D9A" w:rsidRPr="00B50BE9" w:rsidTr="00234496">
        <w:trPr>
          <w:cantSplit/>
          <w:trHeight w:val="15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Копанева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 степени</w:t>
            </w:r>
          </w:p>
        </w:tc>
      </w:tr>
      <w:tr w:rsidR="00DD7D9A" w:rsidRPr="00B50BE9" w:rsidTr="00234496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C85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</w:t>
            </w:r>
            <w:r w:rsidR="00A86C85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9»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Мельникова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234496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Академическая живопись </w:t>
            </w:r>
            <w:r w:rsidR="00DD7D9A"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акварель</w:t>
            </w: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Тенсина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 степени</w:t>
            </w:r>
          </w:p>
        </w:tc>
      </w:tr>
      <w:tr w:rsidR="00DD7D9A" w:rsidRPr="00B50BE9" w:rsidTr="00234496">
        <w:trPr>
          <w:cantSplit/>
          <w:trHeight w:val="7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Короткова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Федотова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</w:tc>
      </w:tr>
      <w:tr w:rsidR="00DD7D9A" w:rsidRPr="00B50BE9" w:rsidTr="00234496">
        <w:trPr>
          <w:cantSplit/>
          <w:trHeight w:val="10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C85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</w:t>
            </w:r>
          </w:p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86C85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2»</w:t>
            </w:r>
            <w:r w:rsidR="00A86C85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г.Воткинска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Фалалеева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МБУ ДО "ДХШ </w:t>
            </w:r>
            <w:proofErr w:type="spellStart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им.А.К.Леонтьева</w:t>
            </w:r>
            <w:proofErr w:type="spellEnd"/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Мальцева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9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170D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Повышева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Семёнова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 3  степени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(без участия в выставке)</w:t>
            </w:r>
          </w:p>
        </w:tc>
      </w:tr>
      <w:tr w:rsidR="00DD7D9A" w:rsidRPr="00B50BE9" w:rsidTr="00DD7D9A">
        <w:trPr>
          <w:cantSplit/>
          <w:trHeight w:val="143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 «Академическая живопись  гуашью»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D9A" w:rsidRPr="00B50BE9" w:rsidTr="00234496">
        <w:trPr>
          <w:cantSplit/>
          <w:trHeight w:val="22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Орлова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  <w:tr w:rsidR="00DD7D9A" w:rsidRPr="00B50BE9" w:rsidTr="00234496">
        <w:trPr>
          <w:cantSplit/>
          <w:trHeight w:val="110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МБУ ДО "ДХШ им. А.К.Леонтьева"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Рухлядева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Нагорных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155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МАУ ОО ДО «ДШИ № 2» им.П.И. Чайковского»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14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МАУ ОО ДО «ДШИ №12»,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Зыкина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Академическая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Эжбаева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22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Набиуллин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Степанова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D7D9A" w:rsidRPr="00B50BE9" w:rsidTr="00234496">
        <w:trPr>
          <w:cantSplit/>
          <w:trHeight w:val="139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Иванова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.Гуашь»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34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170D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МАУ ОО ДО «ДШИ №12»,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Токарева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Полина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Академическая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Эжбаева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2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496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Жайворонко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823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КУДО УР «РДШИ»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Морозова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17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МБУ ОО ДО «ДШИ № 13»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Тетерина Юлиана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D7D9A" w:rsidRPr="00B50BE9" w:rsidTr="00234496">
        <w:trPr>
          <w:cantSplit/>
          <w:trHeight w:val="17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Калугина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Хохрякова Галина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3  степени</w:t>
            </w:r>
          </w:p>
        </w:tc>
      </w:tr>
      <w:tr w:rsidR="00DD7D9A" w:rsidRPr="00B50BE9" w:rsidTr="00234496">
        <w:trPr>
          <w:cantSplit/>
          <w:trHeight w:val="15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Михалина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3 степени</w:t>
            </w:r>
          </w:p>
        </w:tc>
      </w:tr>
      <w:tr w:rsidR="00DD7D9A" w:rsidRPr="00B50BE9" w:rsidTr="00234496">
        <w:trPr>
          <w:cantSplit/>
          <w:trHeight w:val="15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Богданова Юлия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Семёнова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3 степени</w:t>
            </w:r>
          </w:p>
        </w:tc>
      </w:tr>
      <w:tr w:rsidR="00DD7D9A" w:rsidRPr="00B50BE9" w:rsidTr="00234496">
        <w:trPr>
          <w:cantSplit/>
          <w:trHeight w:val="10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4»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Романова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Калинина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3 степени (без участия в выставке)</w:t>
            </w:r>
          </w:p>
        </w:tc>
      </w:tr>
      <w:tr w:rsidR="00DD7D9A" w:rsidRPr="00B50BE9" w:rsidTr="00234496">
        <w:trPr>
          <w:cantSplit/>
          <w:trHeight w:val="82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 г. Ижевск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Евлалия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3 степени (без участия в выставке)</w:t>
            </w:r>
          </w:p>
        </w:tc>
      </w:tr>
    </w:tbl>
    <w:p w:rsidR="00ED6883" w:rsidRPr="00B50BE9" w:rsidRDefault="00ED6883" w:rsidP="00CA5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000"/>
      </w:tblPr>
      <w:tblGrid>
        <w:gridCol w:w="993"/>
        <w:gridCol w:w="1559"/>
        <w:gridCol w:w="2268"/>
        <w:gridCol w:w="1843"/>
        <w:gridCol w:w="1418"/>
        <w:gridCol w:w="2268"/>
        <w:gridCol w:w="2268"/>
        <w:gridCol w:w="1984"/>
      </w:tblGrid>
      <w:tr w:rsidR="00DD7D9A" w:rsidRPr="00B50BE9" w:rsidTr="00234496">
        <w:trPr>
          <w:trHeight w:val="1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п.Ува»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Конышева Алина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 тональный 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п.Ува»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 тональный 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КУДО УР «РДШИ»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Панфилова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 тональный 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Морозов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МБУ ДО "ДХШ им. А.К.Леонтьева" города Можги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Тимофеева Алина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Академический  тональный 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 участника</w:t>
            </w:r>
          </w:p>
        </w:tc>
      </w:tr>
      <w:tr w:rsidR="00DD7D9A" w:rsidRPr="00B50BE9" w:rsidTr="00234496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47776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DD7D9A" w:rsidRPr="00B50BE9">
              <w:rPr>
                <w:rFonts w:ascii="Times New Roman" w:hAnsi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МКУ ДО «</w:t>
            </w: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Шарканская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Дана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pacing w:before="5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</w:t>
            </w:r>
            <w:r w:rsidR="00234496" w:rsidRPr="00B50BE9">
              <w:rPr>
                <w:rFonts w:ascii="Times New Roman" w:hAnsi="Times New Roman"/>
                <w:sz w:val="24"/>
                <w:szCs w:val="24"/>
              </w:rPr>
              <w:t>О «ДШИ № 11 им. В.М.Васнецова»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Аникаева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Шляпникова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Поторочина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Шляпникова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№2»г.Воткинска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Попова Юлия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тональный  рисунок»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Трофимова  Надежда  Семеновна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№2»г.Воткинска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тональный  рисунок»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Фефилова Александра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МБУ ДО "ДХШ им. А.К.Леонтьева" города Можги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Тушева Юлия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Вахрушева Маргарита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pStyle w:val="a6"/>
              <w:spacing w:before="0" w:beforeAutospacing="0" w:after="0" w:line="240" w:lineRule="auto"/>
            </w:pPr>
            <w:r w:rsidRPr="00B50BE9"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«Конструктивный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Таначева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№2»г.Воткинска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Пьянкова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pStyle w:val="a6"/>
              <w:spacing w:before="0" w:beforeAutospacing="0" w:after="0" w:line="240" w:lineRule="auto"/>
            </w:pPr>
            <w:r w:rsidRPr="00B50BE9"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«Конструктивный  аналитический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Трофимова  Надежда 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74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Сергиенко Яна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Курбангалиевна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rPr>
          <w:trHeight w:val="1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45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Левакина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Наговицина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Конструктивный аналитический 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Головизнина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№9»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2344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Журавлева Галина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Тенсина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№2»г.Воткинска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Далиль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 Ува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п.Ува»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Иванова Пелагея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pStyle w:val="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Измайлова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97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Шкробова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Галанова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Игринская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Кондратьева Юлия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975AD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 МБУ ДО "ДХШ им. А.К.Леонтьева"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Далия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Пестерева Наталья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DD7D9A" w:rsidRPr="00B50BE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74170D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DD7D9A" w:rsidRPr="00B50BE9">
              <w:rPr>
                <w:rFonts w:ascii="Times New Roman" w:hAnsi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МКУ ДО «</w:t>
            </w: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Шарканская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Шкляева Екатерина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pacing w:before="5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Ефремов Василий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45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Садыкова Алина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Курбангалиевна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МАУ ОО ДО «ДШИ №9»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Мухаметшина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Самира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Академическая живопись, акварель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Курбатова Наталия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2344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№9»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Вероника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Академическая живопись, акварель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Тенсина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86C85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70D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№9»</w:t>
            </w:r>
          </w:p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A86C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Белкина Яна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Академическая живопись, акварель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Тенсина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86C85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C85" w:rsidRPr="00B50BE9" w:rsidRDefault="00A86C85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</w:p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86C85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4549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Таначева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86C85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№2»г.Воткинска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45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86C85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г.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Воткинска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C85" w:rsidRPr="00B50BE9" w:rsidRDefault="00A86C85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Фоменко Алина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86C85" w:rsidRPr="00B50BE9" w:rsidRDefault="00A86C85" w:rsidP="0045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A86C85" w:rsidRPr="00B50BE9" w:rsidRDefault="00A86C85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Сентякова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85" w:rsidRPr="00B50BE9" w:rsidRDefault="00A86C85"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Мартынюк Мария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№ 3» г. Сарапул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Титова Милана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8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№12»,</w:t>
            </w:r>
          </w:p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4»</w:t>
            </w:r>
          </w:p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Чернышева Анна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акварелью».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Мокрецова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70D" w:rsidRPr="00B50BE9" w:rsidRDefault="0074170D" w:rsidP="0074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Игринская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DD7D9A" w:rsidRPr="00B50BE9" w:rsidRDefault="0074170D" w:rsidP="007417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Садакова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Соковнина  Арина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акварель»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Журавлёва Людмила Фёдоровна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8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№9»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Зиппа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Академическая живопись, акварель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Курбатова Наталия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МАУ ОО ДО «ДШИ №9»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Хушкильдиева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Академическая живопись, 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Солопаева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Анжелика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МБУ ОО ДО «ДШИ № 13»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Шабалина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акварелью»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Тенсин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акварелью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Галанова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МБУ ДО "ДХШ им. А.К.Леонтьева"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Родионова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акварелью».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pStyle w:val="a6"/>
              <w:spacing w:after="0" w:line="240" w:lineRule="auto"/>
            </w:pPr>
            <w:r w:rsidRPr="00B50BE9">
              <w:t xml:space="preserve">Макарова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6"/>
              <w:spacing w:after="0" w:line="240" w:lineRule="auto"/>
            </w:pPr>
            <w:proofErr w:type="spellStart"/>
            <w:r w:rsidRPr="00B50BE9">
              <w:t>Шклярук</w:t>
            </w:r>
            <w:proofErr w:type="spellEnd"/>
            <w:r w:rsidRPr="00B50BE9">
              <w:t xml:space="preserve"> Полина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74170D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«ДШИ №2»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г.Воткинска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Вольхина Софья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Смагина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Морозова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4»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Никитина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гуашью».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Калинина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4»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Копысова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Оксана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гуашью».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Калинина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</w:t>
            </w:r>
            <w:r w:rsidR="0074170D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Котмышева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гуашью».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Кондратьева Ольга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МАУ ОО ДО «ДШИ № 8»,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Докучаева 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Кондратьева Ольга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Дородова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Жайворонко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Иванченко Евгения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Степанова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Васильева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Утехина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  <w:p w:rsidR="0074170D" w:rsidRPr="00B50BE9" w:rsidRDefault="0074170D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Циглис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Светлана Самойловна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Банцерева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Вирсавия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Утехина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МБУ ДО "ДХШ им. А.К.Леонтьева" города Можги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Минемуллина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Тарасова Ирина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Малкина Кира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ДО  «ДШИ № 2» г. Воткинска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Ермолаева Валерия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Морозова Валерия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п.Ува»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Семёнова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п.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Ува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ДО «ДШИ п.Ува»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Семёнова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12»,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Орлова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 xml:space="preserve">12»,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Сысоева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975A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975A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170D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8»,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Утехина </w:t>
            </w:r>
          </w:p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 11 им. В.М.Васнецова»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Ошуркова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Дрозденко Вера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ОО ДО «ДШИ № 11 им. В.М.Васнецова»,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Львова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>Михалина</w:t>
            </w:r>
            <w:proofErr w:type="spellEnd"/>
            <w:r w:rsidRPr="00B50BE9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86C85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МАУ ОО ДО «ДШИ №12»,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Шабалина Валерия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Академическая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Эжбаева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E9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86C85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Академическая живопись гуашью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Галанова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 Балезино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86C85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МБУ ДО ДШИ 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п. Балезино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«Академическая живопись гуашью»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 2» им.П.И. Чайковского»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Мурзанаева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Аверкиева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B50BE9" w:rsidTr="00A86C85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МБУ ОО ДО «ДШИ №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Хлюпкина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DD7D9A" w:rsidRPr="00D06A35" w:rsidTr="00A86C85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>
            <w:r w:rsidRPr="00B50BE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86C85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МАУ ОО ДО «ДШИ №</w:t>
            </w:r>
            <w:r w:rsidR="007B6C30" w:rsidRPr="00B5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E9">
              <w:rPr>
                <w:rFonts w:ascii="Times New Roman" w:hAnsi="Times New Roman"/>
                <w:sz w:val="24"/>
                <w:szCs w:val="24"/>
              </w:rPr>
              <w:t>12»,</w:t>
            </w:r>
          </w:p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B50BE9" w:rsidRDefault="00DD7D9A" w:rsidP="00A86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BE9">
              <w:rPr>
                <w:rFonts w:ascii="Times New Roman" w:hAnsi="Times New Roman"/>
                <w:sz w:val="24"/>
                <w:szCs w:val="24"/>
              </w:rPr>
              <w:t>Гореева</w:t>
            </w:r>
            <w:proofErr w:type="spellEnd"/>
            <w:r w:rsidRPr="00B50BE9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«Академический тональный 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D7D9A" w:rsidRPr="00B50BE9" w:rsidRDefault="00DD7D9A" w:rsidP="00CA50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sz w:val="24"/>
                <w:szCs w:val="24"/>
              </w:rPr>
              <w:t>Орлова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9A" w:rsidRPr="00D06A35" w:rsidRDefault="00DD7D9A" w:rsidP="00CA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E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DD7D9A" w:rsidRDefault="00DD7D9A" w:rsidP="00CA50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F772B" w:rsidRPr="00D06A35" w:rsidRDefault="00CF772B" w:rsidP="00CA50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710F0" w:rsidRPr="00D06A35" w:rsidRDefault="00E710F0" w:rsidP="00CA5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0F0" w:rsidRPr="00D06A35" w:rsidSect="00443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68E"/>
    <w:multiLevelType w:val="hybridMultilevel"/>
    <w:tmpl w:val="750E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17293"/>
    <w:multiLevelType w:val="hybridMultilevel"/>
    <w:tmpl w:val="54D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599D"/>
    <w:multiLevelType w:val="hybridMultilevel"/>
    <w:tmpl w:val="3932C44A"/>
    <w:lvl w:ilvl="0" w:tplc="6C7E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16FC"/>
    <w:multiLevelType w:val="hybridMultilevel"/>
    <w:tmpl w:val="C8FA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A2"/>
    <w:rsid w:val="00013296"/>
    <w:rsid w:val="0004434D"/>
    <w:rsid w:val="0004795B"/>
    <w:rsid w:val="0006105A"/>
    <w:rsid w:val="00065530"/>
    <w:rsid w:val="0008540F"/>
    <w:rsid w:val="000B537D"/>
    <w:rsid w:val="000C1C61"/>
    <w:rsid w:val="000C524C"/>
    <w:rsid w:val="000C7D33"/>
    <w:rsid w:val="000E502D"/>
    <w:rsid w:val="00110B23"/>
    <w:rsid w:val="00113BA8"/>
    <w:rsid w:val="00120510"/>
    <w:rsid w:val="001312FA"/>
    <w:rsid w:val="00172FC9"/>
    <w:rsid w:val="00175D8A"/>
    <w:rsid w:val="001E38A7"/>
    <w:rsid w:val="001E44F7"/>
    <w:rsid w:val="00211CC9"/>
    <w:rsid w:val="00230073"/>
    <w:rsid w:val="00234496"/>
    <w:rsid w:val="002545C3"/>
    <w:rsid w:val="002560FA"/>
    <w:rsid w:val="00270F9D"/>
    <w:rsid w:val="002843B0"/>
    <w:rsid w:val="00287857"/>
    <w:rsid w:val="002A74F2"/>
    <w:rsid w:val="002B1641"/>
    <w:rsid w:val="002B22A2"/>
    <w:rsid w:val="002B5E50"/>
    <w:rsid w:val="002B6978"/>
    <w:rsid w:val="002E26C2"/>
    <w:rsid w:val="002F1712"/>
    <w:rsid w:val="003070D7"/>
    <w:rsid w:val="00337371"/>
    <w:rsid w:val="003A2F76"/>
    <w:rsid w:val="003B7D04"/>
    <w:rsid w:val="003D3926"/>
    <w:rsid w:val="004000AA"/>
    <w:rsid w:val="00402945"/>
    <w:rsid w:val="00412018"/>
    <w:rsid w:val="0041386A"/>
    <w:rsid w:val="00417BED"/>
    <w:rsid w:val="00424151"/>
    <w:rsid w:val="004307F8"/>
    <w:rsid w:val="00443C4D"/>
    <w:rsid w:val="00454965"/>
    <w:rsid w:val="00460354"/>
    <w:rsid w:val="0046367B"/>
    <w:rsid w:val="00471882"/>
    <w:rsid w:val="0047776A"/>
    <w:rsid w:val="00494B54"/>
    <w:rsid w:val="004A22AC"/>
    <w:rsid w:val="004F468A"/>
    <w:rsid w:val="00506B94"/>
    <w:rsid w:val="005071DA"/>
    <w:rsid w:val="005157CF"/>
    <w:rsid w:val="00551AC0"/>
    <w:rsid w:val="00553181"/>
    <w:rsid w:val="0056358B"/>
    <w:rsid w:val="00574665"/>
    <w:rsid w:val="005A2604"/>
    <w:rsid w:val="005B3016"/>
    <w:rsid w:val="005E2956"/>
    <w:rsid w:val="00620DC0"/>
    <w:rsid w:val="00635B15"/>
    <w:rsid w:val="006378D8"/>
    <w:rsid w:val="00652739"/>
    <w:rsid w:val="006552D8"/>
    <w:rsid w:val="006555BB"/>
    <w:rsid w:val="0065662B"/>
    <w:rsid w:val="00664A4E"/>
    <w:rsid w:val="006B3ED1"/>
    <w:rsid w:val="006C5429"/>
    <w:rsid w:val="006D57E7"/>
    <w:rsid w:val="006D638B"/>
    <w:rsid w:val="006D64DC"/>
    <w:rsid w:val="00724E05"/>
    <w:rsid w:val="0074170D"/>
    <w:rsid w:val="007A767D"/>
    <w:rsid w:val="007B6C30"/>
    <w:rsid w:val="007F41E1"/>
    <w:rsid w:val="00806446"/>
    <w:rsid w:val="00842CA2"/>
    <w:rsid w:val="00866391"/>
    <w:rsid w:val="00886414"/>
    <w:rsid w:val="00892C40"/>
    <w:rsid w:val="008A2883"/>
    <w:rsid w:val="008B0DC9"/>
    <w:rsid w:val="008D6E45"/>
    <w:rsid w:val="008F1514"/>
    <w:rsid w:val="00901FA6"/>
    <w:rsid w:val="00913CBC"/>
    <w:rsid w:val="009267FC"/>
    <w:rsid w:val="009405DD"/>
    <w:rsid w:val="00955B21"/>
    <w:rsid w:val="00975014"/>
    <w:rsid w:val="00975668"/>
    <w:rsid w:val="00975ADB"/>
    <w:rsid w:val="009A022E"/>
    <w:rsid w:val="009A2A6B"/>
    <w:rsid w:val="009A7CE2"/>
    <w:rsid w:val="009B387D"/>
    <w:rsid w:val="009C1770"/>
    <w:rsid w:val="009C3A6B"/>
    <w:rsid w:val="009E17E6"/>
    <w:rsid w:val="009E3F9C"/>
    <w:rsid w:val="009E5F69"/>
    <w:rsid w:val="00A21F36"/>
    <w:rsid w:val="00A24032"/>
    <w:rsid w:val="00A42183"/>
    <w:rsid w:val="00A51AC3"/>
    <w:rsid w:val="00A552F7"/>
    <w:rsid w:val="00A6319D"/>
    <w:rsid w:val="00A833B1"/>
    <w:rsid w:val="00A8407F"/>
    <w:rsid w:val="00A86C85"/>
    <w:rsid w:val="00A915F3"/>
    <w:rsid w:val="00A934A1"/>
    <w:rsid w:val="00A94F0E"/>
    <w:rsid w:val="00A96ACC"/>
    <w:rsid w:val="00AA2B04"/>
    <w:rsid w:val="00AD1EDE"/>
    <w:rsid w:val="00AD53DC"/>
    <w:rsid w:val="00AE209C"/>
    <w:rsid w:val="00AE2172"/>
    <w:rsid w:val="00B13345"/>
    <w:rsid w:val="00B238C8"/>
    <w:rsid w:val="00B34AF6"/>
    <w:rsid w:val="00B3650A"/>
    <w:rsid w:val="00B50BE9"/>
    <w:rsid w:val="00B66EB4"/>
    <w:rsid w:val="00B77BD0"/>
    <w:rsid w:val="00B90414"/>
    <w:rsid w:val="00BB79CE"/>
    <w:rsid w:val="00BD0EE8"/>
    <w:rsid w:val="00BE4D2A"/>
    <w:rsid w:val="00BF0BCF"/>
    <w:rsid w:val="00BF20BA"/>
    <w:rsid w:val="00C20D22"/>
    <w:rsid w:val="00C240D6"/>
    <w:rsid w:val="00C36E3C"/>
    <w:rsid w:val="00C66122"/>
    <w:rsid w:val="00C83F92"/>
    <w:rsid w:val="00C87ACC"/>
    <w:rsid w:val="00C940C9"/>
    <w:rsid w:val="00CA504C"/>
    <w:rsid w:val="00CB7D7C"/>
    <w:rsid w:val="00CF4A6C"/>
    <w:rsid w:val="00CF501C"/>
    <w:rsid w:val="00CF772B"/>
    <w:rsid w:val="00D06A35"/>
    <w:rsid w:val="00D1398D"/>
    <w:rsid w:val="00D25C3C"/>
    <w:rsid w:val="00D74411"/>
    <w:rsid w:val="00D9091A"/>
    <w:rsid w:val="00D92AA0"/>
    <w:rsid w:val="00D96E51"/>
    <w:rsid w:val="00DA57A2"/>
    <w:rsid w:val="00DB2024"/>
    <w:rsid w:val="00DC3F48"/>
    <w:rsid w:val="00DD0017"/>
    <w:rsid w:val="00DD7D9A"/>
    <w:rsid w:val="00DE0750"/>
    <w:rsid w:val="00DF4B56"/>
    <w:rsid w:val="00E06BF4"/>
    <w:rsid w:val="00E63CA7"/>
    <w:rsid w:val="00E710F0"/>
    <w:rsid w:val="00EB4798"/>
    <w:rsid w:val="00ED6883"/>
    <w:rsid w:val="00EE3218"/>
    <w:rsid w:val="00EF1DC6"/>
    <w:rsid w:val="00F06196"/>
    <w:rsid w:val="00F07899"/>
    <w:rsid w:val="00F54E3E"/>
    <w:rsid w:val="00F873B3"/>
    <w:rsid w:val="00F90620"/>
    <w:rsid w:val="00FA2837"/>
    <w:rsid w:val="00FB507A"/>
    <w:rsid w:val="00FC3075"/>
    <w:rsid w:val="00FD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 Знак,Знак Знак Знак Знак Знак Знак,Знак Знак Знак Знак Знак Знак Знак"/>
    <w:basedOn w:val="a"/>
    <w:link w:val="a4"/>
    <w:rsid w:val="002B22A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character" w:customStyle="1" w:styleId="a4">
    <w:name w:val="Основной текст Знак"/>
    <w:aliases w:val=" Знак Знак,Знак Знак Знак,Знак Знак Знак Знак Знак Знак Знак1,Знак Знак Знак Знак Знак Знак Знак Знак"/>
    <w:basedOn w:val="a0"/>
    <w:link w:val="a3"/>
    <w:rsid w:val="002B22A2"/>
    <w:rPr>
      <w:rFonts w:ascii="Arial" w:eastAsia="Lucida Sans Unicode" w:hAnsi="Arial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75D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2FC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B7D7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2794-DAAC-4655-81ED-1C9BFF1F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2022-04-20T07:46:00Z</cp:lastPrinted>
  <dcterms:created xsi:type="dcterms:W3CDTF">2022-03-01T12:29:00Z</dcterms:created>
  <dcterms:modified xsi:type="dcterms:W3CDTF">2023-04-11T04:45:00Z</dcterms:modified>
</cp:coreProperties>
</file>