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C6" w:rsidRPr="00963AC6" w:rsidRDefault="0008513D" w:rsidP="00963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на сайт зонального этапа</w:t>
      </w:r>
    </w:p>
    <w:p w:rsidR="00963AC6" w:rsidRPr="00963AC6" w:rsidRDefault="0011151B" w:rsidP="00963A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3AC6">
        <w:rPr>
          <w:rFonts w:ascii="Times New Roman" w:hAnsi="Times New Roman" w:cs="Times New Roman"/>
          <w:b/>
          <w:sz w:val="28"/>
          <w:szCs w:val="28"/>
        </w:rPr>
        <w:t>Республиканского фестиваля-конкурса детских театральных коллективов</w:t>
      </w:r>
      <w:r w:rsidR="00E66EDD" w:rsidRPr="00963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AC6">
        <w:rPr>
          <w:rFonts w:ascii="Times New Roman" w:hAnsi="Times New Roman" w:cs="Times New Roman"/>
          <w:b/>
          <w:sz w:val="28"/>
          <w:szCs w:val="28"/>
        </w:rPr>
        <w:t>«Театр и дети. Альма-матер»</w:t>
      </w:r>
    </w:p>
    <w:p w:rsidR="0011151B" w:rsidRPr="00963AC6" w:rsidRDefault="00963AC6" w:rsidP="00963A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3AC6">
        <w:rPr>
          <w:rFonts w:ascii="Times New Roman" w:hAnsi="Times New Roman" w:cs="Times New Roman"/>
          <w:i/>
          <w:sz w:val="28"/>
          <w:szCs w:val="28"/>
        </w:rPr>
        <w:t>РКЦ «Спектр» Сарапульского района 25.03.23</w:t>
      </w:r>
    </w:p>
    <w:p w:rsidR="004F4E18" w:rsidRPr="00963AC6" w:rsidRDefault="004F4E18" w:rsidP="001115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F4E18" w:rsidRPr="00963AC6" w:rsidTr="004F4E18">
        <w:tc>
          <w:tcPr>
            <w:tcW w:w="4785" w:type="dxa"/>
          </w:tcPr>
          <w:p w:rsidR="004F4E18" w:rsidRPr="00963AC6" w:rsidRDefault="004F4E18" w:rsidP="00963A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4F4E18" w:rsidRPr="00963AC6" w:rsidRDefault="004F4E18" w:rsidP="004F4E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05A5" w:rsidRDefault="0008513D" w:rsidP="0008513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Победитель зонального этапа</w:t>
      </w:r>
    </w:p>
    <w:p w:rsidR="0008513D" w:rsidRPr="0008513D" w:rsidRDefault="0008513D" w:rsidP="0008513D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0851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(рекомендован в финал конкурса 08 апреля в Республиканском доме народного творчества)</w:t>
      </w:r>
      <w:r w:rsidRPr="0008513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proofErr w:type="gramEnd"/>
    </w:p>
    <w:p w:rsidR="002905A5" w:rsidRPr="00963AC6" w:rsidRDefault="002905A5" w:rsidP="002905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Образцовая театр-студия «Провинция» </w:t>
      </w:r>
    </w:p>
    <w:p w:rsidR="002905A5" w:rsidRPr="00963AC6" w:rsidRDefault="002905A5" w:rsidP="002905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>Районный Культурный центр «Спектр»</w:t>
      </w:r>
    </w:p>
    <w:p w:rsidR="002905A5" w:rsidRPr="00963AC6" w:rsidRDefault="002905A5" w:rsidP="002905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Сарапульского района </w:t>
      </w:r>
    </w:p>
    <w:p w:rsidR="002905A5" w:rsidRPr="00963AC6" w:rsidRDefault="002905A5" w:rsidP="002905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Спектакль «Я» по мотивам пьес современных авторов </w:t>
      </w:r>
    </w:p>
    <w:p w:rsidR="002905A5" w:rsidRDefault="002905A5" w:rsidP="002905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>Руководитель - Пономарева Елена Александровна</w:t>
      </w:r>
    </w:p>
    <w:p w:rsidR="002905A5" w:rsidRPr="00963AC6" w:rsidRDefault="002905A5" w:rsidP="002905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5A5" w:rsidRDefault="0008513D" w:rsidP="00963AC6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Победитель зонального этапа</w:t>
      </w:r>
    </w:p>
    <w:p w:rsidR="0008513D" w:rsidRPr="0008513D" w:rsidRDefault="0008513D" w:rsidP="0008513D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0851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(рекомендован в финал конкурса 08 апреля в Республиканском доме народного творчества)</w:t>
      </w:r>
      <w:proofErr w:type="gramEnd"/>
    </w:p>
    <w:p w:rsidR="002905A5" w:rsidRPr="00963AC6" w:rsidRDefault="002905A5" w:rsidP="002905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>Театральный коллектив «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Бибигон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905A5" w:rsidRPr="00963AC6" w:rsidRDefault="002905A5" w:rsidP="002905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Камбарская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детская школа искусств</w:t>
      </w:r>
    </w:p>
    <w:p w:rsidR="002905A5" w:rsidRPr="00963AC6" w:rsidRDefault="002905A5" w:rsidP="002905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Спектакль «Брысь! Или истории кота 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Филофея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» В.Зимин </w:t>
      </w:r>
    </w:p>
    <w:p w:rsidR="002905A5" w:rsidRPr="00963AC6" w:rsidRDefault="002905A5" w:rsidP="002905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Режиссёр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3AC6">
        <w:rPr>
          <w:rFonts w:ascii="Times New Roman" w:eastAsia="Times New Roman" w:hAnsi="Times New Roman" w:cs="Times New Roman"/>
          <w:sz w:val="28"/>
          <w:szCs w:val="28"/>
        </w:rPr>
        <w:t>Ушакова Ольга Вениаминовна</w:t>
      </w:r>
      <w:r w:rsidRPr="00963AC6">
        <w:rPr>
          <w:rFonts w:ascii="Times New Roman" w:eastAsia="Times New Roman" w:hAnsi="Times New Roman" w:cs="Times New Roman"/>
          <w:sz w:val="28"/>
          <w:szCs w:val="28"/>
        </w:rPr>
        <w:br/>
        <w:t xml:space="preserve">Хормейстер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Шакирова Роза 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Азатовна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br/>
        <w:t xml:space="preserve">Концертмейстер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Житникова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Ульяна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Михайловна</w:t>
      </w:r>
    </w:p>
    <w:p w:rsidR="002905A5" w:rsidRDefault="002905A5" w:rsidP="00963A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5A5" w:rsidRDefault="002905A5" w:rsidP="00963AC6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5A5">
        <w:rPr>
          <w:rFonts w:ascii="Times New Roman" w:eastAsia="Times New Roman" w:hAnsi="Times New Roman" w:cs="Times New Roman"/>
          <w:b/>
          <w:sz w:val="28"/>
          <w:szCs w:val="28"/>
        </w:rPr>
        <w:t xml:space="preserve">Победитель зонального </w:t>
      </w:r>
      <w:r w:rsidR="0008513D">
        <w:rPr>
          <w:rFonts w:ascii="Times New Roman" w:eastAsia="Times New Roman" w:hAnsi="Times New Roman" w:cs="Times New Roman"/>
          <w:b/>
          <w:sz w:val="28"/>
          <w:szCs w:val="28"/>
        </w:rPr>
        <w:t>этапа</w:t>
      </w:r>
    </w:p>
    <w:p w:rsidR="0008513D" w:rsidRPr="0008513D" w:rsidRDefault="0008513D" w:rsidP="0008513D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51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(рекомендован в финал конкурса 08 апреля в Республиканском доме народного творчества)</w:t>
      </w:r>
    </w:p>
    <w:p w:rsidR="002905A5" w:rsidRPr="00963AC6" w:rsidRDefault="002905A5" w:rsidP="002905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>Образцовый театр «Ветер перемен»</w:t>
      </w:r>
    </w:p>
    <w:p w:rsidR="002905A5" w:rsidRPr="00963AC6" w:rsidRDefault="002905A5" w:rsidP="002905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Культурный комплекс «Центральный» </w:t>
      </w:r>
    </w:p>
    <w:p w:rsidR="002905A5" w:rsidRDefault="002905A5" w:rsidP="002905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Завьяловского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2905A5" w:rsidRPr="00963AC6" w:rsidRDefault="002905A5" w:rsidP="002905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Спектакль «Саша» по мотивам поэмы Н. Некрасова, </w:t>
      </w:r>
    </w:p>
    <w:p w:rsidR="002905A5" w:rsidRPr="00963AC6" w:rsidRDefault="002905A5" w:rsidP="002905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театральная читка </w:t>
      </w:r>
    </w:p>
    <w:p w:rsidR="002905A5" w:rsidRPr="00963AC6" w:rsidRDefault="002905A5" w:rsidP="002905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>Руководитель - Елена Валерьевна Герасимова</w:t>
      </w:r>
    </w:p>
    <w:p w:rsidR="002905A5" w:rsidRDefault="002905A5" w:rsidP="00963A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5A5" w:rsidRDefault="002905A5" w:rsidP="00963A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5A5" w:rsidRDefault="002905A5" w:rsidP="00963AC6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5A5">
        <w:rPr>
          <w:rFonts w:ascii="Times New Roman" w:eastAsia="Times New Roman" w:hAnsi="Times New Roman" w:cs="Times New Roman"/>
          <w:b/>
          <w:sz w:val="28"/>
          <w:szCs w:val="28"/>
        </w:rPr>
        <w:t>ДИПЛОМ 1 СТЕПЕНИ</w:t>
      </w:r>
    </w:p>
    <w:p w:rsidR="002905A5" w:rsidRDefault="002905A5" w:rsidP="00963AC6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Спектакли классических и современных российских авторов, </w:t>
      </w:r>
    </w:p>
    <w:p w:rsidR="002905A5" w:rsidRPr="002905A5" w:rsidRDefault="002905A5" w:rsidP="00963AC6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категория 6 – 14 лет</w:t>
      </w:r>
    </w:p>
    <w:p w:rsidR="002905A5" w:rsidRPr="00963AC6" w:rsidRDefault="002905A5" w:rsidP="002905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>Молодежный драматический театр «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Somnium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905A5" w:rsidRPr="00963AC6" w:rsidRDefault="002905A5" w:rsidP="002905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сельский культурный центр «Северный» </w:t>
      </w:r>
    </w:p>
    <w:p w:rsidR="002905A5" w:rsidRDefault="002905A5" w:rsidP="002905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Сарапульского района </w:t>
      </w:r>
    </w:p>
    <w:p w:rsidR="002905A5" w:rsidRPr="00963AC6" w:rsidRDefault="002905A5" w:rsidP="002905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Спектакль «Золотой ключик», автор - Тимофей 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Ильевский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5A5" w:rsidRDefault="002905A5" w:rsidP="002905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Ямилова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Оксана Михайловна</w:t>
      </w:r>
    </w:p>
    <w:p w:rsidR="002905A5" w:rsidRPr="00963AC6" w:rsidRDefault="002905A5" w:rsidP="002905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5A5" w:rsidRDefault="002905A5" w:rsidP="002905A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5A5">
        <w:rPr>
          <w:rFonts w:ascii="Times New Roman" w:eastAsia="Times New Roman" w:hAnsi="Times New Roman" w:cs="Times New Roman"/>
          <w:b/>
          <w:sz w:val="28"/>
          <w:szCs w:val="28"/>
        </w:rPr>
        <w:t>ДИПЛОМ 1 СТЕПЕНИ</w:t>
      </w:r>
    </w:p>
    <w:p w:rsidR="00DF3F35" w:rsidRPr="0008513D" w:rsidRDefault="00DF3F35" w:rsidP="002905A5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513D">
        <w:rPr>
          <w:rFonts w:ascii="Times New Roman" w:eastAsia="Times New Roman" w:hAnsi="Times New Roman" w:cs="Times New Roman"/>
          <w:b/>
          <w:i/>
          <w:sz w:val="28"/>
          <w:szCs w:val="28"/>
        </w:rPr>
        <w:t>Спектакли по произвед</w:t>
      </w:r>
      <w:r w:rsidR="002905A5" w:rsidRPr="0008513D">
        <w:rPr>
          <w:rFonts w:ascii="Times New Roman" w:eastAsia="Times New Roman" w:hAnsi="Times New Roman" w:cs="Times New Roman"/>
          <w:b/>
          <w:i/>
          <w:sz w:val="28"/>
          <w:szCs w:val="28"/>
        </w:rPr>
        <w:t>ениям</w:t>
      </w:r>
      <w:r w:rsidRPr="000851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национальной литературы,</w:t>
      </w:r>
    </w:p>
    <w:p w:rsidR="00DF3F35" w:rsidRPr="0008513D" w:rsidRDefault="00DF3F35" w:rsidP="00DF3F35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513D">
        <w:rPr>
          <w:rFonts w:ascii="Times New Roman" w:eastAsia="Times New Roman" w:hAnsi="Times New Roman" w:cs="Times New Roman"/>
          <w:b/>
          <w:i/>
          <w:sz w:val="28"/>
          <w:szCs w:val="28"/>
        </w:rPr>
        <w:t>категория 6 – 14 лет</w:t>
      </w:r>
    </w:p>
    <w:p w:rsidR="002905A5" w:rsidRPr="002905A5" w:rsidRDefault="002905A5" w:rsidP="002905A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5A5" w:rsidRPr="00963AC6" w:rsidRDefault="002905A5" w:rsidP="002905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hAnsi="Times New Roman" w:cs="Times New Roman"/>
          <w:sz w:val="28"/>
          <w:szCs w:val="28"/>
        </w:rPr>
        <w:t>Образцовый детский театральный коллектив «</w:t>
      </w:r>
      <w:proofErr w:type="spellStart"/>
      <w:r w:rsidRPr="00963AC6">
        <w:rPr>
          <w:rFonts w:ascii="Times New Roman" w:hAnsi="Times New Roman" w:cs="Times New Roman"/>
          <w:sz w:val="28"/>
          <w:szCs w:val="28"/>
        </w:rPr>
        <w:t>Кузьыликар</w:t>
      </w:r>
      <w:proofErr w:type="spellEnd"/>
      <w:r w:rsidRPr="00963AC6">
        <w:rPr>
          <w:rFonts w:ascii="Times New Roman" w:hAnsi="Times New Roman" w:cs="Times New Roman"/>
          <w:sz w:val="28"/>
          <w:szCs w:val="28"/>
        </w:rPr>
        <w:t>»</w:t>
      </w: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5A5" w:rsidRDefault="002905A5" w:rsidP="002905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Бурановский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 </w:t>
      </w:r>
    </w:p>
    <w:p w:rsidR="002905A5" w:rsidRDefault="002905A5" w:rsidP="002905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Малопургинский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2905A5" w:rsidRPr="00963AC6" w:rsidRDefault="002905A5" w:rsidP="002905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>авторский спектакль-притча «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Шурали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шоккетэ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905A5" w:rsidRDefault="002905A5" w:rsidP="002905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Туктарева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Ольга Николаевна</w:t>
      </w:r>
    </w:p>
    <w:p w:rsidR="002905A5" w:rsidRDefault="002905A5" w:rsidP="002905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905A5" w:rsidRDefault="002905A5" w:rsidP="002905A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ДИПЛОМ 2</w:t>
      </w:r>
      <w:r w:rsidRPr="002905A5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08513D" w:rsidRPr="0008513D" w:rsidRDefault="0008513D" w:rsidP="0008513D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51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Спектакли классических и современных российских авторов, </w:t>
      </w:r>
    </w:p>
    <w:p w:rsidR="0008513D" w:rsidRPr="0008513D" w:rsidRDefault="0008513D" w:rsidP="002905A5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513D">
        <w:rPr>
          <w:rFonts w:ascii="Times New Roman" w:eastAsia="Times New Roman" w:hAnsi="Times New Roman" w:cs="Times New Roman"/>
          <w:b/>
          <w:i/>
          <w:sz w:val="28"/>
          <w:szCs w:val="28"/>
        </w:rPr>
        <w:t>категория 6 – 14 лет</w:t>
      </w:r>
    </w:p>
    <w:p w:rsidR="002905A5" w:rsidRPr="00963AC6" w:rsidRDefault="002905A5" w:rsidP="002905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>Театральный коллектив «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Бибигон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2905A5" w:rsidRPr="00963AC6" w:rsidRDefault="002905A5" w:rsidP="002905A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Камбарская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детская школа искусств</w:t>
      </w:r>
    </w:p>
    <w:p w:rsidR="002905A5" w:rsidRPr="00963AC6" w:rsidRDefault="002905A5" w:rsidP="002905A5">
      <w:pPr>
        <w:pStyle w:val="a5"/>
        <w:rPr>
          <w:rFonts w:ascii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>Спектакль «Стая» М.Рудых</w:t>
      </w:r>
    </w:p>
    <w:p w:rsidR="002905A5" w:rsidRPr="00963AC6" w:rsidRDefault="002905A5" w:rsidP="002905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Режиссёр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3AC6">
        <w:rPr>
          <w:rFonts w:ascii="Times New Roman" w:eastAsia="Times New Roman" w:hAnsi="Times New Roman" w:cs="Times New Roman"/>
          <w:sz w:val="28"/>
          <w:szCs w:val="28"/>
        </w:rPr>
        <w:t>Ушакова Ольга Вениаминовна</w:t>
      </w:r>
      <w:r w:rsidRPr="00963AC6">
        <w:rPr>
          <w:rFonts w:ascii="Times New Roman" w:eastAsia="Times New Roman" w:hAnsi="Times New Roman" w:cs="Times New Roman"/>
          <w:sz w:val="28"/>
          <w:szCs w:val="28"/>
        </w:rPr>
        <w:br/>
        <w:t xml:space="preserve">Хормейстер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Шакирова Роза 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Азатовна</w:t>
      </w:r>
      <w:proofErr w:type="spellEnd"/>
    </w:p>
    <w:p w:rsidR="002905A5" w:rsidRDefault="002905A5" w:rsidP="00963A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5A5" w:rsidRDefault="002905A5" w:rsidP="00963AC6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ДИПЛОМ 3</w:t>
      </w:r>
      <w:r w:rsidRPr="002905A5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08513D" w:rsidRPr="0008513D" w:rsidRDefault="0008513D" w:rsidP="0008513D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51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Спектакли классических и современных российских авторов, </w:t>
      </w:r>
    </w:p>
    <w:p w:rsidR="0008513D" w:rsidRPr="002905A5" w:rsidRDefault="0008513D" w:rsidP="00963AC6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13D">
        <w:rPr>
          <w:rFonts w:ascii="Times New Roman" w:eastAsia="Times New Roman" w:hAnsi="Times New Roman" w:cs="Times New Roman"/>
          <w:b/>
          <w:i/>
          <w:sz w:val="28"/>
          <w:szCs w:val="28"/>
        </w:rPr>
        <w:t>категория 6 – 14 лет</w:t>
      </w:r>
    </w:p>
    <w:p w:rsidR="003568B9" w:rsidRPr="00963AC6" w:rsidRDefault="00963AC6" w:rsidP="00963A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>Детский театральный коллектив «Перспектива»</w:t>
      </w:r>
    </w:p>
    <w:p w:rsidR="00963AC6" w:rsidRPr="00963AC6" w:rsidRDefault="00963AC6" w:rsidP="00963A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Сельский культурный центр «Северный» </w:t>
      </w:r>
    </w:p>
    <w:p w:rsidR="00963AC6" w:rsidRPr="00963AC6" w:rsidRDefault="00963AC6" w:rsidP="00963A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>Сарапульского района</w:t>
      </w:r>
    </w:p>
    <w:p w:rsidR="00963AC6" w:rsidRPr="00963AC6" w:rsidRDefault="00963AC6" w:rsidP="00963A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>Спектакл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«Алиса вновь в стране чудес» </w:t>
      </w:r>
    </w:p>
    <w:p w:rsidR="00963AC6" w:rsidRPr="00963AC6" w:rsidRDefault="00963AC6" w:rsidP="00963A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AC6">
        <w:rPr>
          <w:rFonts w:ascii="Times New Roman" w:eastAsia="Times New Roman" w:hAnsi="Times New Roman" w:cs="Times New Roman"/>
          <w:sz w:val="28"/>
          <w:szCs w:val="28"/>
        </w:rPr>
        <w:t>о мотивам произведения Льюиса Кэрролл</w:t>
      </w:r>
    </w:p>
    <w:p w:rsidR="00963AC6" w:rsidRPr="00963AC6" w:rsidRDefault="00963AC6" w:rsidP="00963A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>Руководитель - Зеленина Александра Сергеевна</w:t>
      </w:r>
    </w:p>
    <w:p w:rsidR="00963AC6" w:rsidRPr="00963AC6" w:rsidRDefault="00963AC6" w:rsidP="00963A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5A5" w:rsidRDefault="002905A5" w:rsidP="002905A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ДИПЛОМ 3</w:t>
      </w:r>
      <w:r w:rsidRPr="002905A5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08513D" w:rsidRPr="0008513D" w:rsidRDefault="0008513D" w:rsidP="0008513D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51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Спектакли классических и современных российских авторов, </w:t>
      </w:r>
    </w:p>
    <w:p w:rsidR="0008513D" w:rsidRPr="0008513D" w:rsidRDefault="0008513D" w:rsidP="002905A5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513D">
        <w:rPr>
          <w:rFonts w:ascii="Times New Roman" w:eastAsia="Times New Roman" w:hAnsi="Times New Roman" w:cs="Times New Roman"/>
          <w:b/>
          <w:i/>
          <w:sz w:val="28"/>
          <w:szCs w:val="28"/>
        </w:rPr>
        <w:t>категория 6 – 14 лет</w:t>
      </w:r>
    </w:p>
    <w:p w:rsidR="00963AC6" w:rsidRPr="00963AC6" w:rsidRDefault="00963AC6" w:rsidP="00963A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Детский театральный коллектив «Премьера» </w:t>
      </w:r>
    </w:p>
    <w:p w:rsidR="00963AC6" w:rsidRPr="00963AC6" w:rsidRDefault="00963AC6" w:rsidP="00963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>Сельский Дом культуры «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Казмасский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Завьяловского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963AC6" w:rsidRPr="00963AC6" w:rsidRDefault="00963AC6" w:rsidP="00963A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Спектакль «Двенадцать месяцев» С.Я.Маршак, сказка </w:t>
      </w:r>
    </w:p>
    <w:p w:rsidR="00963AC6" w:rsidRPr="00963AC6" w:rsidRDefault="00963AC6" w:rsidP="00963A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Метелева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Валентина Витальевна</w:t>
      </w:r>
    </w:p>
    <w:p w:rsidR="00963AC6" w:rsidRPr="00963AC6" w:rsidRDefault="00963AC6" w:rsidP="00963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3AC6" w:rsidRPr="00963AC6" w:rsidRDefault="00963AC6" w:rsidP="00963A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AC6" w:rsidRPr="00EE2E19" w:rsidRDefault="00836C90" w:rsidP="00963AC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E19">
        <w:rPr>
          <w:rFonts w:ascii="Times New Roman" w:hAnsi="Times New Roman" w:cs="Times New Roman"/>
          <w:b/>
          <w:sz w:val="28"/>
          <w:szCs w:val="28"/>
        </w:rPr>
        <w:t>Специальные дипломы</w:t>
      </w:r>
    </w:p>
    <w:p w:rsidR="00836C90" w:rsidRPr="00836C90" w:rsidRDefault="00836C90" w:rsidP="00963AC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C90">
        <w:rPr>
          <w:rFonts w:ascii="Times New Roman" w:hAnsi="Times New Roman" w:cs="Times New Roman"/>
          <w:b/>
          <w:sz w:val="28"/>
          <w:szCs w:val="28"/>
        </w:rPr>
        <w:t>«Лучшая мужская роль»</w:t>
      </w:r>
    </w:p>
    <w:p w:rsidR="00836C90" w:rsidRPr="00963AC6" w:rsidRDefault="00836C90" w:rsidP="00836C9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Покатиков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 за роль Плешивого в</w:t>
      </w:r>
      <w:r w:rsidRPr="00836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спектакле</w:t>
      </w: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«Стая» М.Рудых</w:t>
      </w:r>
      <w:proofErr w:type="gramEnd"/>
    </w:p>
    <w:p w:rsidR="00836C90" w:rsidRPr="00963AC6" w:rsidRDefault="00836C90" w:rsidP="00836C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lastRenderedPageBreak/>
        <w:t>Театральный коллектив «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Бибигон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836C90" w:rsidRPr="00963AC6" w:rsidRDefault="00836C90" w:rsidP="00836C9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Камбарская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детская школа искусств</w:t>
      </w:r>
    </w:p>
    <w:p w:rsidR="00836C90" w:rsidRPr="00963AC6" w:rsidRDefault="00836C90" w:rsidP="00836C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Режиссёр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3AC6">
        <w:rPr>
          <w:rFonts w:ascii="Times New Roman" w:eastAsia="Times New Roman" w:hAnsi="Times New Roman" w:cs="Times New Roman"/>
          <w:sz w:val="28"/>
          <w:szCs w:val="28"/>
        </w:rPr>
        <w:t>Ушакова Ольга Вениаминовна</w:t>
      </w:r>
      <w:r w:rsidRPr="00963AC6">
        <w:rPr>
          <w:rFonts w:ascii="Times New Roman" w:eastAsia="Times New Roman" w:hAnsi="Times New Roman" w:cs="Times New Roman"/>
          <w:sz w:val="28"/>
          <w:szCs w:val="28"/>
        </w:rPr>
        <w:br/>
        <w:t xml:space="preserve">Хормейстер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Шакирова Роза 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Азатовна</w:t>
      </w:r>
      <w:proofErr w:type="spellEnd"/>
    </w:p>
    <w:p w:rsidR="00836C90" w:rsidRPr="00963AC6" w:rsidRDefault="00836C90" w:rsidP="00963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6C90" w:rsidRPr="00836C90" w:rsidRDefault="00836C90" w:rsidP="00836C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C90">
        <w:rPr>
          <w:rFonts w:ascii="Times New Roman" w:hAnsi="Times New Roman" w:cs="Times New Roman"/>
          <w:b/>
          <w:sz w:val="28"/>
          <w:szCs w:val="28"/>
        </w:rPr>
        <w:t xml:space="preserve">«Лучшая </w:t>
      </w:r>
      <w:r>
        <w:rPr>
          <w:rFonts w:ascii="Times New Roman" w:hAnsi="Times New Roman" w:cs="Times New Roman"/>
          <w:b/>
          <w:sz w:val="28"/>
          <w:szCs w:val="28"/>
        </w:rPr>
        <w:t xml:space="preserve">женская </w:t>
      </w:r>
      <w:r w:rsidRPr="00836C90">
        <w:rPr>
          <w:rFonts w:ascii="Times New Roman" w:hAnsi="Times New Roman" w:cs="Times New Roman"/>
          <w:b/>
          <w:sz w:val="28"/>
          <w:szCs w:val="28"/>
        </w:rPr>
        <w:t>роль»</w:t>
      </w:r>
    </w:p>
    <w:p w:rsidR="001A63DA" w:rsidRPr="00963AC6" w:rsidRDefault="00836C90" w:rsidP="00836C9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Ваганова Ирина за роль кошки Анфисы</w:t>
      </w:r>
      <w:r w:rsidRPr="00836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спектакле</w:t>
      </w: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«Брысь! Или истории кота 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Филофея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» В.Зимин </w:t>
      </w:r>
    </w:p>
    <w:p w:rsidR="00836C90" w:rsidRPr="00963AC6" w:rsidRDefault="00836C90" w:rsidP="00836C9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>Театральный коллектив «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Бибигон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36C90" w:rsidRPr="00963AC6" w:rsidRDefault="00836C90" w:rsidP="00836C9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Камбарская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детская школа искусств</w:t>
      </w:r>
    </w:p>
    <w:p w:rsidR="00836C90" w:rsidRPr="00963AC6" w:rsidRDefault="00836C90" w:rsidP="00836C9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Режиссёр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3AC6">
        <w:rPr>
          <w:rFonts w:ascii="Times New Roman" w:eastAsia="Times New Roman" w:hAnsi="Times New Roman" w:cs="Times New Roman"/>
          <w:sz w:val="28"/>
          <w:szCs w:val="28"/>
        </w:rPr>
        <w:t>Ушакова Ольга Вениаминовна</w:t>
      </w:r>
      <w:r w:rsidRPr="00963AC6">
        <w:rPr>
          <w:rFonts w:ascii="Times New Roman" w:eastAsia="Times New Roman" w:hAnsi="Times New Roman" w:cs="Times New Roman"/>
          <w:sz w:val="28"/>
          <w:szCs w:val="28"/>
        </w:rPr>
        <w:br/>
        <w:t xml:space="preserve">Хормейстер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Шакирова Роза 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Азатовна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br/>
        <w:t xml:space="preserve">Концертмейстер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Житникова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Ульяна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Михайловна</w:t>
      </w:r>
    </w:p>
    <w:p w:rsidR="00836C90" w:rsidRDefault="00836C90" w:rsidP="00836C9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C90" w:rsidRDefault="00836C90" w:rsidP="00836C90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«За лучший актерский дуэт»</w:t>
      </w:r>
    </w:p>
    <w:p w:rsidR="000C5E69" w:rsidRPr="00963AC6" w:rsidRDefault="005408F4" w:rsidP="000C5E6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 Лев и Шумков</w:t>
      </w:r>
      <w:r w:rsidR="000C5E69">
        <w:rPr>
          <w:rFonts w:ascii="Times New Roman" w:hAnsi="Times New Roman" w:cs="Times New Roman"/>
          <w:sz w:val="28"/>
          <w:szCs w:val="28"/>
        </w:rPr>
        <w:t xml:space="preserve"> Егор за роли котов</w:t>
      </w:r>
      <w:r w:rsidR="000C5E69" w:rsidRPr="000C5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E69">
        <w:rPr>
          <w:rFonts w:ascii="Times New Roman" w:eastAsia="Times New Roman" w:hAnsi="Times New Roman" w:cs="Times New Roman"/>
          <w:sz w:val="28"/>
          <w:szCs w:val="28"/>
        </w:rPr>
        <w:t>в спектакле</w:t>
      </w:r>
      <w:r w:rsidR="000C5E69" w:rsidRPr="00963AC6">
        <w:rPr>
          <w:rFonts w:ascii="Times New Roman" w:eastAsia="Times New Roman" w:hAnsi="Times New Roman" w:cs="Times New Roman"/>
          <w:sz w:val="28"/>
          <w:szCs w:val="28"/>
        </w:rPr>
        <w:t xml:space="preserve"> «Брысь! Или истории кота </w:t>
      </w:r>
      <w:proofErr w:type="spellStart"/>
      <w:r w:rsidR="000C5E69" w:rsidRPr="00963AC6">
        <w:rPr>
          <w:rFonts w:ascii="Times New Roman" w:eastAsia="Times New Roman" w:hAnsi="Times New Roman" w:cs="Times New Roman"/>
          <w:sz w:val="28"/>
          <w:szCs w:val="28"/>
        </w:rPr>
        <w:t>Филофея</w:t>
      </w:r>
      <w:proofErr w:type="spellEnd"/>
      <w:r w:rsidR="000C5E69" w:rsidRPr="00963AC6">
        <w:rPr>
          <w:rFonts w:ascii="Times New Roman" w:eastAsia="Times New Roman" w:hAnsi="Times New Roman" w:cs="Times New Roman"/>
          <w:sz w:val="28"/>
          <w:szCs w:val="28"/>
        </w:rPr>
        <w:t xml:space="preserve">» В.Зимин </w:t>
      </w:r>
    </w:p>
    <w:p w:rsidR="000C5E69" w:rsidRPr="00963AC6" w:rsidRDefault="000C5E69" w:rsidP="000C5E6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>Театральный коллектив «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Бибигон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5E69" w:rsidRPr="00963AC6" w:rsidRDefault="000C5E69" w:rsidP="000C5E6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Камбарская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детская школа искусств</w:t>
      </w:r>
    </w:p>
    <w:p w:rsidR="000C5E69" w:rsidRPr="00963AC6" w:rsidRDefault="000C5E69" w:rsidP="000C5E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Режиссёр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3AC6">
        <w:rPr>
          <w:rFonts w:ascii="Times New Roman" w:eastAsia="Times New Roman" w:hAnsi="Times New Roman" w:cs="Times New Roman"/>
          <w:sz w:val="28"/>
          <w:szCs w:val="28"/>
        </w:rPr>
        <w:t>Ушакова Ольга Вениаминовна</w:t>
      </w:r>
      <w:r w:rsidRPr="00963AC6">
        <w:rPr>
          <w:rFonts w:ascii="Times New Roman" w:eastAsia="Times New Roman" w:hAnsi="Times New Roman" w:cs="Times New Roman"/>
          <w:sz w:val="28"/>
          <w:szCs w:val="28"/>
        </w:rPr>
        <w:br/>
        <w:t xml:space="preserve">Хормейстер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Шакирова Роза 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Азатовна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br/>
        <w:t xml:space="preserve">Концертмейстер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Житникова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Ульяна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Михайловна</w:t>
      </w:r>
    </w:p>
    <w:p w:rsidR="00836C90" w:rsidRDefault="00836C90" w:rsidP="00963AC6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36C90" w:rsidRDefault="00836C90" w:rsidP="00963AC6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«За лучший актерский дуэт»</w:t>
      </w:r>
    </w:p>
    <w:p w:rsidR="00836C90" w:rsidRPr="00963AC6" w:rsidRDefault="00836C90" w:rsidP="00836C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45D69" w:rsidRPr="00B433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Данилова Валерия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</w:t>
      </w:r>
      <w:r w:rsidRPr="00B433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Коровина Елена</w:t>
      </w:r>
      <w:r w:rsidR="00B45D69" w:rsidRPr="00B433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 роли продавщиц в </w:t>
      </w:r>
      <w:r>
        <w:rPr>
          <w:rFonts w:ascii="Times New Roman" w:eastAsia="Times New Roman" w:hAnsi="Times New Roman" w:cs="Times New Roman"/>
          <w:sz w:val="28"/>
          <w:szCs w:val="28"/>
        </w:rPr>
        <w:t>авторском спектакле-притче</w:t>
      </w: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Шурали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шоккетэ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36C90" w:rsidRPr="00836C90" w:rsidRDefault="00836C90" w:rsidP="00836C90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3AC6">
        <w:rPr>
          <w:rFonts w:ascii="Times New Roman" w:hAnsi="Times New Roman" w:cs="Times New Roman"/>
          <w:sz w:val="28"/>
          <w:szCs w:val="28"/>
        </w:rPr>
        <w:t>Образцовый детский театральный коллектив «</w:t>
      </w:r>
      <w:proofErr w:type="spellStart"/>
      <w:r w:rsidRPr="00963AC6">
        <w:rPr>
          <w:rFonts w:ascii="Times New Roman" w:hAnsi="Times New Roman" w:cs="Times New Roman"/>
          <w:sz w:val="28"/>
          <w:szCs w:val="28"/>
        </w:rPr>
        <w:t>Кузьыликар</w:t>
      </w:r>
      <w:proofErr w:type="spellEnd"/>
      <w:r w:rsidRPr="00963AC6">
        <w:rPr>
          <w:rFonts w:ascii="Times New Roman" w:hAnsi="Times New Roman" w:cs="Times New Roman"/>
          <w:sz w:val="28"/>
          <w:szCs w:val="28"/>
        </w:rPr>
        <w:t>»</w:t>
      </w: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C90" w:rsidRDefault="00836C90" w:rsidP="00836C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Бурановский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 </w:t>
      </w:r>
    </w:p>
    <w:p w:rsidR="00836C90" w:rsidRDefault="00836C90" w:rsidP="00836C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Малопургинский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836C90" w:rsidRDefault="00836C90" w:rsidP="00836C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963AC6">
        <w:rPr>
          <w:rFonts w:ascii="Times New Roman" w:eastAsia="Times New Roman" w:hAnsi="Times New Roman" w:cs="Times New Roman"/>
          <w:sz w:val="28"/>
          <w:szCs w:val="28"/>
        </w:rPr>
        <w:t>Туктарева</w:t>
      </w:r>
      <w:proofErr w:type="spellEnd"/>
      <w:r w:rsidRPr="00963AC6">
        <w:rPr>
          <w:rFonts w:ascii="Times New Roman" w:eastAsia="Times New Roman" w:hAnsi="Times New Roman" w:cs="Times New Roman"/>
          <w:sz w:val="28"/>
          <w:szCs w:val="28"/>
        </w:rPr>
        <w:t xml:space="preserve"> Ольга Николаевна</w:t>
      </w:r>
    </w:p>
    <w:p w:rsidR="00D50A60" w:rsidRPr="00963AC6" w:rsidRDefault="00D50A60" w:rsidP="00963AC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D50A60" w:rsidRPr="00963AC6" w:rsidSect="00963A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45D3"/>
    <w:multiLevelType w:val="hybridMultilevel"/>
    <w:tmpl w:val="ACC0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E18"/>
    <w:rsid w:val="0008513D"/>
    <w:rsid w:val="000A40E4"/>
    <w:rsid w:val="000C5E69"/>
    <w:rsid w:val="00103A8E"/>
    <w:rsid w:val="0011151B"/>
    <w:rsid w:val="00120B08"/>
    <w:rsid w:val="001A63DA"/>
    <w:rsid w:val="002905A5"/>
    <w:rsid w:val="002C012B"/>
    <w:rsid w:val="003568B9"/>
    <w:rsid w:val="004043B7"/>
    <w:rsid w:val="0047161F"/>
    <w:rsid w:val="004863C1"/>
    <w:rsid w:val="004F4E18"/>
    <w:rsid w:val="005408F4"/>
    <w:rsid w:val="00560475"/>
    <w:rsid w:val="00604B64"/>
    <w:rsid w:val="00681B15"/>
    <w:rsid w:val="00694FE5"/>
    <w:rsid w:val="006A1BEF"/>
    <w:rsid w:val="00740DC3"/>
    <w:rsid w:val="007659CD"/>
    <w:rsid w:val="00776629"/>
    <w:rsid w:val="007B1FF7"/>
    <w:rsid w:val="007E117A"/>
    <w:rsid w:val="00800FE6"/>
    <w:rsid w:val="00836C90"/>
    <w:rsid w:val="0084771D"/>
    <w:rsid w:val="008775B6"/>
    <w:rsid w:val="00891DBE"/>
    <w:rsid w:val="008C2589"/>
    <w:rsid w:val="008C3C55"/>
    <w:rsid w:val="00911D13"/>
    <w:rsid w:val="00963AC6"/>
    <w:rsid w:val="00A3765B"/>
    <w:rsid w:val="00AA3BE7"/>
    <w:rsid w:val="00AE2E8B"/>
    <w:rsid w:val="00B24693"/>
    <w:rsid w:val="00B45D69"/>
    <w:rsid w:val="00BB3D71"/>
    <w:rsid w:val="00C16085"/>
    <w:rsid w:val="00C30840"/>
    <w:rsid w:val="00D50A60"/>
    <w:rsid w:val="00D97D68"/>
    <w:rsid w:val="00DF39B5"/>
    <w:rsid w:val="00DF3F35"/>
    <w:rsid w:val="00E4756B"/>
    <w:rsid w:val="00E66EDD"/>
    <w:rsid w:val="00E86E85"/>
    <w:rsid w:val="00EC41F8"/>
    <w:rsid w:val="00EE2E19"/>
    <w:rsid w:val="00EE60BF"/>
    <w:rsid w:val="00F125BE"/>
    <w:rsid w:val="00F4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F4E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F4E1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1D13"/>
    <w:pPr>
      <w:ind w:left="720"/>
      <w:contextualSpacing/>
    </w:pPr>
  </w:style>
  <w:style w:type="paragraph" w:styleId="a7">
    <w:name w:val="Plain Text"/>
    <w:basedOn w:val="a"/>
    <w:link w:val="a8"/>
    <w:rsid w:val="00911D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11D1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2023-03-09T13:55:00Z</dcterms:created>
  <dcterms:modified xsi:type="dcterms:W3CDTF">2023-03-27T05:50:00Z</dcterms:modified>
</cp:coreProperties>
</file>