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F01B" w14:textId="77777777" w:rsidR="004F673C" w:rsidRDefault="0099710C" w:rsidP="009971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14:paraId="3B6E0DC8" w14:textId="77777777" w:rsidR="0099710C" w:rsidRDefault="0099710C" w:rsidP="009971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Республиканском конкурсе</w:t>
      </w:r>
      <w:r w:rsidR="00EB20A6">
        <w:rPr>
          <w:rFonts w:ascii="Times New Roman" w:hAnsi="Times New Roman" w:cs="Times New Roman"/>
          <w:b/>
          <w:sz w:val="32"/>
          <w:szCs w:val="32"/>
        </w:rPr>
        <w:t xml:space="preserve"> для учащихся средних</w:t>
      </w:r>
      <w:r w:rsidR="00C531A3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14:paraId="0813808F" w14:textId="77777777" w:rsidR="0099710C" w:rsidRDefault="004F673C" w:rsidP="009971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«Разноцветное сольфеджио»</w:t>
      </w:r>
    </w:p>
    <w:p w14:paraId="6F37ABB0" w14:textId="77777777" w:rsidR="00C531A3" w:rsidRDefault="00C531A3" w:rsidP="009971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C2728D" w14:textId="77777777" w:rsidR="0099710C" w:rsidRDefault="0099710C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14:paraId="4FB16F8D" w14:textId="77777777" w:rsidR="0099710C" w:rsidRDefault="00751829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710C">
        <w:rPr>
          <w:rFonts w:ascii="Times New Roman" w:hAnsi="Times New Roman" w:cs="Times New Roman"/>
          <w:sz w:val="28"/>
          <w:szCs w:val="28"/>
        </w:rPr>
        <w:t>УДО УР «Республиканская детская школа искусств»</w:t>
      </w:r>
    </w:p>
    <w:p w14:paraId="65115660" w14:textId="77777777" w:rsidR="0099710C" w:rsidRDefault="0099710C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B9F21" w14:textId="77777777" w:rsidR="0099710C" w:rsidRDefault="0099710C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14:paraId="5584914D" w14:textId="77777777" w:rsidR="0099710C" w:rsidRDefault="0099710C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внимания к музыкальному образованию детей;</w:t>
      </w:r>
    </w:p>
    <w:p w14:paraId="59C7086B" w14:textId="77777777" w:rsidR="0099710C" w:rsidRDefault="0099710C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музыкально одарённых детей;</w:t>
      </w:r>
    </w:p>
    <w:p w14:paraId="439ADBB8" w14:textId="77777777" w:rsidR="0099710C" w:rsidRDefault="0099710C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творческих способностей и навыков учащихся.</w:t>
      </w:r>
    </w:p>
    <w:p w14:paraId="26EBFC6F" w14:textId="77777777" w:rsidR="0099710C" w:rsidRDefault="0099710C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FF8F4" w14:textId="77777777" w:rsidR="0099710C" w:rsidRDefault="0099710C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1.Условия проведения конкурса.</w:t>
      </w:r>
    </w:p>
    <w:p w14:paraId="1F3E7F2F" w14:textId="77777777" w:rsidR="0099710C" w:rsidRDefault="0099710C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конкурсе принимают участие учащиеся:</w:t>
      </w:r>
    </w:p>
    <w:p w14:paraId="3BA2000C" w14:textId="77777777" w:rsidR="0099710C" w:rsidRDefault="0099710C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0A6" w:rsidRPr="00EB20A6">
        <w:rPr>
          <w:rFonts w:ascii="Times New Roman" w:hAnsi="Times New Roman" w:cs="Times New Roman"/>
          <w:b/>
          <w:sz w:val="28"/>
          <w:szCs w:val="28"/>
        </w:rPr>
        <w:t>3</w:t>
      </w:r>
      <w:r w:rsidR="00EB20A6">
        <w:rPr>
          <w:rFonts w:ascii="Times New Roman" w:hAnsi="Times New Roman" w:cs="Times New Roman"/>
          <w:sz w:val="28"/>
          <w:szCs w:val="28"/>
        </w:rPr>
        <w:t>-</w:t>
      </w:r>
      <w:r w:rsidR="00EB20A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-их</w:t>
      </w:r>
      <w:r>
        <w:rPr>
          <w:rFonts w:ascii="Times New Roman" w:hAnsi="Times New Roman" w:cs="Times New Roman"/>
          <w:sz w:val="28"/>
          <w:szCs w:val="28"/>
        </w:rPr>
        <w:t xml:space="preserve"> классов по </w:t>
      </w:r>
      <w:r>
        <w:rPr>
          <w:rFonts w:ascii="Times New Roman" w:hAnsi="Times New Roman" w:cs="Times New Roman"/>
          <w:b/>
          <w:sz w:val="28"/>
          <w:szCs w:val="28"/>
        </w:rPr>
        <w:t>5-летней</w:t>
      </w:r>
      <w:r>
        <w:rPr>
          <w:rFonts w:ascii="Times New Roman" w:hAnsi="Times New Roman" w:cs="Times New Roman"/>
          <w:sz w:val="28"/>
          <w:szCs w:val="28"/>
        </w:rPr>
        <w:t xml:space="preserve"> программе обучения</w:t>
      </w:r>
    </w:p>
    <w:p w14:paraId="50E89B42" w14:textId="77777777" w:rsidR="0099710C" w:rsidRDefault="0099710C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0A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B20A6">
        <w:rPr>
          <w:rFonts w:ascii="Times New Roman" w:hAnsi="Times New Roman" w:cs="Times New Roman"/>
          <w:b/>
          <w:sz w:val="28"/>
          <w:szCs w:val="28"/>
        </w:rPr>
        <w:t>6</w:t>
      </w:r>
      <w:r w:rsidR="0075182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классов по </w:t>
      </w:r>
      <w:r>
        <w:rPr>
          <w:rFonts w:ascii="Times New Roman" w:hAnsi="Times New Roman" w:cs="Times New Roman"/>
          <w:b/>
          <w:sz w:val="28"/>
          <w:szCs w:val="28"/>
        </w:rPr>
        <w:t>8-летней</w:t>
      </w:r>
      <w:r>
        <w:rPr>
          <w:rFonts w:ascii="Times New Roman" w:hAnsi="Times New Roman" w:cs="Times New Roman"/>
          <w:sz w:val="28"/>
          <w:szCs w:val="28"/>
        </w:rPr>
        <w:t xml:space="preserve"> программе обучения</w:t>
      </w:r>
    </w:p>
    <w:p w14:paraId="06991716" w14:textId="77777777" w:rsidR="0099710C" w:rsidRDefault="0099710C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74DE1" w14:textId="77777777" w:rsidR="0099710C" w:rsidRDefault="0099710C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 проводится в г. Ижевске в помещении РДШИ (ул. К. Маркса,    273-а)  в один тур  </w:t>
      </w:r>
      <w:r w:rsidR="000A76B9">
        <w:rPr>
          <w:rFonts w:ascii="Times New Roman" w:hAnsi="Times New Roman" w:cs="Times New Roman"/>
          <w:b/>
          <w:sz w:val="28"/>
          <w:szCs w:val="28"/>
        </w:rPr>
        <w:t>04 марта</w:t>
      </w:r>
      <w:r w:rsidR="00EB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829">
        <w:rPr>
          <w:rFonts w:ascii="Times New Roman" w:hAnsi="Times New Roman" w:cs="Times New Roman"/>
          <w:b/>
          <w:sz w:val="28"/>
          <w:szCs w:val="28"/>
        </w:rPr>
        <w:t>202</w:t>
      </w:r>
      <w:r w:rsidR="00D16D9F">
        <w:rPr>
          <w:rFonts w:ascii="Times New Roman" w:hAnsi="Times New Roman" w:cs="Times New Roman"/>
          <w:b/>
          <w:sz w:val="28"/>
          <w:szCs w:val="28"/>
        </w:rPr>
        <w:t>3</w:t>
      </w:r>
      <w:r w:rsidR="00A15C9C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14:paraId="2B1394FE" w14:textId="77777777" w:rsidR="00A15C9C" w:rsidRDefault="0099710C" w:rsidP="00A15C9C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районные ДШИ –начало конкурса в </w:t>
      </w:r>
      <w:r>
        <w:rPr>
          <w:rFonts w:ascii="Times New Roman" w:hAnsi="Times New Roman" w:cs="Times New Roman"/>
          <w:b/>
          <w:sz w:val="28"/>
          <w:szCs w:val="28"/>
        </w:rPr>
        <w:t>10.00 часов</w:t>
      </w:r>
    </w:p>
    <w:p w14:paraId="2947AF76" w14:textId="77777777" w:rsidR="0099710C" w:rsidRPr="00A15C9C" w:rsidRDefault="0099710C" w:rsidP="00A15C9C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A15C9C">
        <w:rPr>
          <w:rFonts w:ascii="Times New Roman" w:hAnsi="Times New Roman" w:cs="Times New Roman"/>
          <w:sz w:val="28"/>
          <w:szCs w:val="28"/>
        </w:rPr>
        <w:t xml:space="preserve">ДШИ городов республики – начало конкурса в </w:t>
      </w:r>
      <w:r w:rsidRPr="00A15C9C">
        <w:rPr>
          <w:rFonts w:ascii="Times New Roman" w:hAnsi="Times New Roman" w:cs="Times New Roman"/>
          <w:b/>
          <w:sz w:val="28"/>
          <w:szCs w:val="28"/>
        </w:rPr>
        <w:t>13.00 часов.</w:t>
      </w:r>
    </w:p>
    <w:p w14:paraId="3E231DE1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Конкурсные задан</w:t>
      </w:r>
      <w:r w:rsidR="00EB20A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разработаны отдельно для каждого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14:paraId="643E1CAC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2-ум номинациям:</w:t>
      </w:r>
    </w:p>
    <w:p w14:paraId="3DDEEDD1" w14:textId="77777777" w:rsidR="0099710C" w:rsidRPr="00C531A3" w:rsidRDefault="00C531A3" w:rsidP="00997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«Слуховые упражнения»  </w:t>
      </w:r>
      <w:r w:rsidR="00751829">
        <w:rPr>
          <w:rFonts w:ascii="Times New Roman" w:hAnsi="Times New Roman" w:cs="Times New Roman"/>
          <w:sz w:val="28"/>
          <w:szCs w:val="28"/>
        </w:rPr>
        <w:t>- музыкальный диктант, угадайка;</w:t>
      </w:r>
    </w:p>
    <w:p w14:paraId="2C564404" w14:textId="77777777" w:rsidR="0099710C" w:rsidRPr="00C531A3" w:rsidRDefault="00C531A3" w:rsidP="00997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«Музыкальная грамота»</w:t>
      </w:r>
      <w:r w:rsidR="0099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1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музыкальной грамоты, </w:t>
      </w:r>
      <w:r w:rsidR="009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теоре</w:t>
      </w:r>
      <w:r w:rsidR="00A15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материала</w:t>
      </w:r>
      <w:r w:rsidR="00997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7C262C" w14:textId="77777777" w:rsidR="0099710C" w:rsidRDefault="0099710C" w:rsidP="00C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D11BDC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Конкурс оценивается жюри и</w:t>
      </w:r>
      <w:r w:rsidR="0075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числа ведущих преподавателей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РМК.</w:t>
      </w:r>
    </w:p>
    <w:p w14:paraId="56269166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Победители ко</w:t>
      </w:r>
      <w:r w:rsidR="00A1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дипломами.</w:t>
      </w:r>
    </w:p>
    <w:p w14:paraId="20A4E507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Вступительный взнос за участие в конкурсе – 1000 (одна тысяча) рублей за одного участника. </w:t>
      </w:r>
    </w:p>
    <w:p w14:paraId="70F2F164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37DD8" w14:textId="22D9B97A" w:rsidR="00D16D9F" w:rsidRDefault="00372690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Заявки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A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A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75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D16D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по адресу: г. Ижевск, ул. К. Маркса, 273а, Республиканская детская школа искусств. </w:t>
      </w:r>
    </w:p>
    <w:p w14:paraId="739F8C53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43-32-46, факс 42-43-09,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6D9F" w:rsidRPr="00D16D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16D9F" w:rsidRPr="00D16D9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16D9F" w:rsidRPr="00D16D9F">
        <w:rPr>
          <w:rFonts w:ascii="Times New Roman" w:hAnsi="Times New Roman" w:cs="Times New Roman"/>
          <w:sz w:val="28"/>
          <w:szCs w:val="28"/>
          <w:lang w:val="en-US"/>
        </w:rPr>
        <w:t>rdshi</w:t>
      </w:r>
      <w:proofErr w:type="spellEnd"/>
      <w:r w:rsidR="00D16D9F" w:rsidRPr="00D16D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6D9F" w:rsidRPr="00D16D9F">
        <w:rPr>
          <w:rFonts w:ascii="Times New Roman" w:hAnsi="Times New Roman" w:cs="Times New Roman"/>
          <w:sz w:val="28"/>
          <w:szCs w:val="28"/>
          <w:lang w:val="en-US"/>
        </w:rPr>
        <w:t>udmr</w:t>
      </w:r>
      <w:proofErr w:type="spellEnd"/>
      <w:r w:rsidR="00D16D9F" w:rsidRPr="00D16D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6D9F" w:rsidRPr="00D16D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AD74995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EB5AA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Просьба при себе иметь сменную обувь</w:t>
      </w:r>
    </w:p>
    <w:p w14:paraId="5AFC211C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F0DA9" w14:textId="77777777" w:rsidR="00C531A3" w:rsidRDefault="00C531A3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BC1BF" w14:textId="77777777" w:rsidR="00C531A3" w:rsidRDefault="00C531A3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47C73" w14:textId="77777777" w:rsidR="00751829" w:rsidRDefault="00751829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72D3B" w14:textId="77777777" w:rsidR="00022500" w:rsidRDefault="00022500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F0806" w14:textId="77777777" w:rsidR="00D16D9F" w:rsidRDefault="00D16D9F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3B4FB" w14:textId="77777777" w:rsidR="00C531A3" w:rsidRDefault="00C531A3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2E31D" w14:textId="77777777" w:rsidR="0099710C" w:rsidRDefault="0099710C" w:rsidP="009971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 А Я В К А</w:t>
      </w:r>
    </w:p>
    <w:p w14:paraId="6CBFB8E2" w14:textId="77777777" w:rsidR="0099710C" w:rsidRDefault="0099710C" w:rsidP="0099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</w:t>
      </w:r>
      <w:r w:rsidR="00C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в Республиканском конкурсе для учащихся младших классов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2249EC8" w14:textId="77777777" w:rsidR="0099710C" w:rsidRDefault="00C531A3" w:rsidP="0099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«Разноцветное сольфеджио»</w:t>
      </w:r>
    </w:p>
    <w:p w14:paraId="21EC08B1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64451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Город, район </w:t>
      </w:r>
    </w:p>
    <w:p w14:paraId="2C47C559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название организации, направляющей конкурсанта </w:t>
      </w:r>
    </w:p>
    <w:p w14:paraId="586AACCA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(факс),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F73A9D6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 участника </w:t>
      </w:r>
    </w:p>
    <w:p w14:paraId="63473229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месяц, год рождения </w:t>
      </w:r>
    </w:p>
    <w:p w14:paraId="3D5C2A4F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ДШИ, класс (год обучения)</w:t>
      </w:r>
    </w:p>
    <w:p w14:paraId="13CFE342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преподавателя или руководителя (полностью, наличие звания) </w:t>
      </w:r>
    </w:p>
    <w:p w14:paraId="294E0430" w14:textId="77777777" w:rsidR="0099710C" w:rsidRDefault="0099710C" w:rsidP="009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оплаты</w:t>
      </w:r>
    </w:p>
    <w:p w14:paraId="31037B88" w14:textId="77777777" w:rsidR="0099710C" w:rsidRDefault="0099710C" w:rsidP="0099710C"/>
    <w:p w14:paraId="6DA6DEEE" w14:textId="77777777" w:rsidR="0099710C" w:rsidRDefault="0099710C" w:rsidP="0099710C"/>
    <w:p w14:paraId="6048FD8B" w14:textId="77777777" w:rsidR="00CB2F8D" w:rsidRDefault="00CB2F8D" w:rsidP="00CB2F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требования</w:t>
      </w:r>
    </w:p>
    <w:p w14:paraId="6B33AF76" w14:textId="77777777" w:rsidR="00CB2F8D" w:rsidRDefault="00CB2F8D" w:rsidP="00CB2F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Республиканского конкурса для учащихся средних классов</w:t>
      </w:r>
    </w:p>
    <w:p w14:paraId="38DF2646" w14:textId="77777777" w:rsidR="00CB2F8D" w:rsidRDefault="00CB2F8D" w:rsidP="00CB2F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«Разноцветное сольфеджио»</w:t>
      </w:r>
    </w:p>
    <w:p w14:paraId="63CC0E30" w14:textId="77777777" w:rsidR="00CB2F8D" w:rsidRDefault="00CB2F8D" w:rsidP="00CB2F8D">
      <w:pPr>
        <w:pStyle w:val="Standard"/>
        <w:spacing w:after="0" w:line="240" w:lineRule="auto"/>
        <w:jc w:val="both"/>
        <w:rPr>
          <w:sz w:val="26"/>
          <w:szCs w:val="26"/>
        </w:rPr>
      </w:pPr>
    </w:p>
    <w:p w14:paraId="26494193" w14:textId="77777777" w:rsidR="00CB2F8D" w:rsidRDefault="00CB2F8D" w:rsidP="00CB2F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В конкурсе принимают участие учащиеся:</w:t>
      </w:r>
    </w:p>
    <w:p w14:paraId="63655AB9" w14:textId="77777777" w:rsidR="00CB2F8D" w:rsidRDefault="00CB2F8D" w:rsidP="00CB2F8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4-их</w:t>
      </w:r>
      <w:r>
        <w:rPr>
          <w:rFonts w:ascii="Times New Roman" w:hAnsi="Times New Roman" w:cs="Times New Roman"/>
          <w:sz w:val="28"/>
          <w:szCs w:val="28"/>
        </w:rPr>
        <w:t xml:space="preserve"> классов по </w:t>
      </w:r>
      <w:r>
        <w:rPr>
          <w:rFonts w:ascii="Times New Roman" w:hAnsi="Times New Roman" w:cs="Times New Roman"/>
          <w:b/>
          <w:sz w:val="28"/>
          <w:szCs w:val="28"/>
        </w:rPr>
        <w:t>5-летней</w:t>
      </w:r>
      <w:r>
        <w:rPr>
          <w:rFonts w:ascii="Times New Roman" w:hAnsi="Times New Roman" w:cs="Times New Roman"/>
          <w:sz w:val="28"/>
          <w:szCs w:val="28"/>
        </w:rPr>
        <w:t xml:space="preserve"> программе обучения</w:t>
      </w:r>
    </w:p>
    <w:p w14:paraId="42565F7F" w14:textId="77777777" w:rsidR="00CB2F8D" w:rsidRDefault="00CB2F8D" w:rsidP="00CB2F8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5-6-ых </w:t>
      </w:r>
      <w:r>
        <w:rPr>
          <w:rFonts w:ascii="Times New Roman" w:hAnsi="Times New Roman" w:cs="Times New Roman"/>
          <w:sz w:val="28"/>
          <w:szCs w:val="28"/>
        </w:rPr>
        <w:t xml:space="preserve">классов по </w:t>
      </w:r>
      <w:r>
        <w:rPr>
          <w:rFonts w:ascii="Times New Roman" w:hAnsi="Times New Roman" w:cs="Times New Roman"/>
          <w:b/>
          <w:sz w:val="28"/>
          <w:szCs w:val="28"/>
        </w:rPr>
        <w:t>8-летней</w:t>
      </w:r>
      <w:r>
        <w:rPr>
          <w:rFonts w:ascii="Times New Roman" w:hAnsi="Times New Roman" w:cs="Times New Roman"/>
          <w:sz w:val="28"/>
          <w:szCs w:val="28"/>
        </w:rPr>
        <w:t xml:space="preserve"> программе обучения</w:t>
      </w:r>
    </w:p>
    <w:p w14:paraId="069A6162" w14:textId="77777777" w:rsidR="00CB2F8D" w:rsidRDefault="00CB2F8D" w:rsidP="00CB2F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6A2B3" w14:textId="77777777" w:rsidR="00CB2F8D" w:rsidRDefault="00CB2F8D" w:rsidP="00CB2F8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программные требования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EC8C6A" w14:textId="77777777" w:rsidR="00CB2F8D" w:rsidRDefault="00CB2F8D" w:rsidP="00CB2F8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 xml:space="preserve"> — тональности до 4-ёх знаков, все простые интервалы, характерные интервалы (ув2, ум7), главные трезвучия лада и их обращения, пунктирный ритм, ритмические группы с шестнадцатыми.</w:t>
      </w:r>
    </w:p>
    <w:p w14:paraId="69D37AD3" w14:textId="77777777" w:rsidR="00CB2F8D" w:rsidRDefault="00CB2F8D" w:rsidP="00CB2F8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— тональности до 5-ти знаков, буквенные обозначения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тональностей,   </w:t>
      </w:r>
      <w:proofErr w:type="gramEnd"/>
      <w:r>
        <w:rPr>
          <w:rFonts w:ascii="Times New Roman" w:hAnsi="Times New Roman" w:cs="Times New Roman"/>
          <w:sz w:val="28"/>
          <w:szCs w:val="28"/>
        </w:rPr>
        <w:t>синкопа, триоль, размер 6/8, характерные интервалы и натуральные тритоны в тональности и от звука, Д7 с обращениями в тональности, главные трезвучия лада и их обращения.</w:t>
      </w:r>
    </w:p>
    <w:p w14:paraId="711BD2F5" w14:textId="77777777" w:rsidR="00CB2F8D" w:rsidRDefault="00CB2F8D" w:rsidP="00CB2F8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 xml:space="preserve"> — тональности до 5 знаков, буквенные обозначения тональностей, синкопа, триоль, размер 6/8, характерные интервалы, натуральные и гармонические тритоны в тональности и от звука, Д7 с обращениями в тональности, главные трезвучия лада и их обращения.</w:t>
      </w:r>
    </w:p>
    <w:p w14:paraId="5378E6D5" w14:textId="77777777" w:rsidR="00CB2F8D" w:rsidRDefault="00CB2F8D" w:rsidP="00CB2F8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класс</w:t>
      </w:r>
      <w:r>
        <w:rPr>
          <w:rFonts w:ascii="Times New Roman" w:hAnsi="Times New Roman" w:cs="Times New Roman"/>
          <w:sz w:val="28"/>
          <w:szCs w:val="28"/>
        </w:rPr>
        <w:t xml:space="preserve"> — тональности до 6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знаков,  буквенные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обозначения тональностей, энгармонизм,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ступени, характерные интервалы, натуральные и гармонические тритоны в тональности и от звука, Д7 с обращениями в тональности и от звука, главные трезвучия лада и их обращения. Ритмические группы с шестнадцатыми в размерах 3/8, 6/8, ритмические группы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залигованными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нотами.</w:t>
      </w:r>
    </w:p>
    <w:p w14:paraId="603C4D86" w14:textId="77777777" w:rsidR="00CB2F8D" w:rsidRDefault="00CB2F8D" w:rsidP="00CB2F8D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14:paraId="55162202" w14:textId="5B1EF4C6" w:rsidR="00CB2F8D" w:rsidRPr="00CB2F8D" w:rsidRDefault="00CB2F8D" w:rsidP="00CB2F8D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D2382E3" w14:textId="77777777" w:rsidR="00CB2F8D" w:rsidRDefault="00CB2F8D" w:rsidP="00CB2F8D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конкурса                 Вахрушева Ирина Михайловна</w:t>
      </w:r>
    </w:p>
    <w:p w14:paraId="1D4B85ED" w14:textId="4DA13070" w:rsidR="0099710C" w:rsidRPr="00CB2F8D" w:rsidRDefault="00CB2F8D" w:rsidP="00CB2F8D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т. 8(3412) 43-32-46</w:t>
      </w:r>
    </w:p>
    <w:p w14:paraId="755D9815" w14:textId="77777777" w:rsidR="00230378" w:rsidRDefault="00230378"/>
    <w:sectPr w:rsidR="00230378" w:rsidSect="00D16D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0C"/>
    <w:rsid w:val="00022500"/>
    <w:rsid w:val="000A76B9"/>
    <w:rsid w:val="001B2A55"/>
    <w:rsid w:val="00230378"/>
    <w:rsid w:val="00372690"/>
    <w:rsid w:val="0044526D"/>
    <w:rsid w:val="004F673C"/>
    <w:rsid w:val="00751829"/>
    <w:rsid w:val="0099710C"/>
    <w:rsid w:val="00A15C9C"/>
    <w:rsid w:val="00B50FED"/>
    <w:rsid w:val="00C531A3"/>
    <w:rsid w:val="00CB2F8D"/>
    <w:rsid w:val="00D16D9F"/>
    <w:rsid w:val="00EB20A6"/>
    <w:rsid w:val="00F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EEBB"/>
  <w15:docId w15:val="{8CAB9FD3-3454-4D85-A64F-7707623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1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10C"/>
    <w:pPr>
      <w:ind w:left="720"/>
      <w:contextualSpacing/>
    </w:pPr>
  </w:style>
  <w:style w:type="paragraph" w:customStyle="1" w:styleId="Standard">
    <w:name w:val="Standard"/>
    <w:rsid w:val="00CB2F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User</cp:lastModifiedBy>
  <cp:revision>16</cp:revision>
  <dcterms:created xsi:type="dcterms:W3CDTF">2018-05-17T06:19:00Z</dcterms:created>
  <dcterms:modified xsi:type="dcterms:W3CDTF">2023-02-01T07:00:00Z</dcterms:modified>
</cp:coreProperties>
</file>