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99" w:rsidRDefault="00F82799" w:rsidP="00F82799">
      <w:pPr>
        <w:tabs>
          <w:tab w:val="left" w:pos="1431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</w:t>
      </w:r>
    </w:p>
    <w:p w:rsidR="00F82799" w:rsidRPr="00110027" w:rsidRDefault="00F82799" w:rsidP="00F82799">
      <w:pPr>
        <w:tabs>
          <w:tab w:val="left" w:pos="1431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Регионального этапа Всероссийского фестиваля-конкурса</w:t>
      </w:r>
    </w:p>
    <w:p w:rsidR="00F82799" w:rsidRPr="00110027" w:rsidRDefault="00F82799" w:rsidP="00F8279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любительских творческих коллективов</w:t>
      </w:r>
    </w:p>
    <w:p w:rsidR="00F82799" w:rsidRDefault="00F82799" w:rsidP="00F8279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 «Традиции»</w:t>
      </w:r>
    </w:p>
    <w:p w:rsidR="00E45F58" w:rsidRDefault="00F82799" w:rsidP="00F827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907">
        <w:rPr>
          <w:rFonts w:ascii="Times New Roman" w:hAnsi="Times New Roman" w:cs="Times New Roman"/>
          <w:color w:val="000000" w:themeColor="text1"/>
          <w:sz w:val="28"/>
          <w:szCs w:val="28"/>
        </w:rPr>
        <w:t>28 января 2023 года</w:t>
      </w:r>
    </w:p>
    <w:p w:rsidR="00F82799" w:rsidRPr="00E45F58" w:rsidRDefault="00F82799" w:rsidP="00F827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F58" w:rsidRDefault="00F82799" w:rsidP="00E4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 w:rsidR="00E45F58" w:rsidRPr="00E45F58">
        <w:rPr>
          <w:rFonts w:ascii="Times New Roman" w:eastAsia="Calibri" w:hAnsi="Times New Roman" w:cs="Times New Roman"/>
          <w:b/>
          <w:sz w:val="28"/>
          <w:szCs w:val="28"/>
        </w:rPr>
        <w:t xml:space="preserve"> «Ансамбли народной музыки»</w:t>
      </w:r>
    </w:p>
    <w:p w:rsidR="00E45F58" w:rsidRPr="00E45F58" w:rsidRDefault="00E45F58" w:rsidP="00F827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82799" w:rsidRPr="003C06F7" w:rsidRDefault="00F82799" w:rsidP="00E45F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 w:rsidR="003C06F7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АУРЕАТ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="003C06F7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  <w:r w:rsidRPr="003C0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5F58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народных инструментов «НИВА»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Районный культурный центр «Спектр» Сарапульского района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Сергей Павлов</w:t>
      </w:r>
      <w:r w:rsidR="00E95A8E">
        <w:rPr>
          <w:rFonts w:ascii="Times New Roman" w:hAnsi="Times New Roman" w:cs="Times New Roman"/>
          <w:sz w:val="28"/>
          <w:szCs w:val="28"/>
        </w:rPr>
        <w:t>ич</w:t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799" w:rsidRPr="003C06F7" w:rsidRDefault="003C06F7" w:rsidP="00F8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ДИПЛОМАНТ</w:t>
      </w:r>
      <w:r w:rsidR="00F82799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82799"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="00F82799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</w:p>
    <w:p w:rsidR="00E45F58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дный ансамбль гармонистов «</w:t>
      </w:r>
      <w:proofErr w:type="spellStart"/>
      <w:r w:rsidR="00375DCC" w:rsidRPr="009A045F">
        <w:rPr>
          <w:rFonts w:ascii="Times New Roman" w:hAnsi="Times New Roman" w:cs="Times New Roman"/>
          <w:b/>
          <w:sz w:val="28"/>
          <w:szCs w:val="28"/>
        </w:rPr>
        <w:t>Шуд</w:t>
      </w:r>
      <w:proofErr w:type="spellEnd"/>
      <w:r w:rsidR="00375DCC"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58">
        <w:rPr>
          <w:rFonts w:ascii="Times New Roman" w:hAnsi="Times New Roman" w:cs="Times New Roman"/>
          <w:sz w:val="28"/>
          <w:szCs w:val="28"/>
        </w:rPr>
        <w:t xml:space="preserve"> Сутягин Константин Николаевич</w:t>
      </w:r>
    </w:p>
    <w:p w:rsidR="00F82799" w:rsidRPr="00E45F58" w:rsidRDefault="00F82799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F58" w:rsidRPr="003C06F7" w:rsidRDefault="00F82799" w:rsidP="00F8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Д</w:t>
      </w:r>
      <w:r w:rsidR="003C06F7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ИПЛОМАНТ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C06F7"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</w:p>
    <w:p w:rsidR="00E45F58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Образцовый оркестр народных инструментов «Тремоло»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A75BB7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Узей-Туклинский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58">
        <w:rPr>
          <w:rFonts w:ascii="Times New Roman" w:hAnsi="Times New Roman" w:cs="Times New Roman"/>
          <w:sz w:val="28"/>
          <w:szCs w:val="28"/>
        </w:rPr>
        <w:t xml:space="preserve"> Конюхов Петр Викторович</w:t>
      </w:r>
    </w:p>
    <w:p w:rsidR="00E45F58" w:rsidRDefault="00E45F58" w:rsidP="00E45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F58" w:rsidRDefault="00E45F58" w:rsidP="00E4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58">
        <w:rPr>
          <w:rFonts w:ascii="Times New Roman" w:hAnsi="Times New Roman" w:cs="Times New Roman"/>
          <w:b/>
          <w:sz w:val="28"/>
          <w:szCs w:val="28"/>
        </w:rPr>
        <w:t>Н</w:t>
      </w:r>
      <w:r w:rsidR="00F82799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E45F58">
        <w:rPr>
          <w:rFonts w:ascii="Times New Roman" w:hAnsi="Times New Roman" w:cs="Times New Roman"/>
          <w:b/>
          <w:sz w:val="28"/>
          <w:szCs w:val="28"/>
        </w:rPr>
        <w:t xml:space="preserve"> «Ансамбли народной песни»</w:t>
      </w:r>
    </w:p>
    <w:p w:rsidR="0097319F" w:rsidRDefault="0097319F" w:rsidP="00E45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ЛАУРЕАТ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удмуртской песни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Ашальчи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Киясовски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Королёва Любовь Николаевна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АУРЕАТ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«Лучинушка»,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Районный дом культуры «Юность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E45F58">
        <w:rPr>
          <w:rFonts w:ascii="Times New Roman" w:hAnsi="Times New Roman" w:cs="Times New Roman"/>
          <w:sz w:val="28"/>
          <w:szCs w:val="28"/>
        </w:rPr>
        <w:t>оталова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Чибори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Большеучинский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Pr="00E91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Крутихин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45F" w:rsidRDefault="009A045F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Малый состав народного хорового коллектива «Северяне»,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культурный центр «Северный» Сарапульского</w:t>
      </w:r>
      <w:r w:rsidRPr="00E45F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45F58">
        <w:rPr>
          <w:rFonts w:ascii="Times New Roman" w:hAnsi="Times New Roman" w:cs="Times New Roman"/>
          <w:sz w:val="28"/>
          <w:szCs w:val="28"/>
        </w:rPr>
        <w:tab/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Яна Николаевна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народной песни «Задоринка»,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дворец культуры «Зори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E45F58">
        <w:rPr>
          <w:rFonts w:ascii="Times New Roman" w:hAnsi="Times New Roman" w:cs="Times New Roman"/>
          <w:sz w:val="28"/>
          <w:szCs w:val="28"/>
        </w:rPr>
        <w:tab/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анникова Наталья Валентиновна,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5F58">
        <w:rPr>
          <w:rFonts w:ascii="Times New Roman" w:hAnsi="Times New Roman" w:cs="Times New Roman"/>
          <w:sz w:val="28"/>
          <w:szCs w:val="28"/>
        </w:rPr>
        <w:t xml:space="preserve">ккомпаниатор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58">
        <w:rPr>
          <w:rFonts w:ascii="Times New Roman" w:hAnsi="Times New Roman" w:cs="Times New Roman"/>
          <w:sz w:val="28"/>
          <w:szCs w:val="28"/>
        </w:rPr>
        <w:t xml:space="preserve"> Смелов Николай Петрович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 xml:space="preserve">Народный вокальный ансамбль имени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Н.Е.Постникова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Алнаш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мылкыд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F58">
        <w:rPr>
          <w:rFonts w:ascii="Times New Roman" w:hAnsi="Times New Roman" w:cs="Times New Roman"/>
          <w:sz w:val="28"/>
          <w:szCs w:val="28"/>
        </w:rPr>
        <w:tab/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Полякова Ольга Вениаминовна</w:t>
      </w:r>
    </w:p>
    <w:p w:rsid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АУРЕАТ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 xml:space="preserve">Народный фольклорный ансамбль «Пинал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даур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Сельский до</w:t>
      </w:r>
      <w:r>
        <w:rPr>
          <w:rFonts w:ascii="Times New Roman" w:hAnsi="Times New Roman" w:cs="Times New Roman"/>
          <w:sz w:val="28"/>
          <w:szCs w:val="28"/>
        </w:rPr>
        <w:t>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Среднепостольский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Петрова Ирина Олеговна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песни ветеранов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Капчи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мылкыд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Сепский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 xml:space="preserve">нтральный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Лекомцев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Алексей Валентинович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E45F58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«Зоренька»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</w:p>
    <w:p w:rsid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«Юбилейный»</w:t>
      </w:r>
      <w:r w:rsidRPr="00E45F5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F58">
        <w:rPr>
          <w:rFonts w:ascii="Times New Roman" w:hAnsi="Times New Roman" w:cs="Times New Roman"/>
          <w:sz w:val="28"/>
          <w:szCs w:val="28"/>
        </w:rPr>
        <w:t>Воткинск</w:t>
      </w:r>
      <w:r w:rsidR="00375DCC">
        <w:rPr>
          <w:rFonts w:ascii="Times New Roman" w:hAnsi="Times New Roman" w:cs="Times New Roman"/>
          <w:sz w:val="28"/>
          <w:szCs w:val="28"/>
        </w:rPr>
        <w:t>,</w:t>
      </w:r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Екатерина Павловна Белых</w:t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F00A2B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удмуртской пе</w:t>
      </w:r>
      <w:r w:rsidR="00F00A2B" w:rsidRPr="009A045F">
        <w:rPr>
          <w:rFonts w:ascii="Times New Roman" w:hAnsi="Times New Roman" w:cs="Times New Roman"/>
          <w:b/>
          <w:sz w:val="28"/>
          <w:szCs w:val="28"/>
        </w:rPr>
        <w:t>сни «</w:t>
      </w:r>
      <w:proofErr w:type="spellStart"/>
      <w:r w:rsidR="00F00A2B" w:rsidRPr="009A045F">
        <w:rPr>
          <w:rFonts w:ascii="Times New Roman" w:hAnsi="Times New Roman" w:cs="Times New Roman"/>
          <w:b/>
          <w:sz w:val="28"/>
          <w:szCs w:val="28"/>
        </w:rPr>
        <w:t>Вуюись</w:t>
      </w:r>
      <w:proofErr w:type="spellEnd"/>
      <w:r w:rsidR="00F00A2B" w:rsidRPr="009A045F">
        <w:rPr>
          <w:rFonts w:ascii="Times New Roman" w:hAnsi="Times New Roman" w:cs="Times New Roman"/>
          <w:b/>
          <w:sz w:val="28"/>
          <w:szCs w:val="28"/>
        </w:rPr>
        <w:t>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Кул</w:t>
      </w:r>
      <w:r w:rsidR="00F00A2B">
        <w:rPr>
          <w:rFonts w:ascii="Times New Roman" w:hAnsi="Times New Roman" w:cs="Times New Roman"/>
          <w:sz w:val="28"/>
          <w:szCs w:val="28"/>
        </w:rPr>
        <w:t>ьтурный комплекс «Центральный»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F00A2B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Хормейст</w:t>
      </w:r>
      <w:r w:rsidR="00F00A2B">
        <w:rPr>
          <w:rFonts w:ascii="Times New Roman" w:hAnsi="Times New Roman" w:cs="Times New Roman"/>
          <w:sz w:val="28"/>
          <w:szCs w:val="28"/>
        </w:rPr>
        <w:t>ер – Гаврилов Артемий Васильевич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F00A2B" w:rsidRPr="00E45F58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Аккомпаниатор-концертмейстер – </w:t>
      </w:r>
      <w:r w:rsidR="00E45F58" w:rsidRPr="00E45F58">
        <w:rPr>
          <w:rFonts w:ascii="Times New Roman" w:hAnsi="Times New Roman" w:cs="Times New Roman"/>
          <w:sz w:val="28"/>
          <w:szCs w:val="28"/>
        </w:rPr>
        <w:t>Козырев Андрей Петрович</w:t>
      </w:r>
    </w:p>
    <w:p w:rsidR="00B30FB8" w:rsidRPr="00E45F58" w:rsidRDefault="00B30FB8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F00A2B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удмуртской песни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Купанча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F00A2B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культуры</w:t>
      </w:r>
      <w:r w:rsidR="00E45F58" w:rsidRPr="00E45F58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Pr="00F00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5DCC">
        <w:rPr>
          <w:rFonts w:ascii="Times New Roman" w:hAnsi="Times New Roman" w:cs="Times New Roman"/>
          <w:sz w:val="28"/>
          <w:szCs w:val="28"/>
        </w:rPr>
        <w:t>,</w:t>
      </w:r>
      <w:r w:rsidR="00E45F58" w:rsidRPr="00E45F58">
        <w:rPr>
          <w:rFonts w:ascii="Times New Roman" w:hAnsi="Times New Roman" w:cs="Times New Roman"/>
          <w:sz w:val="28"/>
          <w:szCs w:val="28"/>
        </w:rPr>
        <w:tab/>
      </w:r>
    </w:p>
    <w:p w:rsidR="00E45F58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E45F58" w:rsidRPr="00E45F58">
        <w:rPr>
          <w:rFonts w:ascii="Times New Roman" w:hAnsi="Times New Roman" w:cs="Times New Roman"/>
          <w:sz w:val="28"/>
          <w:szCs w:val="28"/>
        </w:rPr>
        <w:t>Комиссарова Валентина Анатольевна</w:t>
      </w:r>
    </w:p>
    <w:p w:rsidR="00F00A2B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F00A2B" w:rsidRPr="009A045F" w:rsidRDefault="00F00A2B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«Звонница»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</w:p>
    <w:p w:rsidR="00F00A2B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«Лидер»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E45F58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E45F58" w:rsidRPr="00E45F58">
        <w:rPr>
          <w:rFonts w:ascii="Times New Roman" w:hAnsi="Times New Roman" w:cs="Times New Roman"/>
          <w:sz w:val="28"/>
          <w:szCs w:val="28"/>
        </w:rPr>
        <w:t>Грахова Лариса Анатольевна</w:t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песни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Вечора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Перевозинский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культурный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Ложкина Елена Николаевна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русской песни «Душечка»,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культуры «Дубитель» г. Можги, 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Романова Вероника Вячеславовна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 xml:space="preserve">Лауреат премии имени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Кузебая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 Герда народный ансамбль удмуртской песни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Инвожо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культуры и творчества - филиал ДК «Восточный»</w:t>
      </w:r>
      <w:r w:rsidRPr="00E9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Ижевска,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E45F58">
        <w:rPr>
          <w:rFonts w:ascii="Times New Roman" w:hAnsi="Times New Roman" w:cs="Times New Roman"/>
          <w:sz w:val="28"/>
          <w:szCs w:val="28"/>
        </w:rPr>
        <w:t>Шутова Елена Александровна</w:t>
      </w:r>
    </w:p>
    <w:p w:rsidR="00F00A2B" w:rsidRPr="00E45F58" w:rsidRDefault="00F00A2B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 w:rsidR="00496510"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bookmarkStart w:id="0" w:name="_GoBack"/>
      <w:bookmarkEnd w:id="0"/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9A045F" w:rsidRDefault="003C06F7" w:rsidP="003C0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песни и танца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3C06F7" w:rsidRPr="00E45F58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Пычасский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сельский дом культуры</w:t>
      </w:r>
      <w:r w:rsidRPr="00E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E45F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F58">
        <w:rPr>
          <w:rFonts w:ascii="Times New Roman" w:hAnsi="Times New Roman" w:cs="Times New Roman"/>
          <w:sz w:val="28"/>
          <w:szCs w:val="28"/>
        </w:rPr>
        <w:t>Хормейст</w:t>
      </w:r>
      <w:r>
        <w:rPr>
          <w:rFonts w:ascii="Times New Roman" w:hAnsi="Times New Roman" w:cs="Times New Roman"/>
          <w:sz w:val="28"/>
          <w:szCs w:val="28"/>
        </w:rPr>
        <w:t xml:space="preserve">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Рашидовна,</w:t>
      </w:r>
    </w:p>
    <w:p w:rsidR="003C06F7" w:rsidRDefault="003C06F7" w:rsidP="003C06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–</w:t>
      </w:r>
      <w:r w:rsidRPr="00E45F58">
        <w:rPr>
          <w:rFonts w:ascii="Times New Roman" w:hAnsi="Times New Roman" w:cs="Times New Roman"/>
          <w:sz w:val="28"/>
          <w:szCs w:val="28"/>
        </w:rPr>
        <w:t xml:space="preserve"> Петров Владимир Николаевич</w:t>
      </w:r>
    </w:p>
    <w:p w:rsidR="003C06F7" w:rsidRDefault="003C06F7" w:rsidP="00F8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799" w:rsidRPr="009A045F" w:rsidRDefault="009A045F" w:rsidP="00F827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ДИПЛОМ УЧАСТНИКА</w:t>
      </w:r>
    </w:p>
    <w:p w:rsidR="00EF1CA4" w:rsidRPr="009A045F" w:rsidRDefault="00E45F58" w:rsidP="00E4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</w:t>
      </w:r>
      <w:r w:rsidR="00EF1CA4" w:rsidRPr="009A045F">
        <w:rPr>
          <w:rFonts w:ascii="Times New Roman" w:hAnsi="Times New Roman" w:cs="Times New Roman"/>
          <w:b/>
          <w:sz w:val="28"/>
          <w:szCs w:val="28"/>
        </w:rPr>
        <w:t>родный вокальный ансамбль «Горлинка»</w:t>
      </w:r>
      <w:r w:rsidR="00375DCC" w:rsidRPr="009A045F">
        <w:rPr>
          <w:rFonts w:ascii="Times New Roman" w:hAnsi="Times New Roman" w:cs="Times New Roman"/>
          <w:b/>
          <w:sz w:val="28"/>
          <w:szCs w:val="28"/>
        </w:rPr>
        <w:t>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E45F58" w:rsidRPr="00E45F58" w:rsidRDefault="00E45F58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58">
        <w:rPr>
          <w:rFonts w:ascii="Times New Roman" w:hAnsi="Times New Roman" w:cs="Times New Roman"/>
          <w:sz w:val="28"/>
          <w:szCs w:val="28"/>
        </w:rPr>
        <w:t>Нечки</w:t>
      </w:r>
      <w:r w:rsidR="00EF1CA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EF1CA4">
        <w:rPr>
          <w:rFonts w:ascii="Times New Roman" w:hAnsi="Times New Roman" w:cs="Times New Roman"/>
          <w:sz w:val="28"/>
          <w:szCs w:val="28"/>
        </w:rPr>
        <w:t xml:space="preserve"> сельский культурный центр</w:t>
      </w:r>
      <w:r w:rsidRPr="00E45F58">
        <w:rPr>
          <w:rFonts w:ascii="Times New Roman" w:hAnsi="Times New Roman" w:cs="Times New Roman"/>
          <w:sz w:val="28"/>
          <w:szCs w:val="28"/>
        </w:rPr>
        <w:t xml:space="preserve"> Сарапульского района</w:t>
      </w:r>
      <w:r w:rsidR="00375DCC">
        <w:rPr>
          <w:rFonts w:ascii="Times New Roman" w:hAnsi="Times New Roman" w:cs="Times New Roman"/>
          <w:sz w:val="28"/>
          <w:szCs w:val="28"/>
        </w:rPr>
        <w:t>,</w:t>
      </w:r>
    </w:p>
    <w:p w:rsidR="00E45F58" w:rsidRDefault="00EF1CA4" w:rsidP="00E4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E45F58" w:rsidRPr="00E45F58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="00E45F58" w:rsidRPr="00E45F58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147563" w:rsidRDefault="00147563" w:rsidP="00E4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563" w:rsidRDefault="00147563" w:rsidP="00147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63">
        <w:rPr>
          <w:rFonts w:ascii="Times New Roman" w:hAnsi="Times New Roman" w:cs="Times New Roman"/>
          <w:b/>
          <w:sz w:val="28"/>
          <w:szCs w:val="28"/>
        </w:rPr>
        <w:t>Н</w:t>
      </w:r>
      <w:r w:rsidR="00F82799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147563">
        <w:rPr>
          <w:rFonts w:ascii="Times New Roman" w:hAnsi="Times New Roman" w:cs="Times New Roman"/>
          <w:b/>
          <w:sz w:val="28"/>
          <w:szCs w:val="28"/>
        </w:rPr>
        <w:t xml:space="preserve"> «Ансамбли народного танца»</w:t>
      </w:r>
    </w:p>
    <w:p w:rsidR="009A045F" w:rsidRDefault="009A045F" w:rsidP="00147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00" w:rsidRPr="009A045F" w:rsidRDefault="00194500" w:rsidP="001945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>Л</w:t>
      </w:r>
      <w:r w:rsidR="009A045F"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>АУРЕАТ</w:t>
      </w: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9A045F"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СТЕПЕНИ</w:t>
      </w:r>
      <w:r w:rsidRPr="009A04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94500" w:rsidRPr="009A045F" w:rsidRDefault="00194500" w:rsidP="00194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Образцовый коллектив студия народного т</w:t>
      </w:r>
      <w:r w:rsidR="009A045F">
        <w:rPr>
          <w:rFonts w:ascii="Times New Roman" w:hAnsi="Times New Roman" w:cs="Times New Roman"/>
          <w:b/>
          <w:sz w:val="28"/>
          <w:szCs w:val="28"/>
        </w:rPr>
        <w:t>анца «</w:t>
      </w:r>
      <w:proofErr w:type="spellStart"/>
      <w:r w:rsidR="009A045F">
        <w:rPr>
          <w:rFonts w:ascii="Times New Roman" w:hAnsi="Times New Roman" w:cs="Times New Roman"/>
          <w:b/>
          <w:sz w:val="28"/>
          <w:szCs w:val="28"/>
        </w:rPr>
        <w:t>Чебеляй</w:t>
      </w:r>
      <w:proofErr w:type="spellEnd"/>
      <w:r w:rsidR="009A045F">
        <w:rPr>
          <w:rFonts w:ascii="Times New Roman" w:hAnsi="Times New Roman" w:cs="Times New Roman"/>
          <w:b/>
          <w:sz w:val="28"/>
          <w:szCs w:val="28"/>
        </w:rPr>
        <w:t>»</w:t>
      </w:r>
      <w:r w:rsidRPr="009A045F">
        <w:rPr>
          <w:rFonts w:ascii="Times New Roman" w:hAnsi="Times New Roman" w:cs="Times New Roman"/>
          <w:b/>
          <w:sz w:val="28"/>
          <w:szCs w:val="28"/>
        </w:rPr>
        <w:t>,</w:t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культурных инициатив «Мост» г. Ижевска,</w:t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14756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E4E7B" w:rsidRDefault="005E4E7B" w:rsidP="005E4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45F" w:rsidRDefault="009A045F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</w:t>
      </w:r>
    </w:p>
    <w:p w:rsidR="00194500" w:rsidRPr="009A045F" w:rsidRDefault="00194500" w:rsidP="00194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ансамбль танца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Афарин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7563">
        <w:rPr>
          <w:rFonts w:ascii="Times New Roman" w:hAnsi="Times New Roman" w:cs="Times New Roman"/>
          <w:sz w:val="28"/>
          <w:szCs w:val="28"/>
        </w:rPr>
        <w:t>Вараксинский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4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147563"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34101F" w:rsidRDefault="0034101F" w:rsidP="001945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F82799" w:rsidRPr="009A045F" w:rsidRDefault="00F82799" w:rsidP="00F827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Народный коллектив народного танца «Кумушки»,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F82799" w:rsidRDefault="00F82799" w:rsidP="00F82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563">
        <w:rPr>
          <w:rFonts w:ascii="Times New Roman" w:hAnsi="Times New Roman" w:cs="Times New Roman"/>
          <w:sz w:val="28"/>
          <w:szCs w:val="28"/>
        </w:rPr>
        <w:t xml:space="preserve">Районный культурный центр «Спектр» </w:t>
      </w:r>
      <w:r>
        <w:rPr>
          <w:rFonts w:ascii="Times New Roman" w:hAnsi="Times New Roman" w:cs="Times New Roman"/>
          <w:sz w:val="28"/>
          <w:szCs w:val="28"/>
        </w:rPr>
        <w:t>Сарапульского</w:t>
      </w:r>
      <w:r w:rsidRPr="001475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47563">
        <w:rPr>
          <w:rFonts w:ascii="Times New Roman" w:hAnsi="Times New Roman" w:cs="Times New Roman"/>
          <w:sz w:val="28"/>
          <w:szCs w:val="28"/>
        </w:rPr>
        <w:tab/>
      </w:r>
    </w:p>
    <w:p w:rsidR="00194500" w:rsidRDefault="00F82799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147563">
        <w:rPr>
          <w:rFonts w:ascii="Times New Roman" w:hAnsi="Times New Roman" w:cs="Times New Roman"/>
          <w:sz w:val="28"/>
          <w:szCs w:val="28"/>
        </w:rPr>
        <w:t>Ижболдин Олег Анатольевич</w:t>
      </w:r>
      <w:r w:rsidR="00194500" w:rsidRPr="00194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1F" w:rsidRDefault="0034101F" w:rsidP="00194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3C06F7" w:rsidRDefault="003C06F7" w:rsidP="003C0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 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3C06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СТЕПЕНИ </w:t>
      </w:r>
    </w:p>
    <w:p w:rsidR="00194500" w:rsidRPr="009A045F" w:rsidRDefault="00194500" w:rsidP="00194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Танцевальная группа Народного ансамбля песни и танца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Инву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гур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563">
        <w:rPr>
          <w:rFonts w:ascii="Times New Roman" w:hAnsi="Times New Roman" w:cs="Times New Roman"/>
          <w:sz w:val="28"/>
          <w:szCs w:val="28"/>
        </w:rPr>
        <w:t>КПОУ УР «Удмуртский республиканский колледж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7563">
        <w:rPr>
          <w:rFonts w:ascii="Times New Roman" w:hAnsi="Times New Roman" w:cs="Times New Roman"/>
          <w:sz w:val="28"/>
          <w:szCs w:val="28"/>
        </w:rPr>
        <w:tab/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147563">
        <w:rPr>
          <w:rFonts w:ascii="Times New Roman" w:hAnsi="Times New Roman" w:cs="Times New Roman"/>
          <w:sz w:val="28"/>
          <w:szCs w:val="28"/>
        </w:rPr>
        <w:t>Батурина Елена Николаевна</w:t>
      </w:r>
    </w:p>
    <w:p w:rsidR="005E4E7B" w:rsidRPr="0097319F" w:rsidRDefault="005E4E7B" w:rsidP="005E4E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F82799" w:rsidRPr="009A045F" w:rsidRDefault="00F82799" w:rsidP="00F827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Танцевальная группа ансамбля песни и танца «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  <w:r w:rsidRPr="009A045F">
        <w:rPr>
          <w:rFonts w:ascii="Times New Roman" w:hAnsi="Times New Roman" w:cs="Times New Roman"/>
          <w:b/>
          <w:sz w:val="28"/>
          <w:szCs w:val="28"/>
        </w:rPr>
        <w:tab/>
      </w:r>
    </w:p>
    <w:p w:rsidR="00F82799" w:rsidRDefault="00F82799" w:rsidP="00F827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7563">
        <w:rPr>
          <w:rFonts w:ascii="Times New Roman" w:hAnsi="Times New Roman" w:cs="Times New Roman"/>
          <w:sz w:val="28"/>
          <w:szCs w:val="28"/>
        </w:rPr>
        <w:t>Пычасский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сельский дом культуры</w:t>
      </w:r>
      <w:r w:rsidRPr="00147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563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2799" w:rsidRDefault="00F82799" w:rsidP="00F82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147563">
        <w:rPr>
          <w:rFonts w:ascii="Times New Roman" w:hAnsi="Times New Roman" w:cs="Times New Roman"/>
          <w:sz w:val="28"/>
          <w:szCs w:val="28"/>
        </w:rPr>
        <w:t>Сюгаева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4101F" w:rsidRDefault="0034101F" w:rsidP="00F82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194500" w:rsidRPr="009A045F" w:rsidRDefault="00194500" w:rsidP="00194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 xml:space="preserve">Народный фольклорный ансамбль «Пинал </w:t>
      </w:r>
      <w:proofErr w:type="spellStart"/>
      <w:r w:rsidRPr="009A045F">
        <w:rPr>
          <w:rFonts w:ascii="Times New Roman" w:hAnsi="Times New Roman" w:cs="Times New Roman"/>
          <w:b/>
          <w:sz w:val="28"/>
          <w:szCs w:val="28"/>
        </w:rPr>
        <w:t>даур</w:t>
      </w:r>
      <w:proofErr w:type="spellEnd"/>
      <w:r w:rsidRPr="009A045F">
        <w:rPr>
          <w:rFonts w:ascii="Times New Roman" w:hAnsi="Times New Roman" w:cs="Times New Roman"/>
          <w:b/>
          <w:sz w:val="28"/>
          <w:szCs w:val="28"/>
        </w:rPr>
        <w:t>»,</w:t>
      </w:r>
    </w:p>
    <w:p w:rsidR="00194500" w:rsidRDefault="00194500" w:rsidP="00194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563">
        <w:rPr>
          <w:rFonts w:ascii="Times New Roman" w:hAnsi="Times New Roman" w:cs="Times New Roman"/>
          <w:sz w:val="28"/>
          <w:szCs w:val="28"/>
        </w:rPr>
        <w:t>Сельский дом культуры «</w:t>
      </w:r>
      <w:proofErr w:type="spellStart"/>
      <w:r w:rsidRPr="00147563">
        <w:rPr>
          <w:rFonts w:ascii="Times New Roman" w:hAnsi="Times New Roman" w:cs="Times New Roman"/>
          <w:sz w:val="28"/>
          <w:szCs w:val="28"/>
        </w:rPr>
        <w:t>Среднепостольский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>»</w:t>
      </w:r>
      <w:r w:rsidRPr="00FF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1475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9A045F" w:rsidRDefault="00194500" w:rsidP="0019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Pr="00147563">
        <w:rPr>
          <w:rFonts w:ascii="Times New Roman" w:hAnsi="Times New Roman" w:cs="Times New Roman"/>
          <w:sz w:val="28"/>
          <w:szCs w:val="28"/>
        </w:rPr>
        <w:t>Глушков Владимир Анатольевич</w:t>
      </w:r>
    </w:p>
    <w:p w:rsidR="009A045F" w:rsidRDefault="009A045F" w:rsidP="00194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5F" w:rsidRPr="009A045F" w:rsidRDefault="009A045F" w:rsidP="009A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5F">
        <w:rPr>
          <w:rFonts w:ascii="Times New Roman" w:hAnsi="Times New Roman" w:cs="Times New Roman"/>
          <w:b/>
          <w:sz w:val="28"/>
          <w:szCs w:val="28"/>
        </w:rPr>
        <w:t>Номинация «Фольклорные коллективы, представляющие традиционную культуру»</w:t>
      </w:r>
    </w:p>
    <w:p w:rsidR="00147563" w:rsidRDefault="00147563" w:rsidP="003410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F9090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Народный фольклорный ансамбль «Пинал </w:t>
      </w:r>
      <w:proofErr w:type="spellStart"/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даур</w:t>
      </w:r>
      <w:proofErr w:type="spellEnd"/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дом культуры «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Среднепостольский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90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Петрова Ирина Олеговна</w:t>
      </w:r>
    </w:p>
    <w:p w:rsidR="003C06F7" w:rsidRPr="00F90907" w:rsidRDefault="003C06F7" w:rsidP="003C06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E1A7C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Удмуртский народный фольклорный ансамбль «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Бӧляк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Вавожский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дом культуры,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Снигирева Валентина</w:t>
      </w:r>
      <w:r w:rsidRPr="00110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Алексеевна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E1A7C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фольклорный ансамбль «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Азвесь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гырлы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Нижнесырьезск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Алнашского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Иванова Светлана Павловна,</w:t>
      </w:r>
    </w:p>
    <w:p w:rsidR="003C06F7" w:rsidRPr="009A045F" w:rsidRDefault="003C06F7" w:rsidP="009A0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Аккомпаниатор – </w:t>
      </w:r>
      <w:proofErr w:type="gram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Васильев  Анатолий</w:t>
      </w:r>
      <w:proofErr w:type="gram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Георгиевич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E1A7C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ансамбль песни и танца «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Марӟан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 «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Подшиваловский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Завьяловского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Стерхова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Леонидовна</w:t>
      </w: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E1A7C" w:rsidRDefault="003C06F7" w:rsidP="003C06F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Фольклорный ансамбль «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Инву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гур</w:t>
      </w:r>
      <w:proofErr w:type="spellEnd"/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Удмуртского республиканского колледжа культуры,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 – Полякова Надежда Семеновна</w:t>
      </w: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620723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Народный </w:t>
      </w:r>
      <w:proofErr w:type="spellStart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бесермянский</w:t>
      </w:r>
      <w:proofErr w:type="spellEnd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фольклорный ансамбль «</w:t>
      </w:r>
      <w:proofErr w:type="spellStart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Лампачей</w:t>
      </w:r>
      <w:proofErr w:type="spellEnd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Шамардановск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социально-культурн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Юкаменского района,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Сабреков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Феликс Анатольевич</w:t>
      </w: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620723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удмуртский фольклорный ансамбль «</w:t>
      </w:r>
      <w:proofErr w:type="spellStart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Бутьмар</w:t>
      </w:r>
      <w:proofErr w:type="spellEnd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Дом культуры «Дубитель» г. Можги,</w:t>
      </w: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Васильева Вера Геннадиевна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C53489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фольклорный ансамбль «</w:t>
      </w:r>
      <w:proofErr w:type="spellStart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Марӟан</w:t>
      </w:r>
      <w:proofErr w:type="spellEnd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Большесибинск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Можгинского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Сергеева Елена Серафимовна, 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Аккомпаниатор – Егоров Анатолий Васильевич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ЛАУРЕАТ 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2D0542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Самодеятельный народный фольклорный ансамбль «</w:t>
      </w:r>
      <w:proofErr w:type="spellStart"/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Ныргындыш</w:t>
      </w:r>
      <w:proofErr w:type="spellEnd"/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Ныргындинск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дом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Каракулинского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Якимова Жанна Ивановна</w:t>
      </w:r>
    </w:p>
    <w:p w:rsidR="003C06F7" w:rsidRPr="00A61970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E1A7C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фольклорный ансамбль «Поверье»,</w:t>
      </w:r>
      <w:r w:rsidRPr="005E1A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 «Нефтяник»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Камбарского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Шакирова Роза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Азатовна</w:t>
      </w:r>
      <w:proofErr w:type="spellEnd"/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620723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фольклорный ансамбль «</w:t>
      </w:r>
      <w:proofErr w:type="spellStart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Зарни</w:t>
      </w:r>
      <w:proofErr w:type="spellEnd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шеп</w:t>
      </w:r>
      <w:proofErr w:type="spellEnd"/>
      <w:r w:rsidRPr="006207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Малопургинск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культуры,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Корнилов Андрей Вячеславович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045F" w:rsidRDefault="009A045F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Pr="00F9090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2D0542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Образцовый коллектив самодеятельного художественного творчества фольклорный</w:t>
      </w:r>
      <w:r w:rsidRPr="002D0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</w:t>
      </w:r>
      <w:proofErr w:type="spellStart"/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Висвис</w:t>
      </w:r>
      <w:proofErr w:type="spellEnd"/>
      <w:r w:rsidRPr="002D0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  <w:r w:rsidRPr="002D0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6F7" w:rsidRPr="00110027" w:rsidRDefault="003C06F7" w:rsidP="003C06F7">
      <w:pPr>
        <w:spacing w:after="0" w:line="240" w:lineRule="auto"/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Ныргындинск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Каракулинского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Токмурзина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Васильевна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C53489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Народное </w:t>
      </w:r>
      <w:proofErr w:type="spellStart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этнофутуристическое</w:t>
      </w:r>
      <w:proofErr w:type="spellEnd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объединение «</w:t>
      </w:r>
      <w:proofErr w:type="spellStart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Тӧдьы</w:t>
      </w:r>
      <w:proofErr w:type="spellEnd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юсь</w:t>
      </w:r>
      <w:proofErr w:type="spellEnd"/>
      <w:r w:rsidRPr="00C534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Информационно-культурн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Якшур-Бодьинского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</w:p>
    <w:p w:rsidR="003C06F7" w:rsidRPr="00F9090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Селиверстова Татьяна Петровна</w:t>
      </w: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06F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ДИПЛОМАНТ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F909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</w:p>
    <w:p w:rsidR="003C06F7" w:rsidRPr="005A3FF7" w:rsidRDefault="003C06F7" w:rsidP="003C0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Народный фольклорный ансамбль «</w:t>
      </w:r>
      <w:proofErr w:type="spellStart"/>
      <w:r w:rsidRPr="005A3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Азвесь</w:t>
      </w:r>
      <w:proofErr w:type="spellEnd"/>
      <w:r w:rsidRPr="005A3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</w:p>
    <w:p w:rsidR="003C06F7" w:rsidRPr="00110027" w:rsidRDefault="003C06F7" w:rsidP="003C06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Узей-Туклинск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дом</w:t>
      </w: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</w:t>
      </w:r>
      <w:proofErr w:type="spellStart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Увинского</w:t>
      </w:r>
      <w:proofErr w:type="spellEnd"/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</w:t>
      </w:r>
    </w:p>
    <w:p w:rsidR="003C06F7" w:rsidRDefault="003C06F7" w:rsidP="003C0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– Анисимов Виктор Александрович</w:t>
      </w:r>
    </w:p>
    <w:p w:rsidR="00147563" w:rsidRPr="00147563" w:rsidRDefault="00147563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563" w:rsidRDefault="00147563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FC5" w:rsidRPr="00147563" w:rsidRDefault="004F6FC5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585" w:rsidRPr="00147563" w:rsidRDefault="00FF6585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563" w:rsidRDefault="00147563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585" w:rsidRPr="00147563" w:rsidRDefault="00FF6585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563" w:rsidRPr="00147563" w:rsidRDefault="00147563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563" w:rsidRPr="00147563" w:rsidRDefault="00147563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585" w:rsidRDefault="00FF6585" w:rsidP="00147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585" w:rsidRPr="00E45F58" w:rsidRDefault="00FF6585" w:rsidP="00FF65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6585" w:rsidRPr="00E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5"/>
    <w:rsid w:val="00147563"/>
    <w:rsid w:val="00194500"/>
    <w:rsid w:val="002B5A4F"/>
    <w:rsid w:val="0034101F"/>
    <w:rsid w:val="00361F20"/>
    <w:rsid w:val="00375DCC"/>
    <w:rsid w:val="003C06F7"/>
    <w:rsid w:val="004567D4"/>
    <w:rsid w:val="00496510"/>
    <w:rsid w:val="004B09A8"/>
    <w:rsid w:val="004B24B4"/>
    <w:rsid w:val="004F6FC5"/>
    <w:rsid w:val="005E4E7B"/>
    <w:rsid w:val="006353BB"/>
    <w:rsid w:val="00657A19"/>
    <w:rsid w:val="00663B13"/>
    <w:rsid w:val="00716785"/>
    <w:rsid w:val="00775A79"/>
    <w:rsid w:val="008457DA"/>
    <w:rsid w:val="008D120A"/>
    <w:rsid w:val="0097319F"/>
    <w:rsid w:val="009A045F"/>
    <w:rsid w:val="009A7769"/>
    <w:rsid w:val="00A75BB7"/>
    <w:rsid w:val="00AC21DE"/>
    <w:rsid w:val="00B018A6"/>
    <w:rsid w:val="00B21B61"/>
    <w:rsid w:val="00B30FB8"/>
    <w:rsid w:val="00C30BCF"/>
    <w:rsid w:val="00DA3316"/>
    <w:rsid w:val="00E45F58"/>
    <w:rsid w:val="00E91D07"/>
    <w:rsid w:val="00E95A8E"/>
    <w:rsid w:val="00EF1CA4"/>
    <w:rsid w:val="00F00A2B"/>
    <w:rsid w:val="00F82799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809"/>
  <w15:chartTrackingRefBased/>
  <w15:docId w15:val="{0323D431-2278-4D76-89D4-210D92D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ViktoriyaFedorova@mail.ru</dc:creator>
  <cp:keywords/>
  <dc:description/>
  <cp:lastModifiedBy>ViktoriyaFedorova@mail.ru</cp:lastModifiedBy>
  <cp:revision>9</cp:revision>
  <dcterms:created xsi:type="dcterms:W3CDTF">2023-01-23T06:32:00Z</dcterms:created>
  <dcterms:modified xsi:type="dcterms:W3CDTF">2023-01-28T13:40:00Z</dcterms:modified>
</cp:coreProperties>
</file>