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8E" w:rsidRPr="004D023C" w:rsidRDefault="00F0768E" w:rsidP="00F07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23C">
        <w:rPr>
          <w:rFonts w:ascii="Times New Roman" w:hAnsi="Times New Roman" w:cs="Times New Roman"/>
          <w:b/>
        </w:rPr>
        <w:t>Победители Республиканского фестиваля-конкурса культуры народов России</w:t>
      </w:r>
    </w:p>
    <w:p w:rsidR="00F0768E" w:rsidRPr="004D023C" w:rsidRDefault="00F0768E" w:rsidP="00F07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23C">
        <w:rPr>
          <w:rFonts w:ascii="Times New Roman" w:hAnsi="Times New Roman" w:cs="Times New Roman"/>
          <w:b/>
        </w:rPr>
        <w:t>«</w:t>
      </w:r>
      <w:proofErr w:type="spellStart"/>
      <w:r w:rsidRPr="004D023C">
        <w:rPr>
          <w:rFonts w:ascii="Times New Roman" w:hAnsi="Times New Roman" w:cs="Times New Roman"/>
          <w:b/>
        </w:rPr>
        <w:t>Даур</w:t>
      </w:r>
      <w:proofErr w:type="spellEnd"/>
      <w:r w:rsidRPr="004D023C">
        <w:rPr>
          <w:rFonts w:ascii="Times New Roman" w:hAnsi="Times New Roman" w:cs="Times New Roman"/>
          <w:b/>
        </w:rPr>
        <w:t xml:space="preserve"> </w:t>
      </w:r>
      <w:proofErr w:type="spellStart"/>
      <w:r w:rsidRPr="004D023C">
        <w:rPr>
          <w:rFonts w:ascii="Times New Roman" w:hAnsi="Times New Roman" w:cs="Times New Roman"/>
          <w:b/>
        </w:rPr>
        <w:t>гур</w:t>
      </w:r>
      <w:proofErr w:type="spellEnd"/>
      <w:r w:rsidRPr="004D023C">
        <w:rPr>
          <w:rFonts w:ascii="Times New Roman" w:hAnsi="Times New Roman" w:cs="Times New Roman"/>
          <w:b/>
        </w:rPr>
        <w:t>. Перезагрузка»</w:t>
      </w:r>
    </w:p>
    <w:p w:rsidR="00F0768E" w:rsidRPr="004D023C" w:rsidRDefault="00F0768E" w:rsidP="00F07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23C">
        <w:rPr>
          <w:rFonts w:ascii="Times New Roman" w:hAnsi="Times New Roman" w:cs="Times New Roman"/>
          <w:b/>
        </w:rPr>
        <w:t>в номинации «Декоративно-прикладное искусство</w:t>
      </w:r>
      <w:r w:rsidR="008E2B48" w:rsidRPr="004D023C">
        <w:rPr>
          <w:rFonts w:ascii="Times New Roman" w:hAnsi="Times New Roman" w:cs="Times New Roman"/>
          <w:b/>
        </w:rPr>
        <w:t xml:space="preserve"> и ремёсла</w:t>
      </w:r>
      <w:r w:rsidRPr="004D023C">
        <w:rPr>
          <w:rFonts w:ascii="Times New Roman" w:hAnsi="Times New Roman" w:cs="Times New Roman"/>
          <w:b/>
        </w:rPr>
        <w:t>»</w:t>
      </w:r>
    </w:p>
    <w:p w:rsidR="003352E8" w:rsidRPr="004D023C" w:rsidRDefault="003352E8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50766" w:rsidRPr="004D023C" w:rsidRDefault="00550766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Лауреат 1 степени</w:t>
      </w:r>
    </w:p>
    <w:p w:rsidR="00F63C9A" w:rsidRPr="004D023C" w:rsidRDefault="00550766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Центр декоративно-прикладного искусства и ремесел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Якшур-Бодьинского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3C9A" w:rsidRPr="004D023C">
        <w:rPr>
          <w:rFonts w:ascii="Times New Roman" w:eastAsia="Times New Roman" w:hAnsi="Times New Roman" w:cs="Times New Roman"/>
          <w:lang w:eastAsia="ru-RU"/>
        </w:rPr>
        <w:t>информационно-культурного центра</w:t>
      </w:r>
    </w:p>
    <w:p w:rsidR="00550766" w:rsidRPr="004D023C" w:rsidRDefault="00F63C9A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Директор - </w:t>
      </w:r>
      <w:r w:rsidR="00550766"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023C">
        <w:rPr>
          <w:rFonts w:ascii="Times New Roman" w:eastAsia="Times New Roman" w:hAnsi="Times New Roman" w:cs="Times New Roman"/>
          <w:lang w:eastAsia="ru-RU"/>
        </w:rPr>
        <w:t>Барышников Алексей Анатольевич</w:t>
      </w:r>
    </w:p>
    <w:p w:rsidR="00DF1DF0" w:rsidRPr="004D023C" w:rsidRDefault="00DF1DF0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615C" w:rsidRPr="004D023C" w:rsidRDefault="009E615C" w:rsidP="009E61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Лауреат 1 степени</w:t>
      </w:r>
    </w:p>
    <w:p w:rsidR="0079304A" w:rsidRPr="004D023C" w:rsidRDefault="009E615C" w:rsidP="009E6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>Автономная некоммерческая организация «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Кизнерский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центр ремесел и туризма»</w:t>
      </w:r>
      <w:r w:rsidR="0079304A" w:rsidRPr="004D023C">
        <w:rPr>
          <w:rFonts w:ascii="Times New Roman" w:eastAsia="Times New Roman" w:hAnsi="Times New Roman" w:cs="Times New Roman"/>
          <w:lang w:eastAsia="ru-RU"/>
        </w:rPr>
        <w:t>,</w:t>
      </w:r>
    </w:p>
    <w:p w:rsidR="009E615C" w:rsidRPr="004D023C" w:rsidRDefault="009E615C" w:rsidP="009E6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Выставка </w:t>
      </w:r>
      <w:r w:rsidR="0078039A" w:rsidRPr="004D023C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Кизнерысь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шуныт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корка</w:t>
      </w:r>
      <w:r w:rsidR="0078039A" w:rsidRPr="004D023C">
        <w:rPr>
          <w:rFonts w:ascii="Times New Roman" w:eastAsia="Times New Roman" w:hAnsi="Times New Roman" w:cs="Times New Roman"/>
          <w:lang w:eastAsia="ru-RU"/>
        </w:rPr>
        <w:t>»,</w:t>
      </w:r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E615C" w:rsidRPr="004D023C" w:rsidRDefault="009E615C" w:rsidP="009E6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Мастера - Куликов Александр Владимирович, Петрова Елена Юрьевна, Котельникова Галина Ивановна, Утюгов Николай Анатольевич, </w:t>
      </w:r>
      <w:r w:rsidR="005A7274" w:rsidRPr="004D023C">
        <w:rPr>
          <w:rFonts w:ascii="Times New Roman" w:eastAsia="Times New Roman" w:hAnsi="Times New Roman" w:cs="Times New Roman"/>
          <w:color w:val="FF0000"/>
          <w:lang w:eastAsia="ru-RU"/>
        </w:rPr>
        <w:t>Утюгов Сергей Николаевич</w:t>
      </w:r>
      <w:r w:rsidR="005A7274" w:rsidRPr="004D023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D023C">
        <w:rPr>
          <w:rFonts w:ascii="Times New Roman" w:eastAsia="Times New Roman" w:hAnsi="Times New Roman" w:cs="Times New Roman"/>
          <w:lang w:eastAsia="ru-RU"/>
        </w:rPr>
        <w:t>Мурыгина Татьяна Анатольевна, Каримова Светлана Степановна</w:t>
      </w:r>
    </w:p>
    <w:p w:rsidR="009E615C" w:rsidRPr="004D023C" w:rsidRDefault="009E615C" w:rsidP="009E6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615C" w:rsidRPr="004D023C" w:rsidRDefault="009E615C" w:rsidP="009E61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Лауреат 1 степени</w:t>
      </w:r>
    </w:p>
    <w:p w:rsidR="0079304A" w:rsidRPr="004D023C" w:rsidRDefault="009E615C" w:rsidP="009E6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>Муниципальное бюджетное учреждение культуры «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Дебесский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районный Дом ремесел»</w:t>
      </w:r>
      <w:r w:rsidR="0079304A" w:rsidRPr="004D023C">
        <w:rPr>
          <w:rFonts w:ascii="Times New Roman" w:eastAsia="Times New Roman" w:hAnsi="Times New Roman" w:cs="Times New Roman"/>
          <w:lang w:eastAsia="ru-RU"/>
        </w:rPr>
        <w:t>,</w:t>
      </w:r>
    </w:p>
    <w:p w:rsidR="009E615C" w:rsidRPr="004D023C" w:rsidRDefault="009E615C" w:rsidP="009E6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>Выставка «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Улон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пипыран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берга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>…» (Колесо времени крутится…)</w:t>
      </w:r>
      <w:r w:rsidR="0078039A" w:rsidRPr="004D023C">
        <w:rPr>
          <w:rFonts w:ascii="Times New Roman" w:eastAsia="Times New Roman" w:hAnsi="Times New Roman" w:cs="Times New Roman"/>
          <w:lang w:eastAsia="ru-RU"/>
        </w:rPr>
        <w:t>,</w:t>
      </w:r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E615C" w:rsidRPr="004D023C" w:rsidRDefault="009E615C" w:rsidP="009E6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>Мастера -</w:t>
      </w:r>
      <w:r w:rsidR="0078039A"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Поздеева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Наталья Геннадьевна, Иванов Николай Владимирович, Ложкин Николай Евгеньевич,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Масалкина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Ольга Владимировна, Серебренникова Екатерина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Ювеналиевна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Чермянина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Елена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Африкановна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, Мосягина Татьяна Ивановна, Емельянова Татьяна Георгиевна,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Загуменова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Ольга Витальевна,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Осотова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Татьяна Андреевна, Селиверстова Ольга Евгеньевна,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Калнин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Руслан Александрович </w:t>
      </w:r>
    </w:p>
    <w:p w:rsidR="009E615C" w:rsidRPr="004D023C" w:rsidRDefault="009E615C" w:rsidP="009E61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615C" w:rsidRPr="004D023C" w:rsidRDefault="009E615C" w:rsidP="009E61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Лауреат 1 степени</w:t>
      </w:r>
    </w:p>
    <w:p w:rsidR="0079304A" w:rsidRPr="004D023C" w:rsidRDefault="0078039A" w:rsidP="009E6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Автономная некоммерческая организация </w:t>
      </w:r>
      <w:r w:rsidR="009E615C" w:rsidRPr="004D023C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9E615C" w:rsidRPr="004D023C">
        <w:rPr>
          <w:rFonts w:ascii="Times New Roman" w:eastAsia="Times New Roman" w:hAnsi="Times New Roman" w:cs="Times New Roman"/>
          <w:lang w:eastAsia="ru-RU"/>
        </w:rPr>
        <w:t>Селтинский</w:t>
      </w:r>
      <w:proofErr w:type="spellEnd"/>
      <w:r w:rsidR="009E615C" w:rsidRPr="004D023C">
        <w:rPr>
          <w:rFonts w:ascii="Times New Roman" w:eastAsia="Times New Roman" w:hAnsi="Times New Roman" w:cs="Times New Roman"/>
          <w:lang w:eastAsia="ru-RU"/>
        </w:rPr>
        <w:t xml:space="preserve"> дом ремесел»</w:t>
      </w:r>
      <w:r w:rsidR="0079304A" w:rsidRPr="004D023C">
        <w:rPr>
          <w:rFonts w:ascii="Times New Roman" w:eastAsia="Times New Roman" w:hAnsi="Times New Roman" w:cs="Times New Roman"/>
          <w:lang w:eastAsia="ru-RU"/>
        </w:rPr>
        <w:t>,</w:t>
      </w:r>
    </w:p>
    <w:p w:rsidR="009E615C" w:rsidRPr="004D023C" w:rsidRDefault="009E615C" w:rsidP="009E6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Выставка </w:t>
      </w:r>
      <w:r w:rsidR="0078039A" w:rsidRPr="004D023C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Калмезские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мотивы</w:t>
      </w:r>
      <w:r w:rsidR="0078039A" w:rsidRPr="004D023C">
        <w:rPr>
          <w:rFonts w:ascii="Times New Roman" w:eastAsia="Times New Roman" w:hAnsi="Times New Roman" w:cs="Times New Roman"/>
          <w:lang w:eastAsia="ru-RU"/>
        </w:rPr>
        <w:t>»</w:t>
      </w:r>
      <w:r w:rsidR="0079304A" w:rsidRPr="004D023C">
        <w:rPr>
          <w:rFonts w:ascii="Times New Roman" w:eastAsia="Times New Roman" w:hAnsi="Times New Roman" w:cs="Times New Roman"/>
          <w:lang w:eastAsia="ru-RU"/>
        </w:rPr>
        <w:t>,</w:t>
      </w:r>
    </w:p>
    <w:p w:rsidR="009E615C" w:rsidRPr="004D023C" w:rsidRDefault="0078039A" w:rsidP="007803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Директор –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Никулай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Светлана Рудольфовна</w:t>
      </w:r>
    </w:p>
    <w:p w:rsidR="0078039A" w:rsidRPr="004D023C" w:rsidRDefault="0078039A" w:rsidP="009E615C">
      <w:pPr>
        <w:spacing w:after="0" w:line="240" w:lineRule="auto"/>
        <w:rPr>
          <w:rFonts w:ascii="Times New Roman" w:hAnsi="Times New Roman" w:cs="Times New Roman"/>
        </w:rPr>
      </w:pPr>
    </w:p>
    <w:p w:rsidR="009E615C" w:rsidRPr="004D023C" w:rsidRDefault="009E615C" w:rsidP="009E61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Лауреат 1 степени</w:t>
      </w:r>
    </w:p>
    <w:p w:rsidR="009E615C" w:rsidRPr="004D023C" w:rsidRDefault="009E615C" w:rsidP="009E6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Увинский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районный и</w:t>
      </w:r>
      <w:r w:rsidR="0079304A" w:rsidRPr="004D023C">
        <w:rPr>
          <w:rFonts w:ascii="Times New Roman" w:eastAsia="Times New Roman" w:hAnsi="Times New Roman" w:cs="Times New Roman"/>
          <w:lang w:eastAsia="ru-RU"/>
        </w:rPr>
        <w:t>нформационно-методический центр</w:t>
      </w:r>
      <w:r w:rsidRPr="004D023C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CA0F8D" w:rsidRPr="004D023C">
        <w:rPr>
          <w:rFonts w:ascii="Times New Roman" w:eastAsia="Times New Roman" w:hAnsi="Times New Roman" w:cs="Times New Roman"/>
          <w:lang w:eastAsia="ru-RU"/>
        </w:rPr>
        <w:t>В</w:t>
      </w:r>
      <w:r w:rsidRPr="004D023C">
        <w:rPr>
          <w:rFonts w:ascii="Times New Roman" w:eastAsia="Times New Roman" w:hAnsi="Times New Roman" w:cs="Times New Roman"/>
          <w:lang w:eastAsia="ru-RU"/>
        </w:rPr>
        <w:t>ыставки «Голос творчества»</w:t>
      </w:r>
      <w:r w:rsidR="0079304A" w:rsidRPr="004D023C">
        <w:rPr>
          <w:rFonts w:ascii="Times New Roman" w:eastAsia="Times New Roman" w:hAnsi="Times New Roman" w:cs="Times New Roman"/>
          <w:lang w:eastAsia="ru-RU"/>
        </w:rPr>
        <w:t>,</w:t>
      </w:r>
    </w:p>
    <w:p w:rsidR="009E615C" w:rsidRPr="004D023C" w:rsidRDefault="009E615C" w:rsidP="009E615C">
      <w:pPr>
        <w:spacing w:after="0" w:line="240" w:lineRule="auto"/>
        <w:rPr>
          <w:rFonts w:ascii="Times New Roman" w:hAnsi="Times New Roman" w:cs="Times New Roman"/>
          <w:b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Мастера - Мохова Людмила Николаевна,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Папулов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Олег Иванович, Холкина Татьяна Сергеевна, Потапова Маргарита Владимировна,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Камитов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Виктор Петрович,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Штина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Ольга Иосифовна, Глазов Алексей Николаевич, Богданова Елена Валерьевна, Журавлёв Александр Фёдорович, Филатова Екатерина Валерьевна, Яблокова Ольга Владимировна</w:t>
      </w:r>
    </w:p>
    <w:p w:rsidR="009E615C" w:rsidRPr="004D023C" w:rsidRDefault="009E615C" w:rsidP="009E61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615C" w:rsidRPr="004D023C" w:rsidRDefault="009E615C" w:rsidP="009E61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 xml:space="preserve">Лауреат 2 степени </w:t>
      </w:r>
    </w:p>
    <w:p w:rsidR="009E615C" w:rsidRPr="004D023C" w:rsidRDefault="0079304A" w:rsidP="009E6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И</w:t>
      </w:r>
      <w:r w:rsidR="006D7613" w:rsidRPr="004D023C">
        <w:rPr>
          <w:rFonts w:ascii="Times New Roman" w:eastAsia="Times New Roman" w:hAnsi="Times New Roman" w:cs="Times New Roman"/>
          <w:lang w:eastAsia="ru-RU"/>
        </w:rPr>
        <w:t>гринский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7613" w:rsidRPr="004D023C">
        <w:rPr>
          <w:rFonts w:ascii="Times New Roman" w:eastAsia="Times New Roman" w:hAnsi="Times New Roman" w:cs="Times New Roman"/>
          <w:lang w:eastAsia="ru-RU"/>
        </w:rPr>
        <w:t xml:space="preserve">районный центр декоративно-прикладного искусства и ремесел, </w:t>
      </w:r>
      <w:r w:rsidR="009E615C" w:rsidRPr="004D023C">
        <w:rPr>
          <w:rFonts w:ascii="Times New Roman" w:eastAsia="Times New Roman" w:hAnsi="Times New Roman" w:cs="Times New Roman"/>
          <w:lang w:eastAsia="ru-RU"/>
        </w:rPr>
        <w:t xml:space="preserve">отдел </w:t>
      </w:r>
      <w:r w:rsidR="006D7613" w:rsidRPr="004D023C">
        <w:rPr>
          <w:rFonts w:ascii="Times New Roman" w:eastAsia="Times New Roman" w:hAnsi="Times New Roman" w:cs="Times New Roman"/>
          <w:lang w:eastAsia="ru-RU"/>
        </w:rPr>
        <w:t>Декоративно-прикладного искусства,</w:t>
      </w:r>
    </w:p>
    <w:p w:rsidR="009E615C" w:rsidRPr="004D023C" w:rsidRDefault="009E615C" w:rsidP="009E61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Мастера - Русских С.В.,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Чиркова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И.Г.,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Поздеева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М.Н., Брызгалова О.Е.,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Корепанова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Т.Л., </w:t>
      </w:r>
      <w:r w:rsidRPr="004D023C">
        <w:rPr>
          <w:rFonts w:ascii="Times New Roman" w:eastAsia="Times New Roman" w:hAnsi="Times New Roman" w:cs="Times New Roman"/>
          <w:lang w:eastAsia="ru-RU"/>
        </w:rPr>
        <w:br/>
        <w:t>Кожевников В.П.</w:t>
      </w:r>
    </w:p>
    <w:p w:rsidR="00CA0F8D" w:rsidRPr="004D023C" w:rsidRDefault="00CA0F8D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CA0F8D" w:rsidRPr="004D023C" w:rsidRDefault="00CA0F8D" w:rsidP="00CA0F8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 xml:space="preserve">Лауреат 2 степени </w:t>
      </w:r>
    </w:p>
    <w:p w:rsidR="00CA0F8D" w:rsidRPr="004D023C" w:rsidRDefault="00CA0F8D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Филиал «Центр ремесел» муниципального бюджетного учреждения культуры «Центр развития культуры и туризма»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Ярского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района. </w:t>
      </w:r>
    </w:p>
    <w:p w:rsidR="009E615C" w:rsidRPr="004D023C" w:rsidRDefault="00CA0F8D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>Выставка «Возрождённые ремёсла»,</w:t>
      </w:r>
    </w:p>
    <w:p w:rsidR="00CA0F8D" w:rsidRPr="004D023C" w:rsidRDefault="00CA0F8D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Мастера - </w:t>
      </w:r>
      <w:r w:rsidR="00222B38" w:rsidRPr="004D023C">
        <w:rPr>
          <w:rFonts w:ascii="Times New Roman" w:eastAsia="Times New Roman" w:hAnsi="Times New Roman" w:cs="Times New Roman"/>
          <w:lang w:eastAsia="ru-RU"/>
        </w:rPr>
        <w:t xml:space="preserve">Семакин Михаил Сергеевич, </w:t>
      </w:r>
      <w:proofErr w:type="spellStart"/>
      <w:r w:rsidR="00222B38" w:rsidRPr="004D023C">
        <w:rPr>
          <w:rFonts w:ascii="Times New Roman" w:eastAsia="Times New Roman" w:hAnsi="Times New Roman" w:cs="Times New Roman"/>
          <w:lang w:eastAsia="ru-RU"/>
        </w:rPr>
        <w:t>Кутявина</w:t>
      </w:r>
      <w:proofErr w:type="spellEnd"/>
      <w:r w:rsidR="00222B38" w:rsidRPr="004D023C">
        <w:rPr>
          <w:rFonts w:ascii="Times New Roman" w:eastAsia="Times New Roman" w:hAnsi="Times New Roman" w:cs="Times New Roman"/>
          <w:lang w:eastAsia="ru-RU"/>
        </w:rPr>
        <w:t xml:space="preserve"> Надежда, Торопова Надежда, </w:t>
      </w:r>
      <w:proofErr w:type="spellStart"/>
      <w:r w:rsidR="00222B38" w:rsidRPr="004D023C">
        <w:rPr>
          <w:rFonts w:ascii="Times New Roman" w:eastAsia="Times New Roman" w:hAnsi="Times New Roman" w:cs="Times New Roman"/>
          <w:lang w:eastAsia="ru-RU"/>
        </w:rPr>
        <w:t>Сунгуров</w:t>
      </w:r>
      <w:proofErr w:type="spellEnd"/>
      <w:r w:rsidR="00222B38" w:rsidRPr="004D023C">
        <w:rPr>
          <w:rFonts w:ascii="Times New Roman" w:eastAsia="Times New Roman" w:hAnsi="Times New Roman" w:cs="Times New Roman"/>
          <w:lang w:eastAsia="ru-RU"/>
        </w:rPr>
        <w:t xml:space="preserve"> Дмитрий Николаевич, Соломина Виктория Евгеньевна, Барышникова Мария Сергеевна, Данилова Марина </w:t>
      </w:r>
      <w:proofErr w:type="spellStart"/>
      <w:r w:rsidR="00222B38" w:rsidRPr="004D023C">
        <w:rPr>
          <w:rFonts w:ascii="Times New Roman" w:eastAsia="Times New Roman" w:hAnsi="Times New Roman" w:cs="Times New Roman"/>
          <w:lang w:eastAsia="ru-RU"/>
        </w:rPr>
        <w:t>Викентьевна</w:t>
      </w:r>
      <w:proofErr w:type="spellEnd"/>
      <w:r w:rsidR="00222B38" w:rsidRPr="004D023C">
        <w:rPr>
          <w:rFonts w:ascii="Times New Roman" w:eastAsia="Times New Roman" w:hAnsi="Times New Roman" w:cs="Times New Roman"/>
          <w:lang w:eastAsia="ru-RU"/>
        </w:rPr>
        <w:t xml:space="preserve">, Назаров Дмитрий Евгеньевич </w:t>
      </w:r>
    </w:p>
    <w:p w:rsidR="00A428F2" w:rsidRPr="004D023C" w:rsidRDefault="00A428F2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28F2" w:rsidRPr="004D023C" w:rsidRDefault="00A428F2" w:rsidP="00A428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 xml:space="preserve">Лауреат 2 степени </w:t>
      </w:r>
    </w:p>
    <w:p w:rsidR="00CA0F8D" w:rsidRPr="004D023C" w:rsidRDefault="00A428F2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Муниципальное образование «Муниципальный округ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Кезский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Республики», Дом Ремесел, структурное подразделение МБУК «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Кезский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РДК»</w:t>
      </w:r>
    </w:p>
    <w:p w:rsidR="00A428F2" w:rsidRPr="004D023C" w:rsidRDefault="00A428F2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>Выставка «Традиции и современность»</w:t>
      </w:r>
    </w:p>
    <w:p w:rsidR="00A428F2" w:rsidRPr="004D023C" w:rsidRDefault="00A428F2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28F2" w:rsidRPr="004D023C" w:rsidRDefault="00A428F2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35DC3" w:rsidRDefault="00435DC3" w:rsidP="00702B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Диплом 1 степени</w:t>
      </w:r>
    </w:p>
    <w:p w:rsidR="00F4101B" w:rsidRDefault="00F4101B" w:rsidP="00F410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101B">
        <w:rPr>
          <w:rFonts w:ascii="Times New Roman" w:eastAsia="Times New Roman" w:hAnsi="Times New Roman" w:cs="Times New Roman"/>
          <w:lang w:eastAsia="ru-RU"/>
        </w:rPr>
        <w:t>МБУК «</w:t>
      </w:r>
      <w:proofErr w:type="spellStart"/>
      <w:r w:rsidRPr="00F4101B">
        <w:rPr>
          <w:rFonts w:ascii="Times New Roman" w:eastAsia="Times New Roman" w:hAnsi="Times New Roman" w:cs="Times New Roman"/>
          <w:lang w:eastAsia="ru-RU"/>
        </w:rPr>
        <w:t>Вавожский</w:t>
      </w:r>
      <w:proofErr w:type="spellEnd"/>
      <w:r w:rsidRPr="00F4101B">
        <w:rPr>
          <w:rFonts w:ascii="Times New Roman" w:eastAsia="Times New Roman" w:hAnsi="Times New Roman" w:cs="Times New Roman"/>
          <w:lang w:eastAsia="ru-RU"/>
        </w:rPr>
        <w:t xml:space="preserve"> РДК» отдел ДПИ</w:t>
      </w:r>
    </w:p>
    <w:p w:rsidR="00F4101B" w:rsidRDefault="00F4101B" w:rsidP="00F410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Выставка «Заветы доброй старины»</w:t>
      </w:r>
    </w:p>
    <w:p w:rsidR="00F4101B" w:rsidRPr="00F4101B" w:rsidRDefault="00F4101B" w:rsidP="00F410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Мастера -</w:t>
      </w:r>
      <w:r w:rsidRPr="00F4101B">
        <w:rPr>
          <w:rFonts w:ascii="Times New Roman" w:eastAsia="Times New Roman" w:hAnsi="Times New Roman" w:cs="Times New Roman"/>
          <w:lang w:eastAsia="ru-RU"/>
        </w:rPr>
        <w:t xml:space="preserve"> Плеханова Надежда Леонидовна, </w:t>
      </w:r>
      <w:proofErr w:type="spellStart"/>
      <w:r w:rsidRPr="00F4101B">
        <w:rPr>
          <w:rFonts w:ascii="Times New Roman" w:eastAsia="Times New Roman" w:hAnsi="Times New Roman" w:cs="Times New Roman"/>
          <w:lang w:eastAsia="ru-RU"/>
        </w:rPr>
        <w:t>Касихина</w:t>
      </w:r>
      <w:proofErr w:type="spellEnd"/>
      <w:r w:rsidRPr="00F4101B">
        <w:rPr>
          <w:rFonts w:ascii="Times New Roman" w:eastAsia="Times New Roman" w:hAnsi="Times New Roman" w:cs="Times New Roman"/>
          <w:lang w:eastAsia="ru-RU"/>
        </w:rPr>
        <w:t xml:space="preserve"> Людмила Николаевна, </w:t>
      </w:r>
      <w:proofErr w:type="spellStart"/>
      <w:r w:rsidRPr="00F4101B">
        <w:rPr>
          <w:rFonts w:ascii="Times New Roman" w:eastAsia="Times New Roman" w:hAnsi="Times New Roman" w:cs="Times New Roman"/>
          <w:lang w:eastAsia="ru-RU"/>
        </w:rPr>
        <w:t>Вихарев</w:t>
      </w:r>
      <w:proofErr w:type="spellEnd"/>
      <w:r w:rsidRPr="00F410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4101B" w:rsidRPr="00F4101B" w:rsidRDefault="00F4101B" w:rsidP="00F410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101B">
        <w:rPr>
          <w:rFonts w:ascii="Times New Roman" w:eastAsia="Times New Roman" w:hAnsi="Times New Roman" w:cs="Times New Roman"/>
          <w:lang w:eastAsia="ru-RU"/>
        </w:rPr>
        <w:t xml:space="preserve">Александр Афанасьевич, Гулящих Сергей Геннадиевич, </w:t>
      </w:r>
      <w:proofErr w:type="spellStart"/>
      <w:r w:rsidRPr="00F4101B">
        <w:rPr>
          <w:rFonts w:ascii="Times New Roman" w:eastAsia="Times New Roman" w:hAnsi="Times New Roman" w:cs="Times New Roman"/>
          <w:lang w:eastAsia="ru-RU"/>
        </w:rPr>
        <w:t>Вихарев</w:t>
      </w:r>
      <w:proofErr w:type="spellEnd"/>
      <w:r w:rsidRPr="00F4101B">
        <w:rPr>
          <w:rFonts w:ascii="Times New Roman" w:eastAsia="Times New Roman" w:hAnsi="Times New Roman" w:cs="Times New Roman"/>
          <w:lang w:eastAsia="ru-RU"/>
        </w:rPr>
        <w:t xml:space="preserve"> Сергей Александрович</w:t>
      </w:r>
    </w:p>
    <w:p w:rsidR="00435DC3" w:rsidRDefault="00435DC3" w:rsidP="00702B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2BCA" w:rsidRPr="004D023C" w:rsidRDefault="00702BCA" w:rsidP="00702B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3 степени</w:t>
      </w:r>
    </w:p>
    <w:p w:rsidR="00702BCA" w:rsidRPr="004D023C" w:rsidRDefault="00702BCA" w:rsidP="00702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>Ильина Светлана Владимировна Тарасовский СКЦ МБУК «ЦКС Сарапульского района»</w:t>
      </w:r>
    </w:p>
    <w:p w:rsidR="00702BCA" w:rsidRPr="004D023C" w:rsidRDefault="00702BCA" w:rsidP="00702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2BCA" w:rsidRPr="004D023C" w:rsidRDefault="00702BCA" w:rsidP="00702B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3 степени</w:t>
      </w:r>
    </w:p>
    <w:p w:rsidR="00702BCA" w:rsidRPr="004D023C" w:rsidRDefault="00702BCA" w:rsidP="00702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>Шадрина Светлана, Сомова Анна (методисты МБУК «</w:t>
      </w:r>
      <w:proofErr w:type="spellStart"/>
      <w:proofErr w:type="gramStart"/>
      <w:r w:rsidRPr="004D023C">
        <w:rPr>
          <w:rFonts w:ascii="Times New Roman" w:eastAsia="Times New Roman" w:hAnsi="Times New Roman" w:cs="Times New Roman"/>
          <w:lang w:eastAsia="ru-RU"/>
        </w:rPr>
        <w:t>ЦРиТ«</w:t>
      </w:r>
      <w:proofErr w:type="gramEnd"/>
      <w:r w:rsidRPr="004D023C">
        <w:rPr>
          <w:rFonts w:ascii="Times New Roman" w:eastAsia="Times New Roman" w:hAnsi="Times New Roman" w:cs="Times New Roman"/>
          <w:lang w:eastAsia="ru-RU"/>
        </w:rPr>
        <w:t>Высокий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берег»)</w:t>
      </w:r>
    </w:p>
    <w:p w:rsidR="00702BCA" w:rsidRPr="004D023C" w:rsidRDefault="00702BCA" w:rsidP="00702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2BCA" w:rsidRPr="004D023C" w:rsidRDefault="00702BCA" w:rsidP="00702B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3 степени</w:t>
      </w:r>
    </w:p>
    <w:p w:rsidR="00702BCA" w:rsidRPr="004D023C" w:rsidRDefault="00702BCA" w:rsidP="00702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Бундеева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Елена (методист МБУК «</w:t>
      </w:r>
      <w:proofErr w:type="spellStart"/>
      <w:proofErr w:type="gramStart"/>
      <w:r w:rsidRPr="004D023C">
        <w:rPr>
          <w:rFonts w:ascii="Times New Roman" w:eastAsia="Times New Roman" w:hAnsi="Times New Roman" w:cs="Times New Roman"/>
          <w:lang w:eastAsia="ru-RU"/>
        </w:rPr>
        <w:t>ЦРиТ«</w:t>
      </w:r>
      <w:proofErr w:type="gramEnd"/>
      <w:r w:rsidRPr="004D023C">
        <w:rPr>
          <w:rFonts w:ascii="Times New Roman" w:eastAsia="Times New Roman" w:hAnsi="Times New Roman" w:cs="Times New Roman"/>
          <w:lang w:eastAsia="ru-RU"/>
        </w:rPr>
        <w:t>Высокий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берег»)</w:t>
      </w:r>
    </w:p>
    <w:p w:rsidR="00702BCA" w:rsidRPr="004D023C" w:rsidRDefault="00702BCA" w:rsidP="00702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2BCA" w:rsidRPr="004D023C" w:rsidRDefault="00702BCA" w:rsidP="00702B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3 степени</w:t>
      </w:r>
    </w:p>
    <w:p w:rsidR="00702BCA" w:rsidRPr="004D023C" w:rsidRDefault="00702BCA" w:rsidP="00702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Муниципальное образование муниципальный округ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Завьяловский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район, МБУ «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ЗМиК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» отдел Центр туризма и ремесел </w:t>
      </w:r>
    </w:p>
    <w:p w:rsidR="00702BCA" w:rsidRPr="004D023C" w:rsidRDefault="00702BCA" w:rsidP="00702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Мастера - Суворова Ольга Ивановна.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Михалецкая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Ольга Николаевна. Мальцева Надежда </w:t>
      </w:r>
      <w:r w:rsidRPr="004D023C">
        <w:rPr>
          <w:rFonts w:ascii="Times New Roman" w:eastAsia="Times New Roman" w:hAnsi="Times New Roman" w:cs="Times New Roman"/>
          <w:lang w:eastAsia="ru-RU"/>
        </w:rPr>
        <w:br/>
        <w:t xml:space="preserve">Витальевна. Жданова Светлана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Парфирьевна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>. Моисеева Татьяна Викторовна</w:t>
      </w:r>
    </w:p>
    <w:p w:rsidR="00702BCA" w:rsidRPr="004D023C" w:rsidRDefault="00702BCA" w:rsidP="00702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2BCA" w:rsidRPr="004D023C" w:rsidRDefault="00702BCA" w:rsidP="00702B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3 степени</w:t>
      </w:r>
    </w:p>
    <w:p w:rsidR="00D10BA2" w:rsidRPr="004D023C" w:rsidRDefault="00D10BA2" w:rsidP="00702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>Клуб «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Сюмсинский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мастер»,</w:t>
      </w:r>
    </w:p>
    <w:p w:rsidR="00702BCA" w:rsidRPr="004D023C" w:rsidRDefault="00D10BA2" w:rsidP="00702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>Районный дом культуры</w:t>
      </w:r>
      <w:r w:rsidR="00702BCA"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02BCA" w:rsidRPr="004D023C">
        <w:rPr>
          <w:rFonts w:ascii="Times New Roman" w:eastAsia="Times New Roman" w:hAnsi="Times New Roman" w:cs="Times New Roman"/>
          <w:lang w:eastAsia="ru-RU"/>
        </w:rPr>
        <w:t>Сюмсинского</w:t>
      </w:r>
      <w:proofErr w:type="spellEnd"/>
      <w:r w:rsidR="00702BCA" w:rsidRPr="004D023C">
        <w:rPr>
          <w:rFonts w:ascii="Times New Roman" w:eastAsia="Times New Roman" w:hAnsi="Times New Roman" w:cs="Times New Roman"/>
          <w:lang w:eastAsia="ru-RU"/>
        </w:rPr>
        <w:t xml:space="preserve"> района, </w:t>
      </w:r>
    </w:p>
    <w:p w:rsidR="00702BCA" w:rsidRPr="004D023C" w:rsidRDefault="00D10BA2" w:rsidP="00702BCA">
      <w:pPr>
        <w:spacing w:after="0" w:line="240" w:lineRule="auto"/>
        <w:rPr>
          <w:rFonts w:ascii="Times New Roman" w:hAnsi="Times New Roman" w:cs="Times New Roman"/>
        </w:rPr>
      </w:pPr>
      <w:r w:rsidRPr="004D023C">
        <w:rPr>
          <w:rFonts w:ascii="Times New Roman" w:hAnsi="Times New Roman" w:cs="Times New Roman"/>
        </w:rPr>
        <w:t xml:space="preserve">Мастера - </w:t>
      </w:r>
      <w:r w:rsidR="00702BCA" w:rsidRPr="004D023C">
        <w:rPr>
          <w:rFonts w:ascii="Times New Roman" w:hAnsi="Times New Roman" w:cs="Times New Roman"/>
        </w:rPr>
        <w:t>Останина Ольга Дмитриевна</w:t>
      </w:r>
      <w:r w:rsidRPr="004D023C">
        <w:rPr>
          <w:rFonts w:ascii="Times New Roman" w:hAnsi="Times New Roman" w:cs="Times New Roman"/>
        </w:rPr>
        <w:t xml:space="preserve">, </w:t>
      </w:r>
      <w:r w:rsidR="00702BCA" w:rsidRPr="004D023C">
        <w:rPr>
          <w:rFonts w:ascii="Times New Roman" w:hAnsi="Times New Roman" w:cs="Times New Roman"/>
        </w:rPr>
        <w:t>Кудрявцева Надежда Николаевна</w:t>
      </w:r>
      <w:r w:rsidRPr="004D023C">
        <w:rPr>
          <w:rFonts w:ascii="Times New Roman" w:hAnsi="Times New Roman" w:cs="Times New Roman"/>
        </w:rPr>
        <w:t xml:space="preserve">, </w:t>
      </w:r>
      <w:proofErr w:type="spellStart"/>
      <w:r w:rsidR="00702BCA" w:rsidRPr="004D023C">
        <w:rPr>
          <w:rFonts w:ascii="Times New Roman" w:hAnsi="Times New Roman" w:cs="Times New Roman"/>
        </w:rPr>
        <w:t>Низамутдинова</w:t>
      </w:r>
      <w:proofErr w:type="spellEnd"/>
      <w:r w:rsidR="00702BCA" w:rsidRPr="004D023C">
        <w:rPr>
          <w:rFonts w:ascii="Times New Roman" w:hAnsi="Times New Roman" w:cs="Times New Roman"/>
        </w:rPr>
        <w:t xml:space="preserve"> Мария Ильинична</w:t>
      </w:r>
    </w:p>
    <w:p w:rsidR="00702BCA" w:rsidRPr="004D023C" w:rsidRDefault="00702BCA" w:rsidP="00702BCA">
      <w:pPr>
        <w:spacing w:after="0" w:line="240" w:lineRule="auto"/>
        <w:rPr>
          <w:rFonts w:ascii="Times New Roman" w:hAnsi="Times New Roman" w:cs="Times New Roman"/>
        </w:rPr>
      </w:pPr>
    </w:p>
    <w:p w:rsidR="00702BCA" w:rsidRPr="004D023C" w:rsidRDefault="00702BCA" w:rsidP="00702B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3 степени</w:t>
      </w:r>
    </w:p>
    <w:p w:rsidR="00702BCA" w:rsidRPr="004D023C" w:rsidRDefault="00D10BA2" w:rsidP="00702BCA">
      <w:pPr>
        <w:spacing w:after="0" w:line="240" w:lineRule="auto"/>
        <w:rPr>
          <w:rFonts w:ascii="Times New Roman" w:hAnsi="Times New Roman" w:cs="Times New Roman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Историко-краеведческий музей </w:t>
      </w:r>
      <w:r w:rsidR="00702BCA" w:rsidRPr="004D023C">
        <w:rPr>
          <w:rFonts w:ascii="Times New Roman" w:eastAsia="Times New Roman" w:hAnsi="Times New Roman" w:cs="Times New Roman"/>
          <w:lang w:eastAsia="ru-RU"/>
        </w:rPr>
        <w:t>города Можги</w:t>
      </w:r>
      <w:r w:rsidRPr="004D023C">
        <w:rPr>
          <w:rFonts w:ascii="Times New Roman" w:eastAsia="Times New Roman" w:hAnsi="Times New Roman" w:cs="Times New Roman"/>
          <w:lang w:eastAsia="ru-RU"/>
        </w:rPr>
        <w:t>,</w:t>
      </w:r>
    </w:p>
    <w:p w:rsidR="00702BCA" w:rsidRPr="004D023C" w:rsidRDefault="00D10BA2" w:rsidP="00702BCA">
      <w:pPr>
        <w:spacing w:after="0" w:line="240" w:lineRule="auto"/>
        <w:rPr>
          <w:rFonts w:ascii="Times New Roman" w:hAnsi="Times New Roman" w:cs="Times New Roman"/>
        </w:rPr>
      </w:pPr>
      <w:r w:rsidRPr="004D023C">
        <w:rPr>
          <w:rFonts w:ascii="Times New Roman" w:hAnsi="Times New Roman" w:cs="Times New Roman"/>
        </w:rPr>
        <w:t xml:space="preserve">Мастер - </w:t>
      </w:r>
      <w:proofErr w:type="spellStart"/>
      <w:r w:rsidR="00702BCA" w:rsidRPr="004D023C">
        <w:rPr>
          <w:rFonts w:ascii="Times New Roman" w:hAnsi="Times New Roman" w:cs="Times New Roman"/>
        </w:rPr>
        <w:t>Пужеенкова</w:t>
      </w:r>
      <w:proofErr w:type="spellEnd"/>
      <w:r w:rsidR="00702BCA" w:rsidRPr="004D023C">
        <w:rPr>
          <w:rFonts w:ascii="Times New Roman" w:hAnsi="Times New Roman" w:cs="Times New Roman"/>
        </w:rPr>
        <w:t xml:space="preserve"> Елена Степановна</w:t>
      </w:r>
    </w:p>
    <w:p w:rsidR="00702BCA" w:rsidRPr="004D023C" w:rsidRDefault="00702BCA" w:rsidP="00702BCA">
      <w:pPr>
        <w:spacing w:after="0" w:line="240" w:lineRule="auto"/>
        <w:rPr>
          <w:rFonts w:ascii="Times New Roman" w:hAnsi="Times New Roman" w:cs="Times New Roman"/>
        </w:rPr>
      </w:pPr>
    </w:p>
    <w:p w:rsidR="00D10BA2" w:rsidRPr="004D023C" w:rsidRDefault="00702BCA" w:rsidP="00D10BA2">
      <w:pPr>
        <w:spacing w:after="0" w:line="240" w:lineRule="auto"/>
        <w:rPr>
          <w:rFonts w:ascii="Times New Roman" w:hAnsi="Times New Roman" w:cs="Times New Roman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3 степени</w:t>
      </w:r>
      <w:r w:rsidRPr="004D023C">
        <w:rPr>
          <w:rFonts w:ascii="Times New Roman" w:hAnsi="Times New Roman" w:cs="Times New Roman"/>
        </w:rPr>
        <w:br/>
      </w:r>
      <w:r w:rsidR="00D10BA2" w:rsidRPr="004D023C">
        <w:rPr>
          <w:rFonts w:ascii="Times New Roman" w:eastAsia="Times New Roman" w:hAnsi="Times New Roman" w:cs="Times New Roman"/>
          <w:lang w:eastAsia="ru-RU"/>
        </w:rPr>
        <w:t>Историко-краеведческий музей города Можги,</w:t>
      </w:r>
    </w:p>
    <w:p w:rsidR="00702BCA" w:rsidRPr="004D023C" w:rsidRDefault="00D10BA2" w:rsidP="00702BCA">
      <w:pPr>
        <w:spacing w:after="0" w:line="240" w:lineRule="auto"/>
        <w:rPr>
          <w:rFonts w:ascii="Times New Roman" w:hAnsi="Times New Roman" w:cs="Times New Roman"/>
        </w:rPr>
      </w:pPr>
      <w:r w:rsidRPr="004D023C">
        <w:rPr>
          <w:rFonts w:ascii="Times New Roman" w:hAnsi="Times New Roman" w:cs="Times New Roman"/>
        </w:rPr>
        <w:t xml:space="preserve">Мастер - </w:t>
      </w:r>
      <w:r w:rsidR="00702BCA" w:rsidRPr="004D023C">
        <w:rPr>
          <w:rFonts w:ascii="Times New Roman" w:hAnsi="Times New Roman" w:cs="Times New Roman"/>
        </w:rPr>
        <w:t>Сажин Михаил Алексеевич</w:t>
      </w:r>
    </w:p>
    <w:p w:rsidR="00702BCA" w:rsidRPr="004D023C" w:rsidRDefault="00702BCA" w:rsidP="00702BCA">
      <w:pPr>
        <w:spacing w:after="0" w:line="240" w:lineRule="auto"/>
        <w:rPr>
          <w:rFonts w:ascii="Times New Roman" w:hAnsi="Times New Roman" w:cs="Times New Roman"/>
        </w:rPr>
      </w:pPr>
    </w:p>
    <w:p w:rsidR="00DF1DF0" w:rsidRPr="004D023C" w:rsidRDefault="00DF1DF0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участника</w:t>
      </w:r>
    </w:p>
    <w:p w:rsidR="00DF1DF0" w:rsidRPr="004D023C" w:rsidRDefault="00DF1DF0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>Студия прикладного творчества «Дива»</w:t>
      </w:r>
      <w:r w:rsidR="009B7346" w:rsidRPr="004D023C">
        <w:rPr>
          <w:rFonts w:ascii="Times New Roman" w:eastAsia="Times New Roman" w:hAnsi="Times New Roman" w:cs="Times New Roman"/>
          <w:lang w:eastAsia="ru-RU"/>
        </w:rPr>
        <w:t>,</w:t>
      </w:r>
    </w:p>
    <w:p w:rsidR="00DF1DF0" w:rsidRPr="004D023C" w:rsidRDefault="00DF1DF0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Дом культуры на Кирова г. Воткинска, </w:t>
      </w:r>
    </w:p>
    <w:p w:rsidR="00DF1DF0" w:rsidRPr="004D023C" w:rsidRDefault="00DF1DF0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Мастера - Санникова Светлана Фёдоровна,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Лужбина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Лариса Аркадьевна, Горохова Ольга Александровна, Санникова Татьяна Александровна,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Гайнутдинова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Наталья Анатольевна</w:t>
      </w:r>
    </w:p>
    <w:p w:rsidR="00DF1DF0" w:rsidRPr="004D023C" w:rsidRDefault="00DF1DF0" w:rsidP="00F867B5">
      <w:pPr>
        <w:spacing w:after="0" w:line="240" w:lineRule="auto"/>
        <w:rPr>
          <w:rFonts w:ascii="Times New Roman" w:hAnsi="Times New Roman" w:cs="Times New Roman"/>
        </w:rPr>
      </w:pPr>
    </w:p>
    <w:p w:rsidR="000078E0" w:rsidRPr="004D023C" w:rsidRDefault="000078E0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участника</w:t>
      </w:r>
    </w:p>
    <w:p w:rsidR="00DF1DF0" w:rsidRPr="004D023C" w:rsidRDefault="009A440F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Лихачева Любовь </w:t>
      </w:r>
      <w:proofErr w:type="gramStart"/>
      <w:r w:rsidRPr="004D023C">
        <w:rPr>
          <w:rFonts w:ascii="Times New Roman" w:eastAsia="Times New Roman" w:hAnsi="Times New Roman" w:cs="Times New Roman"/>
          <w:lang w:eastAsia="ru-RU"/>
        </w:rPr>
        <w:t>Викторовна</w:t>
      </w:r>
      <w:r w:rsidR="009B7346" w:rsidRPr="004D023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D023C">
        <w:rPr>
          <w:rFonts w:ascii="Times New Roman" w:eastAsia="Times New Roman" w:hAnsi="Times New Roman" w:cs="Times New Roman"/>
          <w:lang w:eastAsia="ru-RU"/>
        </w:rPr>
        <w:t xml:space="preserve"> Соколовский</w:t>
      </w:r>
      <w:proofErr w:type="gramEnd"/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7346" w:rsidRPr="004D023C">
        <w:rPr>
          <w:rFonts w:ascii="Times New Roman" w:eastAsia="Times New Roman" w:hAnsi="Times New Roman" w:cs="Times New Roman"/>
          <w:lang w:eastAsia="ru-RU"/>
        </w:rPr>
        <w:t>сельский дом культуры</w:t>
      </w:r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7346" w:rsidRPr="004D023C">
        <w:rPr>
          <w:rFonts w:ascii="Times New Roman" w:eastAsia="Times New Roman" w:hAnsi="Times New Roman" w:cs="Times New Roman"/>
          <w:lang w:eastAsia="ru-RU"/>
        </w:rPr>
        <w:t>Централизованной клубной системы Сарапульского района</w:t>
      </w:r>
    </w:p>
    <w:p w:rsidR="009B7346" w:rsidRPr="004D023C" w:rsidRDefault="009B7346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7B5" w:rsidRPr="004D023C" w:rsidRDefault="00F867B5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участника</w:t>
      </w:r>
    </w:p>
    <w:p w:rsidR="00B955E2" w:rsidRPr="004D023C" w:rsidRDefault="000078E0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Татаркина </w:t>
      </w:r>
      <w:r w:rsidR="009B7346" w:rsidRPr="004D023C">
        <w:rPr>
          <w:rFonts w:ascii="Times New Roman" w:eastAsia="Times New Roman" w:hAnsi="Times New Roman" w:cs="Times New Roman"/>
          <w:lang w:eastAsia="ru-RU"/>
        </w:rPr>
        <w:t>Наталья Юрьевна</w:t>
      </w:r>
      <w:r w:rsidR="00171320" w:rsidRPr="004D023C">
        <w:rPr>
          <w:rFonts w:ascii="Times New Roman" w:eastAsia="Times New Roman" w:hAnsi="Times New Roman" w:cs="Times New Roman"/>
          <w:lang w:eastAsia="ru-RU"/>
        </w:rPr>
        <w:t>,</w:t>
      </w:r>
      <w:r w:rsidR="009B7346" w:rsidRPr="004D023C">
        <w:rPr>
          <w:rFonts w:ascii="Times New Roman" w:eastAsia="Times New Roman" w:hAnsi="Times New Roman" w:cs="Times New Roman"/>
          <w:lang w:eastAsia="ru-RU"/>
        </w:rPr>
        <w:t xml:space="preserve"> Соколовский </w:t>
      </w:r>
      <w:r w:rsidR="00171320" w:rsidRPr="004D023C">
        <w:rPr>
          <w:rFonts w:ascii="Times New Roman" w:eastAsia="Times New Roman" w:hAnsi="Times New Roman" w:cs="Times New Roman"/>
          <w:lang w:eastAsia="ru-RU"/>
        </w:rPr>
        <w:t>сельский дом культуры</w:t>
      </w:r>
      <w:r w:rsidR="009B7346" w:rsidRPr="004D023C">
        <w:rPr>
          <w:rFonts w:ascii="Times New Roman" w:eastAsia="Times New Roman" w:hAnsi="Times New Roman" w:cs="Times New Roman"/>
          <w:lang w:eastAsia="ru-RU"/>
        </w:rPr>
        <w:t xml:space="preserve"> Централизованной клубной системы Сарапульского района</w:t>
      </w:r>
    </w:p>
    <w:p w:rsidR="00F867B5" w:rsidRPr="004D023C" w:rsidRDefault="00F867B5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7B5" w:rsidRPr="004D023C" w:rsidRDefault="00F867B5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участника</w:t>
      </w:r>
    </w:p>
    <w:p w:rsidR="000078E0" w:rsidRPr="004D023C" w:rsidRDefault="000078E0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>Теплякова Наталья Юрьевна</w:t>
      </w:r>
      <w:r w:rsidR="00171320" w:rsidRPr="004D023C">
        <w:rPr>
          <w:rFonts w:ascii="Times New Roman" w:eastAsia="Times New Roman" w:hAnsi="Times New Roman" w:cs="Times New Roman"/>
          <w:lang w:eastAsia="ru-RU"/>
        </w:rPr>
        <w:t>,</w:t>
      </w:r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Юринский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1320" w:rsidRPr="004D023C">
        <w:rPr>
          <w:rFonts w:ascii="Times New Roman" w:eastAsia="Times New Roman" w:hAnsi="Times New Roman" w:cs="Times New Roman"/>
          <w:lang w:eastAsia="ru-RU"/>
        </w:rPr>
        <w:t>сельский дом культуры</w:t>
      </w:r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7346" w:rsidRPr="004D023C">
        <w:rPr>
          <w:rFonts w:ascii="Times New Roman" w:eastAsia="Times New Roman" w:hAnsi="Times New Roman" w:cs="Times New Roman"/>
          <w:lang w:eastAsia="ru-RU"/>
        </w:rPr>
        <w:t>Централизованной клубной системы Сарапульского района</w:t>
      </w:r>
    </w:p>
    <w:p w:rsidR="00F867B5" w:rsidRPr="004D023C" w:rsidRDefault="00F867B5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7B5" w:rsidRPr="004D023C" w:rsidRDefault="00F867B5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участника</w:t>
      </w:r>
    </w:p>
    <w:p w:rsidR="00F867B5" w:rsidRPr="004D023C" w:rsidRDefault="000078E0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>Горбунова Людмила Александровна</w:t>
      </w:r>
      <w:r w:rsidR="00171320" w:rsidRPr="004D023C">
        <w:rPr>
          <w:rFonts w:ascii="Times New Roman" w:eastAsia="Times New Roman" w:hAnsi="Times New Roman" w:cs="Times New Roman"/>
          <w:lang w:eastAsia="ru-RU"/>
        </w:rPr>
        <w:t>,</w:t>
      </w:r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Юринский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1320" w:rsidRPr="004D023C">
        <w:rPr>
          <w:rFonts w:ascii="Times New Roman" w:eastAsia="Times New Roman" w:hAnsi="Times New Roman" w:cs="Times New Roman"/>
          <w:lang w:eastAsia="ru-RU"/>
        </w:rPr>
        <w:t>сельский дом культуры Централизованной клубной системы Сарапульского района</w:t>
      </w:r>
    </w:p>
    <w:p w:rsidR="000078E0" w:rsidRPr="004D023C" w:rsidRDefault="000078E0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участника</w:t>
      </w:r>
    </w:p>
    <w:p w:rsidR="000078E0" w:rsidRPr="004D023C" w:rsidRDefault="000078E0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lastRenderedPageBreak/>
        <w:t>Русинова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Лидия Федоровна,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Кигбаевский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1320" w:rsidRPr="004D023C">
        <w:rPr>
          <w:rFonts w:ascii="Times New Roman" w:eastAsia="Times New Roman" w:hAnsi="Times New Roman" w:cs="Times New Roman"/>
          <w:lang w:eastAsia="ru-RU"/>
        </w:rPr>
        <w:t>сельский культурный центр Централизованной клубной системы Сарапульского района</w:t>
      </w:r>
    </w:p>
    <w:p w:rsidR="00F867B5" w:rsidRPr="004D023C" w:rsidRDefault="00F867B5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3915" w:rsidRPr="004D023C" w:rsidRDefault="00E03915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участника</w:t>
      </w:r>
    </w:p>
    <w:p w:rsidR="000078E0" w:rsidRPr="004D023C" w:rsidRDefault="00E03915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Русинова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Любовь Викторовна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Кигбаевский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1320" w:rsidRPr="004D023C">
        <w:rPr>
          <w:rFonts w:ascii="Times New Roman" w:eastAsia="Times New Roman" w:hAnsi="Times New Roman" w:cs="Times New Roman"/>
          <w:lang w:eastAsia="ru-RU"/>
        </w:rPr>
        <w:t>сельский культурный центр Централизованной клубной системы Сарапульского района</w:t>
      </w:r>
    </w:p>
    <w:p w:rsidR="00F867B5" w:rsidRPr="004D023C" w:rsidRDefault="00F867B5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7B9C" w:rsidRPr="004D023C" w:rsidRDefault="00537B9C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участника</w:t>
      </w:r>
    </w:p>
    <w:p w:rsidR="00E03915" w:rsidRPr="004D023C" w:rsidRDefault="00537B9C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Глухова Ксенья Владимировна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Мазунинский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1320" w:rsidRPr="004D023C">
        <w:rPr>
          <w:rFonts w:ascii="Times New Roman" w:eastAsia="Times New Roman" w:hAnsi="Times New Roman" w:cs="Times New Roman"/>
          <w:lang w:eastAsia="ru-RU"/>
        </w:rPr>
        <w:t>сельский культурный центр Централизованной клубной системы Сарапульского района</w:t>
      </w:r>
    </w:p>
    <w:p w:rsidR="00F867B5" w:rsidRPr="004D023C" w:rsidRDefault="00F867B5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7B9C" w:rsidRPr="004D023C" w:rsidRDefault="00537B9C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участника</w:t>
      </w:r>
    </w:p>
    <w:p w:rsidR="00537B9C" w:rsidRPr="004D023C" w:rsidRDefault="00537B9C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Стерхова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Тамара Анатольевна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Мазунинский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1320" w:rsidRPr="004D023C">
        <w:rPr>
          <w:rFonts w:ascii="Times New Roman" w:eastAsia="Times New Roman" w:hAnsi="Times New Roman" w:cs="Times New Roman"/>
          <w:lang w:eastAsia="ru-RU"/>
        </w:rPr>
        <w:t>сельский культурный центр Централизованной клубной системы Сарапульского района</w:t>
      </w:r>
    </w:p>
    <w:p w:rsidR="00F867B5" w:rsidRPr="004D023C" w:rsidRDefault="00F867B5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7B9C" w:rsidRPr="004D023C" w:rsidRDefault="00537B9C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участника</w:t>
      </w:r>
    </w:p>
    <w:p w:rsidR="00537B9C" w:rsidRPr="004D023C" w:rsidRDefault="00537B9C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Попкова Елена Викторовна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Мазунинский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1320" w:rsidRPr="004D023C">
        <w:rPr>
          <w:rFonts w:ascii="Times New Roman" w:eastAsia="Times New Roman" w:hAnsi="Times New Roman" w:cs="Times New Roman"/>
          <w:lang w:eastAsia="ru-RU"/>
        </w:rPr>
        <w:t>сельский культурный центр Централизованной клубной системы Сарапульского района</w:t>
      </w:r>
    </w:p>
    <w:p w:rsidR="00F867B5" w:rsidRPr="004D023C" w:rsidRDefault="00F867B5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7B9C" w:rsidRPr="004D023C" w:rsidRDefault="00537B9C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участника</w:t>
      </w:r>
    </w:p>
    <w:p w:rsidR="00537B9C" w:rsidRPr="004D023C" w:rsidRDefault="00537B9C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Павлова Екатерина Михайловна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Мазунинский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1320" w:rsidRPr="004D023C">
        <w:rPr>
          <w:rFonts w:ascii="Times New Roman" w:eastAsia="Times New Roman" w:hAnsi="Times New Roman" w:cs="Times New Roman"/>
          <w:lang w:eastAsia="ru-RU"/>
        </w:rPr>
        <w:t>сельский культурный центр Централизованной клубной системы Сарапульского района</w:t>
      </w:r>
    </w:p>
    <w:p w:rsidR="00F867B5" w:rsidRPr="004D023C" w:rsidRDefault="00F867B5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7B9C" w:rsidRPr="004D023C" w:rsidRDefault="00537B9C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участника</w:t>
      </w:r>
    </w:p>
    <w:p w:rsidR="00537B9C" w:rsidRPr="004D023C" w:rsidRDefault="00537B9C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Решетникова Ирина Александровна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Непряхинский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1320" w:rsidRPr="004D023C">
        <w:rPr>
          <w:rFonts w:ascii="Times New Roman" w:eastAsia="Times New Roman" w:hAnsi="Times New Roman" w:cs="Times New Roman"/>
          <w:lang w:eastAsia="ru-RU"/>
        </w:rPr>
        <w:t xml:space="preserve">сельский </w:t>
      </w:r>
      <w:r w:rsidR="009C463E" w:rsidRPr="004D023C">
        <w:rPr>
          <w:rFonts w:ascii="Times New Roman" w:eastAsia="Times New Roman" w:hAnsi="Times New Roman" w:cs="Times New Roman"/>
          <w:lang w:eastAsia="ru-RU"/>
        </w:rPr>
        <w:t>клуб</w:t>
      </w:r>
      <w:r w:rsidR="00171320" w:rsidRPr="004D023C">
        <w:rPr>
          <w:rFonts w:ascii="Times New Roman" w:eastAsia="Times New Roman" w:hAnsi="Times New Roman" w:cs="Times New Roman"/>
          <w:lang w:eastAsia="ru-RU"/>
        </w:rPr>
        <w:t xml:space="preserve"> Централизованной клубной системы Сарапульского района</w:t>
      </w:r>
    </w:p>
    <w:p w:rsidR="00F867B5" w:rsidRPr="004D023C" w:rsidRDefault="00F867B5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7B9C" w:rsidRPr="004D023C" w:rsidRDefault="00537B9C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участника</w:t>
      </w:r>
    </w:p>
    <w:p w:rsidR="00537B9C" w:rsidRPr="004D023C" w:rsidRDefault="00537B9C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Данилова Вера Николаевна </w:t>
      </w: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Дулесовский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463E" w:rsidRPr="004D023C">
        <w:rPr>
          <w:rFonts w:ascii="Times New Roman" w:eastAsia="Times New Roman" w:hAnsi="Times New Roman" w:cs="Times New Roman"/>
          <w:lang w:eastAsia="ru-RU"/>
        </w:rPr>
        <w:t>сельский культурный центр Централизованной клубной системы Сарапульского района</w:t>
      </w:r>
    </w:p>
    <w:p w:rsidR="00537B9C" w:rsidRPr="004D023C" w:rsidRDefault="00537B9C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37B9C" w:rsidRPr="004D023C" w:rsidRDefault="00537B9C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участника</w:t>
      </w:r>
    </w:p>
    <w:p w:rsidR="009C463E" w:rsidRPr="004D023C" w:rsidRDefault="009C463E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>Автономная некоммерческая организация «Оберег» Сарапульского района,</w:t>
      </w:r>
    </w:p>
    <w:p w:rsidR="00537B9C" w:rsidRPr="004D023C" w:rsidRDefault="009C463E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Мастера - </w:t>
      </w:r>
      <w:r w:rsidR="00537B9C" w:rsidRPr="004D023C">
        <w:rPr>
          <w:rFonts w:ascii="Times New Roman" w:eastAsia="Times New Roman" w:hAnsi="Times New Roman" w:cs="Times New Roman"/>
          <w:lang w:eastAsia="ru-RU"/>
        </w:rPr>
        <w:t xml:space="preserve">Трапезникова Галина, Красноперова Александра, Коновалова Екатерина </w:t>
      </w:r>
    </w:p>
    <w:p w:rsidR="00F867B5" w:rsidRPr="004D023C" w:rsidRDefault="00F867B5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7B9C" w:rsidRPr="004D023C" w:rsidRDefault="00537B9C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участника</w:t>
      </w:r>
    </w:p>
    <w:p w:rsidR="00556017" w:rsidRPr="004D023C" w:rsidRDefault="00556017" w:rsidP="005560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>Автономная некоммерческая организация «Оберег» Сарапульского района,</w:t>
      </w:r>
    </w:p>
    <w:p w:rsidR="00F867B5" w:rsidRPr="004D023C" w:rsidRDefault="00556017" w:rsidP="005560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Мастер - </w:t>
      </w:r>
      <w:r w:rsidR="00537B9C" w:rsidRPr="004D023C">
        <w:rPr>
          <w:rFonts w:ascii="Times New Roman" w:eastAsia="Times New Roman" w:hAnsi="Times New Roman" w:cs="Times New Roman"/>
          <w:lang w:eastAsia="ru-RU"/>
        </w:rPr>
        <w:t xml:space="preserve">Красноперова Александра </w:t>
      </w:r>
    </w:p>
    <w:p w:rsidR="00556017" w:rsidRPr="004D023C" w:rsidRDefault="00556017" w:rsidP="005560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4360" w:rsidRPr="004D023C" w:rsidRDefault="00754360" w:rsidP="0075436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участника</w:t>
      </w:r>
    </w:p>
    <w:p w:rsidR="00754360" w:rsidRPr="004D023C" w:rsidRDefault="00754360" w:rsidP="007543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>Автономная некоммерческая организация «Оберег» Сарапульского района,</w:t>
      </w:r>
    </w:p>
    <w:p w:rsidR="00754360" w:rsidRPr="004D023C" w:rsidRDefault="00754360" w:rsidP="007543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Мастер - Николаева Юлия </w:t>
      </w:r>
    </w:p>
    <w:p w:rsidR="00754360" w:rsidRPr="004D023C" w:rsidRDefault="00754360" w:rsidP="007543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47" w:rsidRPr="004D023C" w:rsidRDefault="00353147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участника</w:t>
      </w:r>
    </w:p>
    <w:p w:rsidR="00537B9C" w:rsidRPr="004D023C" w:rsidRDefault="00537B9C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>Юшкова Ольга</w:t>
      </w:r>
      <w:r w:rsidR="00754360"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023C">
        <w:rPr>
          <w:rFonts w:ascii="Times New Roman" w:eastAsia="Times New Roman" w:hAnsi="Times New Roman" w:cs="Times New Roman"/>
          <w:lang w:eastAsia="ru-RU"/>
        </w:rPr>
        <w:t>(методист МБУК «</w:t>
      </w:r>
      <w:proofErr w:type="spellStart"/>
      <w:proofErr w:type="gramStart"/>
      <w:r w:rsidRPr="004D023C">
        <w:rPr>
          <w:rFonts w:ascii="Times New Roman" w:eastAsia="Times New Roman" w:hAnsi="Times New Roman" w:cs="Times New Roman"/>
          <w:lang w:eastAsia="ru-RU"/>
        </w:rPr>
        <w:t>ЦРиТ«</w:t>
      </w:r>
      <w:proofErr w:type="gramEnd"/>
      <w:r w:rsidRPr="004D023C">
        <w:rPr>
          <w:rFonts w:ascii="Times New Roman" w:eastAsia="Times New Roman" w:hAnsi="Times New Roman" w:cs="Times New Roman"/>
          <w:lang w:eastAsia="ru-RU"/>
        </w:rPr>
        <w:t>Высокий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берег»)</w:t>
      </w:r>
    </w:p>
    <w:p w:rsidR="00F867B5" w:rsidRPr="004D023C" w:rsidRDefault="00F867B5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47" w:rsidRPr="004D023C" w:rsidRDefault="00353147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участника</w:t>
      </w:r>
    </w:p>
    <w:p w:rsidR="00353147" w:rsidRPr="004D023C" w:rsidRDefault="00B45F71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Микешкина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Ксения, Сомова Анна - </w:t>
      </w:r>
      <w:r w:rsidR="00353147" w:rsidRPr="004D023C">
        <w:rPr>
          <w:rFonts w:ascii="Times New Roman" w:eastAsia="Times New Roman" w:hAnsi="Times New Roman" w:cs="Times New Roman"/>
          <w:lang w:eastAsia="ru-RU"/>
        </w:rPr>
        <w:t xml:space="preserve">методисты </w:t>
      </w:r>
      <w:r w:rsidR="003352E8" w:rsidRPr="004D023C">
        <w:rPr>
          <w:rFonts w:ascii="Times New Roman" w:eastAsia="Times New Roman" w:hAnsi="Times New Roman" w:cs="Times New Roman"/>
          <w:lang w:eastAsia="ru-RU"/>
        </w:rPr>
        <w:t xml:space="preserve">Центра ремесел и туризма «Высокий берег», </w:t>
      </w:r>
      <w:proofErr w:type="spellStart"/>
      <w:r w:rsidR="003352E8" w:rsidRPr="004D023C">
        <w:rPr>
          <w:rFonts w:ascii="Times New Roman" w:eastAsia="Times New Roman" w:hAnsi="Times New Roman" w:cs="Times New Roman"/>
          <w:lang w:eastAsia="ru-RU"/>
        </w:rPr>
        <w:t>Сарапульский</w:t>
      </w:r>
      <w:proofErr w:type="spellEnd"/>
      <w:r w:rsidR="003352E8" w:rsidRPr="004D023C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F867B5" w:rsidRPr="004D023C" w:rsidRDefault="00F867B5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24D7" w:rsidRPr="004D023C" w:rsidRDefault="001A24D7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участника</w:t>
      </w:r>
    </w:p>
    <w:p w:rsidR="00B45F71" w:rsidRPr="004D023C" w:rsidRDefault="00353147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Шадрина </w:t>
      </w:r>
      <w:r w:rsidR="00B45F71" w:rsidRPr="004D023C">
        <w:rPr>
          <w:rFonts w:ascii="Times New Roman" w:eastAsia="Times New Roman" w:hAnsi="Times New Roman" w:cs="Times New Roman"/>
          <w:lang w:eastAsia="ru-RU"/>
        </w:rPr>
        <w:t>Дарья – методист Центра ремесел и туризма «Высокий берег»</w:t>
      </w:r>
      <w:r w:rsidRPr="004D023C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353147" w:rsidRPr="004D023C" w:rsidRDefault="00353147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Николаева Юлия </w:t>
      </w:r>
      <w:r w:rsidR="00B45F71" w:rsidRPr="004D023C">
        <w:rPr>
          <w:rFonts w:ascii="Times New Roman" w:eastAsia="Times New Roman" w:hAnsi="Times New Roman" w:cs="Times New Roman"/>
          <w:lang w:eastAsia="ru-RU"/>
        </w:rPr>
        <w:t xml:space="preserve">- </w:t>
      </w:r>
      <w:r w:rsidR="00A43ACA" w:rsidRPr="004D023C">
        <w:rPr>
          <w:rFonts w:ascii="Times New Roman" w:eastAsia="Times New Roman" w:hAnsi="Times New Roman" w:cs="Times New Roman"/>
          <w:lang w:eastAsia="ru-RU"/>
        </w:rPr>
        <w:t>мастер</w:t>
      </w:r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3ACA" w:rsidRPr="004D023C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«Оберег»</w:t>
      </w:r>
      <w:r w:rsidR="00B45F71" w:rsidRPr="004D023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B45F71" w:rsidRPr="004D023C">
        <w:rPr>
          <w:rFonts w:ascii="Times New Roman" w:eastAsia="Times New Roman" w:hAnsi="Times New Roman" w:cs="Times New Roman"/>
          <w:lang w:eastAsia="ru-RU"/>
        </w:rPr>
        <w:t>Сарапульский</w:t>
      </w:r>
      <w:proofErr w:type="spellEnd"/>
      <w:r w:rsidR="00B45F71" w:rsidRPr="004D023C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F867B5" w:rsidRPr="004D023C" w:rsidRDefault="00F867B5" w:rsidP="00F8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24D7" w:rsidRPr="004D023C" w:rsidRDefault="001A24D7" w:rsidP="00F867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участника</w:t>
      </w:r>
    </w:p>
    <w:p w:rsidR="003352E8" w:rsidRPr="004D023C" w:rsidRDefault="00353147" w:rsidP="003352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023C">
        <w:rPr>
          <w:rFonts w:ascii="Times New Roman" w:eastAsia="Times New Roman" w:hAnsi="Times New Roman" w:cs="Times New Roman"/>
          <w:lang w:eastAsia="ru-RU"/>
        </w:rPr>
        <w:t>Микешкина</w:t>
      </w:r>
      <w:proofErr w:type="spellEnd"/>
      <w:r w:rsidRPr="004D023C">
        <w:rPr>
          <w:rFonts w:ascii="Times New Roman" w:eastAsia="Times New Roman" w:hAnsi="Times New Roman" w:cs="Times New Roman"/>
          <w:lang w:eastAsia="ru-RU"/>
        </w:rPr>
        <w:t xml:space="preserve"> Ксения </w:t>
      </w:r>
      <w:r w:rsidR="003352E8" w:rsidRPr="004D023C">
        <w:rPr>
          <w:rFonts w:ascii="Times New Roman" w:eastAsia="Times New Roman" w:hAnsi="Times New Roman" w:cs="Times New Roman"/>
          <w:lang w:eastAsia="ru-RU"/>
        </w:rPr>
        <w:t xml:space="preserve">- методист Центра ремесел и туризма «Высокий берег», </w:t>
      </w:r>
      <w:proofErr w:type="spellStart"/>
      <w:r w:rsidR="003352E8" w:rsidRPr="004D023C">
        <w:rPr>
          <w:rFonts w:ascii="Times New Roman" w:eastAsia="Times New Roman" w:hAnsi="Times New Roman" w:cs="Times New Roman"/>
          <w:lang w:eastAsia="ru-RU"/>
        </w:rPr>
        <w:t>Сарапульский</w:t>
      </w:r>
      <w:proofErr w:type="spellEnd"/>
      <w:r w:rsidR="003352E8" w:rsidRPr="004D023C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702BCA" w:rsidRPr="004D023C" w:rsidRDefault="00702BCA" w:rsidP="00702B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2BCA" w:rsidRPr="004D023C" w:rsidRDefault="00702BCA" w:rsidP="0010674B">
      <w:pPr>
        <w:spacing w:after="0" w:line="240" w:lineRule="auto"/>
        <w:rPr>
          <w:rFonts w:ascii="Times New Roman" w:hAnsi="Times New Roman" w:cs="Times New Roman"/>
        </w:rPr>
      </w:pPr>
    </w:p>
    <w:p w:rsidR="00702BCA" w:rsidRPr="004D023C" w:rsidRDefault="00702BCA" w:rsidP="00702B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участника</w:t>
      </w:r>
    </w:p>
    <w:p w:rsidR="003352E8" w:rsidRPr="004D023C" w:rsidRDefault="00702BCA" w:rsidP="00702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>Отдел ремесел Центр</w:t>
      </w:r>
      <w:r w:rsidR="003352E8" w:rsidRPr="004D023C">
        <w:rPr>
          <w:rFonts w:ascii="Times New Roman" w:eastAsia="Times New Roman" w:hAnsi="Times New Roman" w:cs="Times New Roman"/>
          <w:lang w:eastAsia="ru-RU"/>
        </w:rPr>
        <w:t>а развития культуры,</w:t>
      </w:r>
    </w:p>
    <w:p w:rsidR="00702BCA" w:rsidRPr="004D023C" w:rsidRDefault="00702BCA" w:rsidP="00702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>Выставка «Балезино ремеслами богато»</w:t>
      </w:r>
      <w:r w:rsidR="003352E8" w:rsidRPr="004D023C">
        <w:rPr>
          <w:rFonts w:ascii="Times New Roman" w:eastAsia="Times New Roman" w:hAnsi="Times New Roman" w:cs="Times New Roman"/>
          <w:lang w:eastAsia="ru-RU"/>
        </w:rPr>
        <w:t>,</w:t>
      </w:r>
      <w:r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02BCA" w:rsidRPr="004D023C" w:rsidRDefault="003352E8" w:rsidP="00702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23C">
        <w:rPr>
          <w:rFonts w:ascii="Times New Roman" w:eastAsia="Times New Roman" w:hAnsi="Times New Roman" w:cs="Times New Roman"/>
          <w:lang w:eastAsia="ru-RU"/>
        </w:rPr>
        <w:t xml:space="preserve">Мастера - </w:t>
      </w:r>
      <w:proofErr w:type="spellStart"/>
      <w:r w:rsidR="00702BCA" w:rsidRPr="004D023C">
        <w:rPr>
          <w:rFonts w:ascii="Times New Roman" w:eastAsia="Times New Roman" w:hAnsi="Times New Roman" w:cs="Times New Roman"/>
          <w:lang w:eastAsia="ru-RU"/>
        </w:rPr>
        <w:t>Корепанова</w:t>
      </w:r>
      <w:proofErr w:type="spellEnd"/>
      <w:r w:rsidR="00702BCA" w:rsidRPr="004D023C">
        <w:rPr>
          <w:rFonts w:ascii="Times New Roman" w:eastAsia="Times New Roman" w:hAnsi="Times New Roman" w:cs="Times New Roman"/>
          <w:lang w:eastAsia="ru-RU"/>
        </w:rPr>
        <w:t xml:space="preserve"> Вера Васильевна, Бельтюкова Оксана Леонидовна, </w:t>
      </w:r>
      <w:proofErr w:type="spellStart"/>
      <w:r w:rsidR="00702BCA" w:rsidRPr="004D023C">
        <w:rPr>
          <w:rFonts w:ascii="Times New Roman" w:eastAsia="Times New Roman" w:hAnsi="Times New Roman" w:cs="Times New Roman"/>
          <w:lang w:eastAsia="ru-RU"/>
        </w:rPr>
        <w:t>Касимова</w:t>
      </w:r>
      <w:proofErr w:type="spellEnd"/>
      <w:r w:rsidR="00702BCA"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02BCA" w:rsidRPr="004D023C">
        <w:rPr>
          <w:rFonts w:ascii="Times New Roman" w:eastAsia="Times New Roman" w:hAnsi="Times New Roman" w:cs="Times New Roman"/>
          <w:lang w:eastAsia="ru-RU"/>
        </w:rPr>
        <w:t>Сария</w:t>
      </w:r>
      <w:proofErr w:type="spellEnd"/>
      <w:r w:rsidR="00702BCA" w:rsidRPr="004D02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02BCA" w:rsidRPr="004D023C">
        <w:rPr>
          <w:rFonts w:ascii="Times New Roman" w:eastAsia="Times New Roman" w:hAnsi="Times New Roman" w:cs="Times New Roman"/>
          <w:lang w:eastAsia="ru-RU"/>
        </w:rPr>
        <w:t>Ринатовна</w:t>
      </w:r>
      <w:proofErr w:type="spellEnd"/>
      <w:r w:rsidR="00702BCA" w:rsidRPr="004D023C">
        <w:rPr>
          <w:rFonts w:ascii="Times New Roman" w:eastAsia="Times New Roman" w:hAnsi="Times New Roman" w:cs="Times New Roman"/>
          <w:lang w:eastAsia="ru-RU"/>
        </w:rPr>
        <w:t xml:space="preserve">, Ившина Мария Сергеевна, </w:t>
      </w:r>
      <w:proofErr w:type="spellStart"/>
      <w:r w:rsidR="00702BCA" w:rsidRPr="004D023C">
        <w:rPr>
          <w:rFonts w:ascii="Times New Roman" w:eastAsia="Times New Roman" w:hAnsi="Times New Roman" w:cs="Times New Roman"/>
          <w:lang w:eastAsia="ru-RU"/>
        </w:rPr>
        <w:t>Бузмаков</w:t>
      </w:r>
      <w:proofErr w:type="spellEnd"/>
      <w:r w:rsidR="00702BCA" w:rsidRPr="004D023C">
        <w:rPr>
          <w:rFonts w:ascii="Times New Roman" w:eastAsia="Times New Roman" w:hAnsi="Times New Roman" w:cs="Times New Roman"/>
          <w:lang w:eastAsia="ru-RU"/>
        </w:rPr>
        <w:t xml:space="preserve"> Сергей Викторович, Власов Владимир Андреевич, Першин Алексей Филиппович, </w:t>
      </w:r>
      <w:proofErr w:type="spellStart"/>
      <w:r w:rsidR="00702BCA" w:rsidRPr="004D023C">
        <w:rPr>
          <w:rFonts w:ascii="Times New Roman" w:eastAsia="Times New Roman" w:hAnsi="Times New Roman" w:cs="Times New Roman"/>
          <w:lang w:eastAsia="ru-RU"/>
        </w:rPr>
        <w:t>Булдакова</w:t>
      </w:r>
      <w:proofErr w:type="spellEnd"/>
      <w:r w:rsidR="00702BCA" w:rsidRPr="004D023C">
        <w:rPr>
          <w:rFonts w:ascii="Times New Roman" w:eastAsia="Times New Roman" w:hAnsi="Times New Roman" w:cs="Times New Roman"/>
          <w:lang w:eastAsia="ru-RU"/>
        </w:rPr>
        <w:t xml:space="preserve"> Галина Геннадьевна, </w:t>
      </w:r>
      <w:proofErr w:type="spellStart"/>
      <w:r w:rsidR="00702BCA" w:rsidRPr="004D023C">
        <w:rPr>
          <w:rFonts w:ascii="Times New Roman" w:eastAsia="Times New Roman" w:hAnsi="Times New Roman" w:cs="Times New Roman"/>
          <w:lang w:eastAsia="ru-RU"/>
        </w:rPr>
        <w:t>Сычугова</w:t>
      </w:r>
      <w:proofErr w:type="spellEnd"/>
      <w:r w:rsidR="00702BCA" w:rsidRPr="004D023C">
        <w:rPr>
          <w:rFonts w:ascii="Times New Roman" w:eastAsia="Times New Roman" w:hAnsi="Times New Roman" w:cs="Times New Roman"/>
          <w:lang w:eastAsia="ru-RU"/>
        </w:rPr>
        <w:t xml:space="preserve"> Людмила Степановна, Игнатьева Светлана Анатольевна, </w:t>
      </w:r>
      <w:proofErr w:type="spellStart"/>
      <w:r w:rsidR="00702BCA" w:rsidRPr="004D023C">
        <w:rPr>
          <w:rFonts w:ascii="Times New Roman" w:eastAsia="Times New Roman" w:hAnsi="Times New Roman" w:cs="Times New Roman"/>
          <w:lang w:eastAsia="ru-RU"/>
        </w:rPr>
        <w:t>Биянова</w:t>
      </w:r>
      <w:proofErr w:type="spellEnd"/>
      <w:r w:rsidR="00702BCA" w:rsidRPr="004D023C">
        <w:rPr>
          <w:rFonts w:ascii="Times New Roman" w:eastAsia="Times New Roman" w:hAnsi="Times New Roman" w:cs="Times New Roman"/>
          <w:lang w:eastAsia="ru-RU"/>
        </w:rPr>
        <w:t xml:space="preserve"> Ирина Рудольфовна, Першина Надежда Леонидовна, Макарова Марина Александровна, Пыхтеев Владимир Иванович</w:t>
      </w:r>
    </w:p>
    <w:p w:rsidR="00A428F2" w:rsidRPr="004D023C" w:rsidRDefault="00A428F2" w:rsidP="00702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28F2" w:rsidRPr="00A428F2" w:rsidRDefault="00A428F2" w:rsidP="00702B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23C">
        <w:rPr>
          <w:rFonts w:ascii="Times New Roman" w:eastAsia="Times New Roman" w:hAnsi="Times New Roman" w:cs="Times New Roman"/>
          <w:b/>
          <w:lang w:eastAsia="ru-RU"/>
        </w:rPr>
        <w:t>Диплом участника</w:t>
      </w:r>
    </w:p>
    <w:p w:rsidR="00A428F2" w:rsidRPr="00F63C9A" w:rsidRDefault="00A428F2" w:rsidP="00702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33C3" w:rsidRPr="00F63C9A" w:rsidRDefault="004933C3" w:rsidP="001067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29CB" w:rsidRPr="00F63C9A" w:rsidRDefault="00F629CB" w:rsidP="001067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22F0" w:rsidRPr="00F63C9A" w:rsidRDefault="007622F0" w:rsidP="007622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615C" w:rsidRPr="00F63C9A" w:rsidRDefault="009E615C">
      <w:pPr>
        <w:spacing w:after="0" w:line="240" w:lineRule="auto"/>
        <w:rPr>
          <w:rFonts w:ascii="Times New Roman" w:hAnsi="Times New Roman" w:cs="Times New Roman"/>
        </w:rPr>
      </w:pPr>
    </w:p>
    <w:sectPr w:rsidR="009E615C" w:rsidRPr="00F63C9A" w:rsidSect="003352E8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B8"/>
    <w:rsid w:val="000078E0"/>
    <w:rsid w:val="000149B8"/>
    <w:rsid w:val="000828F2"/>
    <w:rsid w:val="000D20E1"/>
    <w:rsid w:val="0010674B"/>
    <w:rsid w:val="00171320"/>
    <w:rsid w:val="00176B81"/>
    <w:rsid w:val="001A24D7"/>
    <w:rsid w:val="00222B38"/>
    <w:rsid w:val="003352E8"/>
    <w:rsid w:val="00353147"/>
    <w:rsid w:val="00435DC3"/>
    <w:rsid w:val="004933C3"/>
    <w:rsid w:val="004A630F"/>
    <w:rsid w:val="004D023C"/>
    <w:rsid w:val="00537B9C"/>
    <w:rsid w:val="00550766"/>
    <w:rsid w:val="00556017"/>
    <w:rsid w:val="005815C6"/>
    <w:rsid w:val="005A7274"/>
    <w:rsid w:val="005D2D83"/>
    <w:rsid w:val="006D7613"/>
    <w:rsid w:val="00702BCA"/>
    <w:rsid w:val="00754360"/>
    <w:rsid w:val="007622F0"/>
    <w:rsid w:val="0078039A"/>
    <w:rsid w:val="00784581"/>
    <w:rsid w:val="0079304A"/>
    <w:rsid w:val="008E2B48"/>
    <w:rsid w:val="009717F9"/>
    <w:rsid w:val="009A440F"/>
    <w:rsid w:val="009B7346"/>
    <w:rsid w:val="009C463E"/>
    <w:rsid w:val="009D42C3"/>
    <w:rsid w:val="009E615C"/>
    <w:rsid w:val="009F0B54"/>
    <w:rsid w:val="00A149B8"/>
    <w:rsid w:val="00A428F2"/>
    <w:rsid w:val="00A43ACA"/>
    <w:rsid w:val="00A51A30"/>
    <w:rsid w:val="00AA3D3A"/>
    <w:rsid w:val="00AA7900"/>
    <w:rsid w:val="00B45F71"/>
    <w:rsid w:val="00B955E2"/>
    <w:rsid w:val="00CA0F8D"/>
    <w:rsid w:val="00D10BA2"/>
    <w:rsid w:val="00DA5941"/>
    <w:rsid w:val="00DF1DF0"/>
    <w:rsid w:val="00E03915"/>
    <w:rsid w:val="00EB5CE5"/>
    <w:rsid w:val="00EF773D"/>
    <w:rsid w:val="00F0768E"/>
    <w:rsid w:val="00F4101B"/>
    <w:rsid w:val="00F629CB"/>
    <w:rsid w:val="00F63C9A"/>
    <w:rsid w:val="00F64B55"/>
    <w:rsid w:val="00F8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F377"/>
  <w15:docId w15:val="{FC6376FF-9CAD-4C5A-BB1A-7ADB1EF0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ViktoriyaFedorova@mail.ru</cp:lastModifiedBy>
  <cp:revision>14</cp:revision>
  <dcterms:created xsi:type="dcterms:W3CDTF">2022-11-27T09:56:00Z</dcterms:created>
  <dcterms:modified xsi:type="dcterms:W3CDTF">2022-12-06T10:40:00Z</dcterms:modified>
</cp:coreProperties>
</file>