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2" w:rsidRPr="00B23097" w:rsidRDefault="00C63EAD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7D" w:rsidRPr="00B23097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591CD2" w:rsidRPr="00B23097" w:rsidRDefault="00591CD2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Республиканского этапа</w:t>
      </w:r>
    </w:p>
    <w:p w:rsidR="00F0677D" w:rsidRPr="00B23097" w:rsidRDefault="00591CD2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>Международных детских ин</w:t>
      </w:r>
      <w:r w:rsidR="00E30215" w:rsidRPr="00B23097">
        <w:rPr>
          <w:rFonts w:ascii="Times New Roman" w:eastAsia="Times New Roman" w:hAnsi="Times New Roman" w:cs="Times New Roman"/>
          <w:b/>
          <w:sz w:val="24"/>
          <w:szCs w:val="24"/>
        </w:rPr>
        <w:t>клюзивных творческих Игр 2022г.</w:t>
      </w:r>
    </w:p>
    <w:p w:rsidR="00D25405" w:rsidRPr="00B23097" w:rsidRDefault="00D25405" w:rsidP="00FC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75B1C" w:rsidRPr="00B23097" w:rsidRDefault="006425F3" w:rsidP="00FC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  <w:lang w:eastAsia="en-US"/>
        </w:rPr>
        <w:t>Х</w:t>
      </w:r>
      <w:r w:rsidR="00B75B1C" w:rsidRPr="00B23097">
        <w:rPr>
          <w:rFonts w:ascii="Times New Roman" w:hAnsi="Times New Roman" w:cs="Times New Roman"/>
          <w:b/>
          <w:sz w:val="24"/>
          <w:szCs w:val="24"/>
          <w:lang w:eastAsia="en-US"/>
        </w:rPr>
        <w:t>ОРЕОГРАФИЧЕСКОЕ ИСКУССТВО</w:t>
      </w:r>
    </w:p>
    <w:p w:rsidR="00E77D8B" w:rsidRPr="00B23097" w:rsidRDefault="00E77D8B" w:rsidP="00FC5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75B1C" w:rsidRPr="00B23097" w:rsidRDefault="00D16A81" w:rsidP="00FC5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B23097">
        <w:rPr>
          <w:rFonts w:ascii="Times New Roman" w:hAnsi="Times New Roman" w:cs="Times New Roman"/>
          <w:b/>
          <w:sz w:val="24"/>
          <w:szCs w:val="24"/>
        </w:rPr>
        <w:t>«Бальные танцы (европейская, латиноамериканская программы)»</w:t>
      </w:r>
    </w:p>
    <w:p w:rsidR="00D16A81" w:rsidRPr="00B23097" w:rsidRDefault="00D16A81" w:rsidP="00FC5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  <w:r w:rsidRPr="00B2309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66518B" w:rsidRPr="00B23097" w:rsidRDefault="0066518B" w:rsidP="00FC5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E1E70" w:rsidRPr="00B23097" w:rsidRDefault="00533729" w:rsidP="00FC575F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="0066518B"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16A81"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г. Сарапул - коллектив «Каблучок» ГКОУ «СОШИ №19 г. Сарапула»</w:t>
      </w:r>
      <w:proofErr w:type="gramEnd"/>
    </w:p>
    <w:p w:rsidR="00317B2F" w:rsidRPr="00B23097" w:rsidRDefault="00317B2F" w:rsidP="00FC575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7B2F" w:rsidRPr="00B23097" w:rsidRDefault="00317B2F" w:rsidP="00FC5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B23097">
        <w:rPr>
          <w:rFonts w:ascii="Times New Roman" w:hAnsi="Times New Roman" w:cs="Times New Roman"/>
          <w:b/>
          <w:sz w:val="24"/>
          <w:szCs w:val="24"/>
        </w:rPr>
        <w:t>«Бальные танцы (европейская, латиноамериканская программы)»</w:t>
      </w:r>
    </w:p>
    <w:p w:rsidR="00317B2F" w:rsidRPr="00B23097" w:rsidRDefault="00317B2F" w:rsidP="00FC5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  <w:r w:rsidRPr="00B2309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317B2F" w:rsidRPr="00B23097" w:rsidRDefault="00317B2F" w:rsidP="00FC5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317B2F" w:rsidRPr="00B23097" w:rsidRDefault="00317B2F" w:rsidP="00FC575F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</w:t>
      </w:r>
      <w:r w:rsidRPr="00B23097">
        <w:rPr>
          <w:rFonts w:ascii="Times New Roman" w:eastAsia="Times New Roman" w:hAnsi="Times New Roman" w:cs="Times New Roman"/>
          <w:sz w:val="24"/>
          <w:szCs w:val="24"/>
        </w:rPr>
        <w:t>- г. Ижевск - творческая группа «</w:t>
      </w:r>
      <w:proofErr w:type="spellStart"/>
      <w:r w:rsidRPr="00B23097">
        <w:rPr>
          <w:rFonts w:ascii="Times New Roman" w:eastAsia="Times New Roman" w:hAnsi="Times New Roman" w:cs="Times New Roman"/>
          <w:sz w:val="24"/>
          <w:szCs w:val="24"/>
        </w:rPr>
        <w:t>Danemoment</w:t>
      </w:r>
      <w:proofErr w:type="spellEnd"/>
      <w:r w:rsidRPr="00B230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7B2F" w:rsidRPr="00B23097" w:rsidRDefault="00317B2F" w:rsidP="00FC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F1" w:rsidRPr="00B23097" w:rsidRDefault="00852D66" w:rsidP="00FC575F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</w:rPr>
        <w:t>Подноминация «Эстрадный танец»</w:t>
      </w:r>
    </w:p>
    <w:p w:rsidR="00533729" w:rsidRPr="00B23097" w:rsidRDefault="006179D7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6179D7" w:rsidRPr="00B23097" w:rsidRDefault="006179D7" w:rsidP="00FC575F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1EDC" w:rsidRPr="00B23097" w:rsidRDefault="0066518B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</w:t>
      </w:r>
      <w:r w:rsidR="00CB0DA0"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г. Сарапул – Ансамбль «Рябинки» МАДОУ д/с № 40</w:t>
      </w:r>
    </w:p>
    <w:p w:rsidR="00317B2F" w:rsidRPr="00B23097" w:rsidRDefault="00317B2F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B2309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г. Ижевск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- танцевальный коллектив «Солнышко»</w:t>
      </w:r>
    </w:p>
    <w:p w:rsidR="00317B2F" w:rsidRPr="00B23097" w:rsidRDefault="00317B2F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Кизнерский район - Григорьева Милана Николаевна</w:t>
      </w:r>
    </w:p>
    <w:p w:rsidR="0066518B" w:rsidRPr="00B23097" w:rsidRDefault="0066518B" w:rsidP="00FC575F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CB0DA0" w:rsidRPr="00B23097" w:rsidRDefault="00CB0DA0" w:rsidP="00FC575F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</w:rPr>
        <w:t>Подноминация «Эстрадный танец»</w:t>
      </w:r>
    </w:p>
    <w:p w:rsidR="00CB0DA0" w:rsidRPr="00B23097" w:rsidRDefault="00CB0DA0" w:rsidP="00FC575F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1D6C2F" w:rsidRPr="00B23097" w:rsidRDefault="001D6C2F" w:rsidP="00FC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33729" w:rsidRPr="00B23097" w:rsidRDefault="007937AF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533729" w:rsidRPr="00B23097">
        <w:rPr>
          <w:rFonts w:ascii="Times New Roman" w:hAnsi="Times New Roman" w:cs="Times New Roman"/>
          <w:sz w:val="24"/>
          <w:szCs w:val="24"/>
        </w:rPr>
        <w:t>Завьяловский район - Коллектив «Планета улыбок»</w:t>
      </w:r>
      <w:r w:rsidR="00533729" w:rsidRPr="00B23097">
        <w:rPr>
          <w:sz w:val="24"/>
          <w:szCs w:val="24"/>
        </w:rPr>
        <w:t xml:space="preserve"> </w:t>
      </w:r>
    </w:p>
    <w:p w:rsidR="00533729" w:rsidRPr="00B23097" w:rsidRDefault="007937AF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533729" w:rsidRPr="00B23097">
        <w:rPr>
          <w:rFonts w:ascii="Times New Roman" w:hAnsi="Times New Roman" w:cs="Times New Roman"/>
          <w:sz w:val="24"/>
          <w:szCs w:val="24"/>
        </w:rPr>
        <w:t>Завьяловский район - Коллектив «Ромашки»</w:t>
      </w:r>
    </w:p>
    <w:p w:rsidR="00533729" w:rsidRPr="00B23097" w:rsidRDefault="007937AF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="00533729" w:rsidRPr="00B23097">
        <w:rPr>
          <w:rFonts w:ascii="Times New Roman" w:hAnsi="Times New Roman" w:cs="Times New Roman"/>
          <w:sz w:val="24"/>
          <w:szCs w:val="24"/>
        </w:rPr>
        <w:t>Можгинский район - Танцевальный коллектив «</w:t>
      </w:r>
      <w:proofErr w:type="spellStart"/>
      <w:r w:rsidR="00533729" w:rsidRPr="00B23097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="00533729" w:rsidRPr="00B23097">
        <w:rPr>
          <w:rFonts w:ascii="Times New Roman" w:hAnsi="Times New Roman" w:cs="Times New Roman"/>
          <w:sz w:val="24"/>
          <w:szCs w:val="24"/>
        </w:rPr>
        <w:t>»</w:t>
      </w:r>
    </w:p>
    <w:p w:rsidR="00533729" w:rsidRPr="00B23097" w:rsidRDefault="007937AF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533729" w:rsidRPr="00B23097">
        <w:rPr>
          <w:rFonts w:ascii="Times New Roman" w:hAnsi="Times New Roman" w:cs="Times New Roman"/>
          <w:sz w:val="24"/>
          <w:szCs w:val="24"/>
        </w:rPr>
        <w:t>Якшур-Бодьинский район - хореографический ансамбль «Карамель» ГКОУ УР «</w:t>
      </w:r>
      <w:proofErr w:type="spellStart"/>
      <w:r w:rsidR="00533729" w:rsidRPr="00B23097">
        <w:rPr>
          <w:rFonts w:ascii="Times New Roman" w:hAnsi="Times New Roman" w:cs="Times New Roman"/>
          <w:sz w:val="24"/>
          <w:szCs w:val="24"/>
        </w:rPr>
        <w:t>Якшур</w:t>
      </w:r>
      <w:proofErr w:type="spellEnd"/>
      <w:r w:rsidR="00533729" w:rsidRPr="00B230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33729" w:rsidRPr="00B23097">
        <w:rPr>
          <w:rFonts w:ascii="Times New Roman" w:hAnsi="Times New Roman" w:cs="Times New Roman"/>
          <w:sz w:val="24"/>
          <w:szCs w:val="24"/>
        </w:rPr>
        <w:t>Бодьинская</w:t>
      </w:r>
      <w:proofErr w:type="spellEnd"/>
      <w:r w:rsidR="00533729" w:rsidRPr="00B23097">
        <w:rPr>
          <w:rFonts w:ascii="Times New Roman" w:hAnsi="Times New Roman" w:cs="Times New Roman"/>
          <w:sz w:val="24"/>
          <w:szCs w:val="24"/>
        </w:rPr>
        <w:t xml:space="preserve"> школа – интернат» </w:t>
      </w:r>
    </w:p>
    <w:p w:rsidR="00533729" w:rsidRPr="00B23097" w:rsidRDefault="00533729" w:rsidP="00FC575F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hAnsi="Times New Roman" w:cs="Times New Roman"/>
          <w:sz w:val="24"/>
          <w:szCs w:val="24"/>
        </w:rPr>
        <w:t>(младший состав)</w:t>
      </w:r>
    </w:p>
    <w:p w:rsidR="001D6C2F" w:rsidRPr="00B23097" w:rsidRDefault="00E87B20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533729" w:rsidRPr="00B23097">
        <w:rPr>
          <w:rFonts w:ascii="Times New Roman" w:hAnsi="Times New Roman" w:cs="Times New Roman"/>
          <w:sz w:val="24"/>
          <w:szCs w:val="24"/>
        </w:rPr>
        <w:t>г. Сарапул - коллектив «Карамелька» ГКОУ «СОШИ №19 г. Сарапула»</w:t>
      </w:r>
    </w:p>
    <w:p w:rsidR="00E77D8B" w:rsidRPr="00B23097" w:rsidRDefault="00E77D8B" w:rsidP="00FC575F">
      <w:pPr>
        <w:pStyle w:val="a6"/>
        <w:spacing w:after="0" w:line="240" w:lineRule="auto"/>
        <w:ind w:left="1428"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8B" w:rsidRPr="00B23097" w:rsidRDefault="00E77D8B" w:rsidP="00FC575F">
      <w:pPr>
        <w:pStyle w:val="a6"/>
        <w:spacing w:after="0" w:line="240" w:lineRule="auto"/>
        <w:ind w:left="1428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</w:rPr>
        <w:t>Подноминация «Эстрадный танец»</w:t>
      </w:r>
    </w:p>
    <w:p w:rsidR="00E77D8B" w:rsidRPr="00B23097" w:rsidRDefault="00E77D8B" w:rsidP="00FC575F">
      <w:pPr>
        <w:pStyle w:val="a6"/>
        <w:spacing w:after="0" w:line="240" w:lineRule="auto"/>
        <w:ind w:left="1428"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E87B20" w:rsidRPr="00B23097" w:rsidRDefault="00E87B20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B23097">
        <w:rPr>
          <w:rFonts w:ascii="Times New Roman" w:hAnsi="Times New Roman" w:cs="Times New Roman"/>
          <w:sz w:val="24"/>
          <w:szCs w:val="24"/>
        </w:rPr>
        <w:t>Якшур-Бодьинский район - хореографический ансамбль «Карамель» ГКОУ УР «</w:t>
      </w:r>
      <w:proofErr w:type="spellStart"/>
      <w:r w:rsidRPr="00B23097">
        <w:rPr>
          <w:rFonts w:ascii="Times New Roman" w:hAnsi="Times New Roman" w:cs="Times New Roman"/>
          <w:sz w:val="24"/>
          <w:szCs w:val="24"/>
        </w:rPr>
        <w:t>Якшур</w:t>
      </w:r>
      <w:proofErr w:type="spellEnd"/>
      <w:r w:rsidRPr="00B230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3097">
        <w:rPr>
          <w:rFonts w:ascii="Times New Roman" w:hAnsi="Times New Roman" w:cs="Times New Roman"/>
          <w:sz w:val="24"/>
          <w:szCs w:val="24"/>
        </w:rPr>
        <w:t>Бодьинская</w:t>
      </w:r>
      <w:proofErr w:type="spellEnd"/>
      <w:r w:rsidRPr="00B23097">
        <w:rPr>
          <w:rFonts w:ascii="Times New Roman" w:hAnsi="Times New Roman" w:cs="Times New Roman"/>
          <w:sz w:val="24"/>
          <w:szCs w:val="24"/>
        </w:rPr>
        <w:t xml:space="preserve"> школа – интернат» </w:t>
      </w:r>
    </w:p>
    <w:p w:rsidR="00E87B20" w:rsidRPr="00B23097" w:rsidRDefault="00E87B20" w:rsidP="00FC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hAnsi="Times New Roman" w:cs="Times New Roman"/>
          <w:sz w:val="24"/>
          <w:szCs w:val="24"/>
        </w:rPr>
        <w:t>(старший состав)</w:t>
      </w:r>
    </w:p>
    <w:p w:rsidR="00FC575F" w:rsidRPr="00B23097" w:rsidRDefault="00FC575F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Pr="00B23097">
        <w:rPr>
          <w:rFonts w:ascii="Times New Roman" w:hAnsi="Times New Roman" w:cs="Times New Roman"/>
          <w:sz w:val="24"/>
          <w:szCs w:val="24"/>
        </w:rPr>
        <w:t xml:space="preserve">г. Ижевск - образцовый художественный инклюзивный </w:t>
      </w:r>
    </w:p>
    <w:p w:rsidR="00E77D8B" w:rsidRPr="00B23097" w:rsidRDefault="00E87B20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="00E77D8B" w:rsidRPr="00B23097">
        <w:rPr>
          <w:rFonts w:ascii="Times New Roman" w:hAnsi="Times New Roman" w:cs="Times New Roman"/>
          <w:sz w:val="24"/>
          <w:szCs w:val="24"/>
        </w:rPr>
        <w:t>г. Можга - Танцевальный коллектив «Свой стиль»</w:t>
      </w:r>
    </w:p>
    <w:p w:rsidR="00E77D8B" w:rsidRPr="00B23097" w:rsidRDefault="00E87B20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E77D8B" w:rsidRPr="00B23097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="00E77D8B" w:rsidRPr="00B23097">
        <w:rPr>
          <w:rFonts w:ascii="Times New Roman" w:hAnsi="Times New Roman" w:cs="Times New Roman"/>
          <w:sz w:val="24"/>
          <w:szCs w:val="24"/>
        </w:rPr>
        <w:t xml:space="preserve"> район - Ившина Ксения Александровна</w:t>
      </w:r>
    </w:p>
    <w:p w:rsidR="00FC575F" w:rsidRPr="00B23097" w:rsidRDefault="00FC575F" w:rsidP="00FC575F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hAnsi="Times New Roman" w:cs="Times New Roman"/>
          <w:sz w:val="24"/>
          <w:szCs w:val="24"/>
        </w:rPr>
        <w:t>коллектив Республиканского Дома Народного Творчества "Бродвей инклюзив"</w:t>
      </w:r>
    </w:p>
    <w:p w:rsidR="00FC575F" w:rsidRPr="00B23097" w:rsidRDefault="00FC575F" w:rsidP="00FC575F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Pr="00B2309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г. Ижевск - творческая группа «</w:t>
      </w:r>
      <w:proofErr w:type="spellStart"/>
      <w:r w:rsidRPr="00B2309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/>
        </w:rPr>
        <w:t>Danemoment</w:t>
      </w:r>
      <w:proofErr w:type="spellEnd"/>
      <w:r w:rsidRPr="00B2309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»</w:t>
      </w:r>
    </w:p>
    <w:p w:rsidR="00FC575F" w:rsidRPr="00B23097" w:rsidRDefault="00FC575F" w:rsidP="00FC575F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ГКОУ УР «</w:t>
      </w:r>
      <w:proofErr w:type="spellStart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Балезинская</w:t>
      </w:r>
      <w:proofErr w:type="spellEnd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школа – интернат» - Ансамбль  «Ассорти» </w:t>
      </w:r>
    </w:p>
    <w:p w:rsidR="00FC575F" w:rsidRPr="00B23097" w:rsidRDefault="00FC575F" w:rsidP="00FC575F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 - 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Увинский район, объединение инклюзивного танца «Подснежник»</w:t>
      </w:r>
    </w:p>
    <w:p w:rsidR="00FC575F" w:rsidRPr="00B23097" w:rsidRDefault="00FC575F" w:rsidP="00FC575F">
      <w:pPr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5F" w:rsidRPr="00B23097" w:rsidRDefault="008F2F5F" w:rsidP="00FC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53" w:rsidRPr="00B23097" w:rsidRDefault="00E84C53" w:rsidP="00FC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C53" w:rsidRPr="00B23097" w:rsidRDefault="00E84C53" w:rsidP="00FC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8B" w:rsidRPr="00B23097" w:rsidRDefault="00E77D8B" w:rsidP="00FC5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</w:rPr>
        <w:t>Подноминация «Народный танец»</w:t>
      </w:r>
    </w:p>
    <w:p w:rsidR="00E41B8B" w:rsidRPr="00B23097" w:rsidRDefault="00E77D8B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E77D8B" w:rsidRPr="00B23097" w:rsidRDefault="00E77D8B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1B8B" w:rsidRPr="00B23097" w:rsidRDefault="00E84C53" w:rsidP="00FC575F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="00E41B8B"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="00E41B8B"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.С</w:t>
      </w:r>
      <w:proofErr w:type="gramEnd"/>
      <w:r w:rsidR="00E41B8B"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арапул</w:t>
      </w:r>
      <w:proofErr w:type="spellEnd"/>
      <w:r w:rsidR="00E41B8B"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коллектив «Карамелька» ГКОУ «СОШИ №19 </w:t>
      </w:r>
      <w:proofErr w:type="spellStart"/>
      <w:r w:rsidR="00E41B8B"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г.Сарапула</w:t>
      </w:r>
      <w:proofErr w:type="spellEnd"/>
      <w:r w:rsidR="00E41B8B"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</w:p>
    <w:p w:rsidR="00FC575F" w:rsidRPr="00B23097" w:rsidRDefault="00FC575F" w:rsidP="00FC57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Диплом участника -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Кизнерский район - хореографическое трио центра развития и возможностей детей инвалидов «Открытая дверь»</w:t>
      </w:r>
    </w:p>
    <w:p w:rsidR="00FC575F" w:rsidRPr="00B23097" w:rsidRDefault="00FC575F" w:rsidP="00FC575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70DD" w:rsidRPr="00B23097" w:rsidRDefault="003070DD" w:rsidP="00FC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75F" w:rsidRPr="00B23097" w:rsidRDefault="00FC575F" w:rsidP="00FC575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</w:rPr>
        <w:t>Подноминация «Народный танец»</w:t>
      </w:r>
    </w:p>
    <w:p w:rsidR="00FC575F" w:rsidRPr="00B23097" w:rsidRDefault="00FC575F" w:rsidP="00FC575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FC575F" w:rsidRPr="00B23097" w:rsidRDefault="00FC575F" w:rsidP="00FC575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C575F" w:rsidRPr="00B23097" w:rsidRDefault="00FC575F" w:rsidP="00FC57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30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степени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– </w:t>
      </w:r>
      <w:proofErr w:type="spellStart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.С</w:t>
      </w:r>
      <w:proofErr w:type="gramEnd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арапул</w:t>
      </w:r>
      <w:proofErr w:type="spellEnd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Танцевальный коллектив «Браво»</w:t>
      </w:r>
    </w:p>
    <w:p w:rsidR="00FC575F" w:rsidRPr="00B23097" w:rsidRDefault="00FC575F" w:rsidP="00FC575F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Диплом участника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ГКОУ УР «</w:t>
      </w:r>
      <w:proofErr w:type="spellStart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Балезинская</w:t>
      </w:r>
      <w:proofErr w:type="spellEnd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школа – интернат» - ансамбль  «Задоринка»</w:t>
      </w:r>
    </w:p>
    <w:p w:rsidR="00FC575F" w:rsidRPr="00B23097" w:rsidRDefault="00FC575F" w:rsidP="00FC57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Кизнерский район - хореографическое трио центра развития и возможностей детей инвалидов «Открытая дверь»</w:t>
      </w:r>
    </w:p>
    <w:p w:rsidR="003070DD" w:rsidRPr="00B23097" w:rsidRDefault="003070DD" w:rsidP="00FC575F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0DD" w:rsidRPr="00B23097" w:rsidRDefault="003070DD" w:rsidP="00FC575F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0DD" w:rsidRPr="00B23097" w:rsidRDefault="003070DD" w:rsidP="00FC575F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0DD" w:rsidRPr="00B23097" w:rsidRDefault="003070DD" w:rsidP="00FC575F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097">
        <w:rPr>
          <w:rFonts w:ascii="Times New Roman" w:hAnsi="Times New Roman" w:cs="Times New Roman"/>
          <w:b/>
          <w:sz w:val="24"/>
          <w:szCs w:val="24"/>
        </w:rPr>
        <w:t>Подноминация «Народный танец»</w:t>
      </w:r>
    </w:p>
    <w:p w:rsidR="00E84C53" w:rsidRPr="00B23097" w:rsidRDefault="003070DD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E84C53" w:rsidRPr="00B23097" w:rsidRDefault="00E84C53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097" w:rsidRPr="00B23097" w:rsidRDefault="00B23097" w:rsidP="00B23097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 w:rsidRPr="00B23097">
        <w:rPr>
          <w:rFonts w:ascii="Times New Roman" w:hAnsi="Times New Roman" w:cs="Times New Roman"/>
          <w:sz w:val="24"/>
          <w:szCs w:val="24"/>
        </w:rPr>
        <w:t>г. Ижевск - образцовый художественный инклюзивный коллектив Республиканского Дома Народного Творчества "Бродвей инклюзив"</w:t>
      </w:r>
    </w:p>
    <w:p w:rsidR="00B23097" w:rsidRPr="00B23097" w:rsidRDefault="00B23097" w:rsidP="00B23097">
      <w:pPr>
        <w:pStyle w:val="a6"/>
        <w:numPr>
          <w:ilvl w:val="0"/>
          <w:numId w:val="9"/>
        </w:numPr>
        <w:tabs>
          <w:tab w:val="left" w:pos="1118"/>
          <w:tab w:val="left" w:pos="1119"/>
          <w:tab w:val="left" w:pos="3120"/>
          <w:tab w:val="left" w:pos="4734"/>
          <w:tab w:val="left" w:pos="5469"/>
          <w:tab w:val="left" w:pos="7222"/>
          <w:tab w:val="left" w:pos="8265"/>
          <w:tab w:val="left" w:pos="9557"/>
          <w:tab w:val="left" w:pos="9993"/>
        </w:tabs>
        <w:spacing w:after="0" w:line="240" w:lineRule="auto"/>
        <w:ind w:left="0" w:right="261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Pr="00B23097">
        <w:rPr>
          <w:rFonts w:ascii="Times New Roman" w:hAnsi="Times New Roman" w:cs="Times New Roman"/>
          <w:bCs/>
          <w:sz w:val="24"/>
          <w:szCs w:val="24"/>
        </w:rPr>
        <w:t xml:space="preserve">Дом детского творчества </w:t>
      </w:r>
      <w:proofErr w:type="spellStart"/>
      <w:r w:rsidRPr="00B23097">
        <w:rPr>
          <w:rFonts w:ascii="Times New Roman" w:hAnsi="Times New Roman" w:cs="Times New Roman"/>
          <w:bCs/>
          <w:sz w:val="24"/>
          <w:szCs w:val="24"/>
        </w:rPr>
        <w:t>Селтинского</w:t>
      </w:r>
      <w:proofErr w:type="spellEnd"/>
      <w:r w:rsidRPr="00B23097">
        <w:rPr>
          <w:rFonts w:ascii="Times New Roman" w:hAnsi="Times New Roman" w:cs="Times New Roman"/>
          <w:bCs/>
          <w:sz w:val="24"/>
          <w:szCs w:val="24"/>
        </w:rPr>
        <w:t xml:space="preserve"> района Удмуртской Республики Коллектив «Творческая мастерская»</w:t>
      </w:r>
    </w:p>
    <w:p w:rsidR="00B23097" w:rsidRPr="00B23097" w:rsidRDefault="00B23097" w:rsidP="00B23097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г. Ижевск - ансамбль «</w:t>
      </w:r>
      <w:proofErr w:type="spellStart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>Чимали</w:t>
      </w:r>
      <w:proofErr w:type="spellEnd"/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»,  ГКОУ УР «Школа № 79» </w:t>
      </w:r>
    </w:p>
    <w:p w:rsidR="00B23097" w:rsidRPr="00B23097" w:rsidRDefault="00B23097" w:rsidP="00B23097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 –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Увинский район - Объединение инклюзивного танца «Подснежник»</w:t>
      </w:r>
    </w:p>
    <w:p w:rsidR="00B23097" w:rsidRPr="00B23097" w:rsidRDefault="00B23097" w:rsidP="00B23097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B23097">
        <w:rPr>
          <w:rFonts w:ascii="Times New Roman" w:hAnsi="Times New Roman" w:cs="Times New Roman"/>
          <w:sz w:val="24"/>
          <w:szCs w:val="24"/>
        </w:rPr>
        <w:t>г. Можга - Васильева Лидия Николаевна</w:t>
      </w:r>
    </w:p>
    <w:p w:rsidR="00B23097" w:rsidRPr="00B23097" w:rsidRDefault="00B23097" w:rsidP="00B2309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Pr="00B2309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г. Сарапул - танцевальный коллектив «Радуга»</w:t>
      </w:r>
    </w:p>
    <w:p w:rsidR="0045687C" w:rsidRPr="00B23097" w:rsidRDefault="0045687C" w:rsidP="00FC5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B4043" w:rsidRPr="00B23097" w:rsidRDefault="006C5A3E" w:rsidP="00FC5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097">
        <w:rPr>
          <w:rFonts w:ascii="Times New Roman" w:hAnsi="Times New Roman" w:cs="Times New Roman"/>
          <w:b/>
          <w:i/>
          <w:sz w:val="24"/>
          <w:szCs w:val="24"/>
        </w:rPr>
        <w:t>Номинация</w:t>
      </w:r>
      <w:r w:rsidR="00181774" w:rsidRPr="00B230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309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75B1C" w:rsidRPr="00B23097">
        <w:rPr>
          <w:rFonts w:ascii="Times New Roman" w:hAnsi="Times New Roman" w:cs="Times New Roman"/>
          <w:b/>
          <w:i/>
          <w:sz w:val="24"/>
          <w:szCs w:val="24"/>
        </w:rPr>
        <w:t xml:space="preserve">Оригинальный жанр </w:t>
      </w:r>
    </w:p>
    <w:p w:rsidR="00B75B1C" w:rsidRPr="00B23097" w:rsidRDefault="00B75B1C" w:rsidP="00FC5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097">
        <w:rPr>
          <w:rFonts w:ascii="Times New Roman" w:hAnsi="Times New Roman" w:cs="Times New Roman"/>
          <w:b/>
          <w:i/>
          <w:sz w:val="24"/>
          <w:szCs w:val="24"/>
        </w:rPr>
        <w:t>(современный уличный танец, аэробика и др.)</w:t>
      </w:r>
      <w:r w:rsidR="006C5A3E" w:rsidRPr="00B2309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0725D" w:rsidRPr="00B23097" w:rsidRDefault="0070725D" w:rsidP="00FC575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A46C9B" w:rsidRPr="00B23097" w:rsidRDefault="00827D0E" w:rsidP="00FC575F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- </w:t>
      </w:r>
      <w:r w:rsidR="00A46C9B" w:rsidRPr="00B23097">
        <w:rPr>
          <w:rFonts w:ascii="Times New Roman" w:hAnsi="Times New Roman" w:cs="Times New Roman"/>
          <w:sz w:val="24"/>
          <w:szCs w:val="24"/>
        </w:rPr>
        <w:t>Город Ижевск - Группа «Девчата» Творческая студия «Ступени»</w:t>
      </w:r>
    </w:p>
    <w:p w:rsidR="00A46C9B" w:rsidRPr="00B23097" w:rsidRDefault="00827D0E" w:rsidP="00FC575F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A46C9B" w:rsidRPr="00B23097">
        <w:rPr>
          <w:rFonts w:ascii="Times New Roman" w:hAnsi="Times New Roman" w:cs="Times New Roman"/>
          <w:sz w:val="24"/>
          <w:szCs w:val="24"/>
        </w:rPr>
        <w:t>Город Ижевск - Инклюзивный театр кукол «Надежда»</w:t>
      </w:r>
    </w:p>
    <w:p w:rsidR="00B94B3D" w:rsidRPr="00B23097" w:rsidRDefault="00B94B3D" w:rsidP="00FC57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532F" w:rsidRPr="00B23097" w:rsidRDefault="008F532F" w:rsidP="00FC5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Подноминация «Танцы на колясках»</w:t>
      </w:r>
    </w:p>
    <w:p w:rsidR="008F532F" w:rsidRPr="00B23097" w:rsidRDefault="008F532F" w:rsidP="00FC575F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8F532F" w:rsidRPr="00B23097" w:rsidRDefault="00827D0E" w:rsidP="002C5E7E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8F532F" w:rsidRPr="00B23097">
        <w:rPr>
          <w:rFonts w:ascii="Times New Roman" w:hAnsi="Times New Roman" w:cs="Times New Roman"/>
          <w:sz w:val="24"/>
          <w:szCs w:val="24"/>
        </w:rPr>
        <w:t xml:space="preserve">Город Ижевск - </w:t>
      </w:r>
      <w:proofErr w:type="spellStart"/>
      <w:r w:rsidR="008F532F" w:rsidRPr="00B23097">
        <w:rPr>
          <w:rFonts w:ascii="Times New Roman" w:hAnsi="Times New Roman" w:cs="Times New Roman"/>
          <w:sz w:val="24"/>
          <w:szCs w:val="24"/>
        </w:rPr>
        <w:t>Звезднева</w:t>
      </w:r>
      <w:proofErr w:type="spellEnd"/>
      <w:r w:rsidR="008F532F" w:rsidRPr="00B23097">
        <w:rPr>
          <w:rFonts w:ascii="Times New Roman" w:hAnsi="Times New Roman" w:cs="Times New Roman"/>
          <w:sz w:val="24"/>
          <w:szCs w:val="24"/>
        </w:rPr>
        <w:t xml:space="preserve"> Злата Дмитриевна</w:t>
      </w:r>
    </w:p>
    <w:p w:rsidR="007D5FE4" w:rsidRPr="00B23097" w:rsidRDefault="00827D0E" w:rsidP="002C5E7E">
      <w:pPr>
        <w:pStyle w:val="a6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8F532F" w:rsidRPr="00B23097">
        <w:rPr>
          <w:rFonts w:ascii="Times New Roman" w:hAnsi="Times New Roman" w:cs="Times New Roman"/>
          <w:sz w:val="24"/>
          <w:szCs w:val="24"/>
        </w:rPr>
        <w:t>Город Ижевск - Матвеев Ян Андреевич</w:t>
      </w:r>
    </w:p>
    <w:p w:rsidR="00FD2185" w:rsidRPr="00B23097" w:rsidRDefault="00FD2185" w:rsidP="002C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185" w:rsidRPr="00B23097" w:rsidRDefault="00FD2185" w:rsidP="00FC5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>Подноминация «Танцы на колясках»</w:t>
      </w:r>
    </w:p>
    <w:p w:rsidR="00FD2185" w:rsidRPr="00B23097" w:rsidRDefault="00FD2185" w:rsidP="00FC57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07485B" w:rsidRPr="00B23097" w:rsidRDefault="0007485B" w:rsidP="00FC575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D2185" w:rsidRDefault="00C029A4" w:rsidP="002C5E7E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142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FD2185" w:rsidRPr="00B23097">
        <w:rPr>
          <w:rFonts w:ascii="Times New Roman" w:hAnsi="Times New Roman" w:cs="Times New Roman"/>
          <w:sz w:val="24"/>
          <w:szCs w:val="24"/>
        </w:rPr>
        <w:t>г. Воткинск - инклюзивный коллектив «Сюрприз плюс» (ансамбль, бальный танец)</w:t>
      </w:r>
    </w:p>
    <w:p w:rsidR="00B23097" w:rsidRPr="00B23097" w:rsidRDefault="00B23097" w:rsidP="002C5E7E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142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proofErr w:type="spellStart"/>
      <w:r w:rsidRPr="00B230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23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0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3097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23097">
        <w:rPr>
          <w:rFonts w:ascii="Times New Roman" w:hAnsi="Times New Roman" w:cs="Times New Roman"/>
          <w:sz w:val="24"/>
          <w:szCs w:val="24"/>
        </w:rPr>
        <w:t xml:space="preserve"> Федерация Физической культуры и спорта инвалидов с ПОДА</w:t>
      </w:r>
    </w:p>
    <w:p w:rsidR="00FD2185" w:rsidRPr="00B23097" w:rsidRDefault="00C029A4" w:rsidP="002C5E7E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142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</w:t>
      </w:r>
      <w:r w:rsidR="00B2309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2185" w:rsidRPr="00B23097">
        <w:rPr>
          <w:rFonts w:ascii="Times New Roman" w:hAnsi="Times New Roman" w:cs="Times New Roman"/>
          <w:sz w:val="24"/>
          <w:szCs w:val="24"/>
        </w:rPr>
        <w:t>Г</w:t>
      </w:r>
      <w:r w:rsidR="00B23097">
        <w:rPr>
          <w:rFonts w:ascii="Times New Roman" w:hAnsi="Times New Roman" w:cs="Times New Roman"/>
          <w:sz w:val="24"/>
          <w:szCs w:val="24"/>
        </w:rPr>
        <w:t>.</w:t>
      </w:r>
      <w:r w:rsidR="00FD2185" w:rsidRPr="00B23097">
        <w:rPr>
          <w:rFonts w:ascii="Times New Roman" w:hAnsi="Times New Roman" w:cs="Times New Roman"/>
          <w:sz w:val="24"/>
          <w:szCs w:val="24"/>
        </w:rPr>
        <w:t xml:space="preserve"> Ижевск - Русских Анастасия Николаевна</w:t>
      </w:r>
    </w:p>
    <w:p w:rsidR="0007485B" w:rsidRPr="00B23097" w:rsidRDefault="0007485B" w:rsidP="00FC5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2185" w:rsidRPr="00B23097" w:rsidRDefault="00FD2185" w:rsidP="00FC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Подноминация «Танцы на колясках»</w:t>
      </w:r>
    </w:p>
    <w:p w:rsidR="00FD2185" w:rsidRPr="00B23097" w:rsidRDefault="00FD2185" w:rsidP="00FC575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C029A4" w:rsidRPr="00B23097" w:rsidRDefault="00C029A4" w:rsidP="002C5E7E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B23097">
        <w:rPr>
          <w:rFonts w:ascii="Times New Roman" w:hAnsi="Times New Roman" w:cs="Times New Roman"/>
          <w:sz w:val="24"/>
          <w:szCs w:val="24"/>
        </w:rPr>
        <w:t xml:space="preserve">г. Воткинск - дуэт Вахрушева Алена Сергеевна и </w:t>
      </w:r>
      <w:proofErr w:type="spellStart"/>
      <w:r w:rsidRPr="00B23097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Pr="00B23097">
        <w:rPr>
          <w:rFonts w:ascii="Times New Roman" w:hAnsi="Times New Roman" w:cs="Times New Roman"/>
          <w:sz w:val="24"/>
          <w:szCs w:val="24"/>
        </w:rPr>
        <w:t xml:space="preserve"> Алексей Игоревич</w:t>
      </w:r>
    </w:p>
    <w:p w:rsidR="00212BFF" w:rsidRPr="00B23097" w:rsidRDefault="00C029A4" w:rsidP="002C5E7E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FD2185" w:rsidRPr="00B23097">
        <w:rPr>
          <w:rFonts w:ascii="Times New Roman" w:hAnsi="Times New Roman" w:cs="Times New Roman"/>
          <w:sz w:val="24"/>
          <w:szCs w:val="24"/>
        </w:rPr>
        <w:t>Киясовский район - Крашенинникова Елизавета Аркадьевна</w:t>
      </w:r>
    </w:p>
    <w:p w:rsidR="00E30215" w:rsidRPr="00B23097" w:rsidRDefault="00C029A4" w:rsidP="002C5E7E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09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FD2185" w:rsidRPr="00B23097">
        <w:rPr>
          <w:rFonts w:ascii="Times New Roman" w:hAnsi="Times New Roman" w:cs="Times New Roman"/>
          <w:sz w:val="24"/>
          <w:szCs w:val="24"/>
        </w:rPr>
        <w:t>г. Воткинск - Вахрушева Алена Сергеевна (соло)</w:t>
      </w:r>
    </w:p>
    <w:p w:rsidR="0039716F" w:rsidRPr="00B23097" w:rsidRDefault="0039716F" w:rsidP="002C5E7E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39716F" w:rsidRPr="00B23097" w:rsidSect="002C5E7E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C2"/>
    <w:multiLevelType w:val="hybridMultilevel"/>
    <w:tmpl w:val="8D383CCE"/>
    <w:lvl w:ilvl="0" w:tplc="9830E228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1765F"/>
    <w:multiLevelType w:val="hybridMultilevel"/>
    <w:tmpl w:val="D5802C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EE2CC6"/>
    <w:multiLevelType w:val="hybridMultilevel"/>
    <w:tmpl w:val="C73CCC4C"/>
    <w:lvl w:ilvl="0" w:tplc="C4161646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B71"/>
    <w:multiLevelType w:val="hybridMultilevel"/>
    <w:tmpl w:val="068EFA44"/>
    <w:lvl w:ilvl="0" w:tplc="C4161646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22EB"/>
    <w:multiLevelType w:val="hybridMultilevel"/>
    <w:tmpl w:val="95DCAF48"/>
    <w:lvl w:ilvl="0" w:tplc="32125E74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95483A"/>
    <w:multiLevelType w:val="hybridMultilevel"/>
    <w:tmpl w:val="24BCAEDA"/>
    <w:lvl w:ilvl="0" w:tplc="C4161646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842F4"/>
    <w:multiLevelType w:val="hybridMultilevel"/>
    <w:tmpl w:val="980A2640"/>
    <w:lvl w:ilvl="0" w:tplc="9830E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A7272"/>
    <w:multiLevelType w:val="hybridMultilevel"/>
    <w:tmpl w:val="AAC8568A"/>
    <w:lvl w:ilvl="0" w:tplc="32125E74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11798"/>
    <w:multiLevelType w:val="hybridMultilevel"/>
    <w:tmpl w:val="1620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77D"/>
    <w:rsid w:val="00014C0A"/>
    <w:rsid w:val="000238D3"/>
    <w:rsid w:val="000364CC"/>
    <w:rsid w:val="000719FC"/>
    <w:rsid w:val="0007266F"/>
    <w:rsid w:val="0007485B"/>
    <w:rsid w:val="000777B9"/>
    <w:rsid w:val="00090746"/>
    <w:rsid w:val="000912C0"/>
    <w:rsid w:val="000B2ED6"/>
    <w:rsid w:val="000B74CA"/>
    <w:rsid w:val="000E5658"/>
    <w:rsid w:val="00136EE3"/>
    <w:rsid w:val="00143116"/>
    <w:rsid w:val="00150D2E"/>
    <w:rsid w:val="00171AA0"/>
    <w:rsid w:val="00172F79"/>
    <w:rsid w:val="00181774"/>
    <w:rsid w:val="00184E60"/>
    <w:rsid w:val="00185920"/>
    <w:rsid w:val="00192FAE"/>
    <w:rsid w:val="00196FAC"/>
    <w:rsid w:val="001A2AD6"/>
    <w:rsid w:val="001B3B96"/>
    <w:rsid w:val="001C2EF1"/>
    <w:rsid w:val="001D6C2F"/>
    <w:rsid w:val="001F1B07"/>
    <w:rsid w:val="00201C5E"/>
    <w:rsid w:val="00212487"/>
    <w:rsid w:val="00212BFF"/>
    <w:rsid w:val="00221B0F"/>
    <w:rsid w:val="00252989"/>
    <w:rsid w:val="002558A7"/>
    <w:rsid w:val="00263ED4"/>
    <w:rsid w:val="002A47C0"/>
    <w:rsid w:val="002A584D"/>
    <w:rsid w:val="002B4955"/>
    <w:rsid w:val="002C43ED"/>
    <w:rsid w:val="002C5E7E"/>
    <w:rsid w:val="002D46DF"/>
    <w:rsid w:val="002E22A6"/>
    <w:rsid w:val="002E7BB8"/>
    <w:rsid w:val="002F656E"/>
    <w:rsid w:val="003070DD"/>
    <w:rsid w:val="00317B2F"/>
    <w:rsid w:val="003434F5"/>
    <w:rsid w:val="00364F98"/>
    <w:rsid w:val="0039716F"/>
    <w:rsid w:val="00401218"/>
    <w:rsid w:val="00403511"/>
    <w:rsid w:val="0041669B"/>
    <w:rsid w:val="004415FB"/>
    <w:rsid w:val="0045687C"/>
    <w:rsid w:val="00491075"/>
    <w:rsid w:val="00492AD7"/>
    <w:rsid w:val="004A0039"/>
    <w:rsid w:val="004A4EBF"/>
    <w:rsid w:val="004C00DA"/>
    <w:rsid w:val="004C2A80"/>
    <w:rsid w:val="004D59E8"/>
    <w:rsid w:val="004D6C3E"/>
    <w:rsid w:val="0051061B"/>
    <w:rsid w:val="00523210"/>
    <w:rsid w:val="005332DF"/>
    <w:rsid w:val="00533729"/>
    <w:rsid w:val="00534963"/>
    <w:rsid w:val="00545183"/>
    <w:rsid w:val="00552053"/>
    <w:rsid w:val="0056238E"/>
    <w:rsid w:val="00570218"/>
    <w:rsid w:val="00591CD2"/>
    <w:rsid w:val="005951AC"/>
    <w:rsid w:val="005C0EF4"/>
    <w:rsid w:val="005D5AD2"/>
    <w:rsid w:val="005E1E70"/>
    <w:rsid w:val="005E3F4A"/>
    <w:rsid w:val="005E4F5C"/>
    <w:rsid w:val="006179D7"/>
    <w:rsid w:val="006406A4"/>
    <w:rsid w:val="006425F3"/>
    <w:rsid w:val="0066518B"/>
    <w:rsid w:val="00673006"/>
    <w:rsid w:val="00677876"/>
    <w:rsid w:val="00677F88"/>
    <w:rsid w:val="00694F1B"/>
    <w:rsid w:val="006C5A3E"/>
    <w:rsid w:val="006E4135"/>
    <w:rsid w:val="007002ED"/>
    <w:rsid w:val="0070725D"/>
    <w:rsid w:val="007108D5"/>
    <w:rsid w:val="00711EDC"/>
    <w:rsid w:val="00717206"/>
    <w:rsid w:val="007335DC"/>
    <w:rsid w:val="00737B47"/>
    <w:rsid w:val="00754303"/>
    <w:rsid w:val="00760C88"/>
    <w:rsid w:val="00782271"/>
    <w:rsid w:val="007834E5"/>
    <w:rsid w:val="00790DF9"/>
    <w:rsid w:val="007937AF"/>
    <w:rsid w:val="007A32A6"/>
    <w:rsid w:val="007B72E2"/>
    <w:rsid w:val="007C57DC"/>
    <w:rsid w:val="007D5FE4"/>
    <w:rsid w:val="007F2285"/>
    <w:rsid w:val="00803078"/>
    <w:rsid w:val="00827D0E"/>
    <w:rsid w:val="00852D66"/>
    <w:rsid w:val="00856751"/>
    <w:rsid w:val="00857D18"/>
    <w:rsid w:val="00866A6C"/>
    <w:rsid w:val="008A0F2F"/>
    <w:rsid w:val="008B2941"/>
    <w:rsid w:val="008B4043"/>
    <w:rsid w:val="008B5DE9"/>
    <w:rsid w:val="008E76ED"/>
    <w:rsid w:val="008F2F5F"/>
    <w:rsid w:val="008F532F"/>
    <w:rsid w:val="009001CB"/>
    <w:rsid w:val="00946637"/>
    <w:rsid w:val="00960CC0"/>
    <w:rsid w:val="009642BA"/>
    <w:rsid w:val="00970CB5"/>
    <w:rsid w:val="00972728"/>
    <w:rsid w:val="00997854"/>
    <w:rsid w:val="009A112B"/>
    <w:rsid w:val="00A0576C"/>
    <w:rsid w:val="00A16659"/>
    <w:rsid w:val="00A31D18"/>
    <w:rsid w:val="00A40E1D"/>
    <w:rsid w:val="00A45E96"/>
    <w:rsid w:val="00A46C9B"/>
    <w:rsid w:val="00A574E9"/>
    <w:rsid w:val="00A66639"/>
    <w:rsid w:val="00A722CB"/>
    <w:rsid w:val="00A76555"/>
    <w:rsid w:val="00A97387"/>
    <w:rsid w:val="00AA36D5"/>
    <w:rsid w:val="00AA3C09"/>
    <w:rsid w:val="00AA4FF1"/>
    <w:rsid w:val="00AB3B11"/>
    <w:rsid w:val="00AC0304"/>
    <w:rsid w:val="00AD1A58"/>
    <w:rsid w:val="00AD4E0F"/>
    <w:rsid w:val="00AD7D1F"/>
    <w:rsid w:val="00AF32AC"/>
    <w:rsid w:val="00B10649"/>
    <w:rsid w:val="00B131C5"/>
    <w:rsid w:val="00B23097"/>
    <w:rsid w:val="00B2576A"/>
    <w:rsid w:val="00B25CA4"/>
    <w:rsid w:val="00B32464"/>
    <w:rsid w:val="00B60C20"/>
    <w:rsid w:val="00B60F37"/>
    <w:rsid w:val="00B75B1C"/>
    <w:rsid w:val="00B94B3D"/>
    <w:rsid w:val="00BD08D7"/>
    <w:rsid w:val="00BD6F07"/>
    <w:rsid w:val="00BF0EF0"/>
    <w:rsid w:val="00C01940"/>
    <w:rsid w:val="00C01AE7"/>
    <w:rsid w:val="00C029A4"/>
    <w:rsid w:val="00C30B77"/>
    <w:rsid w:val="00C4250A"/>
    <w:rsid w:val="00C522C7"/>
    <w:rsid w:val="00C63EAD"/>
    <w:rsid w:val="00C75075"/>
    <w:rsid w:val="00C77D36"/>
    <w:rsid w:val="00C81654"/>
    <w:rsid w:val="00C90570"/>
    <w:rsid w:val="00CA5651"/>
    <w:rsid w:val="00CB0DA0"/>
    <w:rsid w:val="00CB66BD"/>
    <w:rsid w:val="00CC1B3F"/>
    <w:rsid w:val="00CC65D3"/>
    <w:rsid w:val="00CC776E"/>
    <w:rsid w:val="00CF25EB"/>
    <w:rsid w:val="00D066A0"/>
    <w:rsid w:val="00D16A81"/>
    <w:rsid w:val="00D200C3"/>
    <w:rsid w:val="00D25405"/>
    <w:rsid w:val="00D27C8F"/>
    <w:rsid w:val="00D44ED0"/>
    <w:rsid w:val="00D51366"/>
    <w:rsid w:val="00D514B9"/>
    <w:rsid w:val="00D6485A"/>
    <w:rsid w:val="00D651A2"/>
    <w:rsid w:val="00D73203"/>
    <w:rsid w:val="00D8653B"/>
    <w:rsid w:val="00D971BB"/>
    <w:rsid w:val="00DB2F83"/>
    <w:rsid w:val="00DD4FAA"/>
    <w:rsid w:val="00DE7E14"/>
    <w:rsid w:val="00E15B55"/>
    <w:rsid w:val="00E15EA1"/>
    <w:rsid w:val="00E23518"/>
    <w:rsid w:val="00E2571D"/>
    <w:rsid w:val="00E30215"/>
    <w:rsid w:val="00E41A6E"/>
    <w:rsid w:val="00E41B8B"/>
    <w:rsid w:val="00E7577C"/>
    <w:rsid w:val="00E77D8B"/>
    <w:rsid w:val="00E84C53"/>
    <w:rsid w:val="00E874A0"/>
    <w:rsid w:val="00E87B20"/>
    <w:rsid w:val="00E90EA6"/>
    <w:rsid w:val="00EB2D35"/>
    <w:rsid w:val="00EB3B74"/>
    <w:rsid w:val="00EF38C5"/>
    <w:rsid w:val="00EF549E"/>
    <w:rsid w:val="00EF7550"/>
    <w:rsid w:val="00F0677D"/>
    <w:rsid w:val="00F252FC"/>
    <w:rsid w:val="00F27611"/>
    <w:rsid w:val="00F914B4"/>
    <w:rsid w:val="00FC2A46"/>
    <w:rsid w:val="00FC575F"/>
    <w:rsid w:val="00FD2185"/>
    <w:rsid w:val="00FD54C9"/>
    <w:rsid w:val="00FD612E"/>
    <w:rsid w:val="00FE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7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12B"/>
    <w:rPr>
      <w:color w:val="0000FF" w:themeColor="hyperlink"/>
      <w:u w:val="single"/>
    </w:rPr>
  </w:style>
  <w:style w:type="paragraph" w:styleId="a5">
    <w:name w:val="No Spacing"/>
    <w:uiPriority w:val="1"/>
    <w:qFormat/>
    <w:rsid w:val="005E3F4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5136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719FC"/>
    <w:rPr>
      <w:color w:val="800080" w:themeColor="followedHyperlink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B25CA4"/>
  </w:style>
  <w:style w:type="paragraph" w:customStyle="1" w:styleId="Default">
    <w:name w:val="Default"/>
    <w:rsid w:val="00D200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41669B"/>
    <w:rPr>
      <w:rFonts w:ascii="Calibri" w:eastAsia="Calibri" w:hAnsi="Calibri" w:cs="Calibri"/>
    </w:rPr>
  </w:style>
  <w:style w:type="character" w:customStyle="1" w:styleId="maillinktitle">
    <w:name w:val="mail_link__title"/>
    <w:basedOn w:val="a0"/>
    <w:rsid w:val="0007266F"/>
  </w:style>
  <w:style w:type="character" w:customStyle="1" w:styleId="maillinksubtitle">
    <w:name w:val="mail_link__subtitle"/>
    <w:basedOn w:val="a0"/>
    <w:rsid w:val="0007266F"/>
  </w:style>
  <w:style w:type="paragraph" w:styleId="a9">
    <w:name w:val="Normal (Web)"/>
    <w:basedOn w:val="a"/>
    <w:uiPriority w:val="99"/>
    <w:semiHidden/>
    <w:unhideWhenUsed/>
    <w:rsid w:val="006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2022-05-27T07:11:00Z</dcterms:created>
  <dcterms:modified xsi:type="dcterms:W3CDTF">2022-06-22T11:25:00Z</dcterms:modified>
</cp:coreProperties>
</file>