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0E1206" w:rsidRDefault="00C63EAD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D" w:rsidRPr="000E1206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91CD2" w:rsidRPr="000E1206" w:rsidRDefault="00591CD2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этапа</w:t>
      </w:r>
    </w:p>
    <w:p w:rsidR="00F0677D" w:rsidRPr="000E1206" w:rsidRDefault="00591CD2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детских ин</w:t>
      </w:r>
      <w:r w:rsidR="00E30215" w:rsidRPr="000E1206">
        <w:rPr>
          <w:rFonts w:ascii="Times New Roman" w:eastAsia="Times New Roman" w:hAnsi="Times New Roman" w:cs="Times New Roman"/>
          <w:b/>
          <w:sz w:val="24"/>
          <w:szCs w:val="24"/>
        </w:rPr>
        <w:t>клюзивных творческих Игр 2022г.</w:t>
      </w:r>
    </w:p>
    <w:p w:rsidR="00E30215" w:rsidRPr="000E1206" w:rsidRDefault="00E30215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7206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sz w:val="24"/>
          <w:szCs w:val="24"/>
        </w:rPr>
        <w:t>(сольное, ансамблевое, хоровое)</w:t>
      </w:r>
    </w:p>
    <w:p w:rsidR="003C0991" w:rsidRPr="000E1206" w:rsidRDefault="003C0991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BB7" w:rsidRPr="000E1206" w:rsidRDefault="00CD0BB7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«Академическое исполнение»</w:t>
      </w:r>
      <w:r w:rsidR="00A852D4" w:rsidRPr="000E1206">
        <w:rPr>
          <w:rFonts w:ascii="Times New Roman" w:hAnsi="Times New Roman" w:cs="Times New Roman"/>
          <w:b/>
          <w:sz w:val="24"/>
          <w:szCs w:val="24"/>
        </w:rPr>
        <w:t xml:space="preserve"> (ансамбль)</w:t>
      </w:r>
    </w:p>
    <w:p w:rsidR="00CD0BB7" w:rsidRPr="000E1206" w:rsidRDefault="00CD0BB7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06">
        <w:rPr>
          <w:rFonts w:ascii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110086" w:rsidRPr="000E1206" w:rsidRDefault="00110086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2870" w:rsidRPr="000E1206" w:rsidRDefault="00FA20F6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CD0BB7" w:rsidRPr="000E1206">
        <w:rPr>
          <w:rFonts w:ascii="Times New Roman" w:hAnsi="Times New Roman" w:cs="Times New Roman"/>
          <w:sz w:val="24"/>
          <w:szCs w:val="24"/>
        </w:rPr>
        <w:t xml:space="preserve">Камбарский район – вокальный дуэт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Валидова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Варвара Павловна</w:t>
      </w:r>
      <w:r w:rsidR="00D03A28">
        <w:rPr>
          <w:rFonts w:ascii="Times New Roman" w:hAnsi="Times New Roman" w:cs="Times New Roman"/>
          <w:sz w:val="24"/>
          <w:szCs w:val="24"/>
        </w:rPr>
        <w:t>,</w:t>
      </w:r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Камбарск</w:t>
      </w:r>
      <w:r w:rsidR="00D03A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«Академическое исполнение» (ансамбль)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52D4" w:rsidRPr="000E1206" w:rsidRDefault="00A852D4" w:rsidP="000E1206">
      <w:pPr>
        <w:pStyle w:val="a6"/>
        <w:numPr>
          <w:ilvl w:val="0"/>
          <w:numId w:val="1"/>
        </w:numPr>
        <w:tabs>
          <w:tab w:val="left" w:pos="993"/>
        </w:tabs>
        <w:spacing w:after="0" w:line="31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Сарапул - </w:t>
      </w:r>
      <w:r w:rsidR="00D03A2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Вокальный коллектив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«Бравые ребята»</w:t>
      </w:r>
    </w:p>
    <w:p w:rsidR="00CD0BB7" w:rsidRPr="000E1206" w:rsidRDefault="00CD0BB7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66" w:rsidRPr="000E1206" w:rsidRDefault="00501528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</w:t>
      </w:r>
      <w:r w:rsidR="00CD0BB7" w:rsidRPr="000E1206">
        <w:rPr>
          <w:rFonts w:ascii="Times New Roman" w:hAnsi="Times New Roman" w:cs="Times New Roman"/>
          <w:b/>
          <w:sz w:val="24"/>
          <w:szCs w:val="24"/>
        </w:rPr>
        <w:t>одноминация «Эстрадное исполнение»</w:t>
      </w:r>
      <w:r w:rsidR="001F2735" w:rsidRPr="000E1206">
        <w:rPr>
          <w:rFonts w:ascii="Times New Roman" w:hAnsi="Times New Roman" w:cs="Times New Roman"/>
          <w:b/>
          <w:sz w:val="24"/>
          <w:szCs w:val="24"/>
        </w:rPr>
        <w:t xml:space="preserve"> (соло)</w:t>
      </w:r>
    </w:p>
    <w:p w:rsidR="00501528" w:rsidRPr="000E1206" w:rsidRDefault="00501528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3C0991" w:rsidRPr="000E1206" w:rsidRDefault="003C0991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Завьяловский район - Поздеев Данил Игоревич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– Волкова Виктория Андреевна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Милана Маратовна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Артемий Михайлович</w:t>
      </w:r>
    </w:p>
    <w:p w:rsidR="00501528" w:rsidRPr="000E1206" w:rsidRDefault="00FA20F6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 xml:space="preserve">Граховский район - </w:t>
      </w:r>
      <w:proofErr w:type="spellStart"/>
      <w:r w:rsidR="00501528" w:rsidRPr="000E1206">
        <w:rPr>
          <w:rFonts w:ascii="Times New Roman" w:hAnsi="Times New Roman" w:cs="Times New Roman"/>
          <w:sz w:val="24"/>
          <w:szCs w:val="24"/>
        </w:rPr>
        <w:t>Жабчик</w:t>
      </w:r>
      <w:proofErr w:type="spellEnd"/>
      <w:r w:rsidR="00501528" w:rsidRPr="000E1206">
        <w:rPr>
          <w:rFonts w:ascii="Times New Roman" w:hAnsi="Times New Roman" w:cs="Times New Roman"/>
          <w:sz w:val="24"/>
          <w:szCs w:val="24"/>
        </w:rPr>
        <w:t xml:space="preserve"> Полина Сергеевна (солистка)</w:t>
      </w:r>
    </w:p>
    <w:p w:rsidR="00501528" w:rsidRPr="000E1206" w:rsidRDefault="003C0991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 xml:space="preserve">Юкаменский район - </w:t>
      </w:r>
      <w:proofErr w:type="spellStart"/>
      <w:r w:rsidR="00501528" w:rsidRPr="000E1206">
        <w:rPr>
          <w:rFonts w:ascii="Times New Roman" w:hAnsi="Times New Roman" w:cs="Times New Roman"/>
          <w:sz w:val="24"/>
          <w:szCs w:val="24"/>
        </w:rPr>
        <w:t>Мещанкина</w:t>
      </w:r>
      <w:proofErr w:type="spellEnd"/>
      <w:r w:rsidR="00501528" w:rsidRPr="000E1206">
        <w:rPr>
          <w:rFonts w:ascii="Times New Roman" w:hAnsi="Times New Roman" w:cs="Times New Roman"/>
          <w:sz w:val="24"/>
          <w:szCs w:val="24"/>
        </w:rPr>
        <w:t xml:space="preserve"> Кристина Михайловна</w:t>
      </w:r>
    </w:p>
    <w:p w:rsidR="00C41430" w:rsidRPr="000E1206" w:rsidRDefault="00C41430" w:rsidP="000E1206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Балезинский район - Журавлев Константин Анатольевич</w:t>
      </w:r>
    </w:p>
    <w:p w:rsidR="00C41430" w:rsidRPr="000E1206" w:rsidRDefault="00C41430" w:rsidP="000E1206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- </w:t>
      </w:r>
      <w:proofErr w:type="spellStart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Мизяева</w:t>
      </w:r>
      <w:proofErr w:type="spellEnd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Анастасия Игоревна</w:t>
      </w:r>
    </w:p>
    <w:p w:rsidR="00501528" w:rsidRPr="000E1206" w:rsidRDefault="00C41430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>Увинский район - Абрамов Арсений Витальевич</w:t>
      </w:r>
    </w:p>
    <w:p w:rsidR="00D60E79" w:rsidRPr="000E1206" w:rsidRDefault="00D60E79" w:rsidP="000E1206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E2A" w:rsidRPr="000E1206" w:rsidRDefault="00846E2A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</w:t>
      </w:r>
      <w:r w:rsidR="001F2735" w:rsidRPr="000E1206">
        <w:rPr>
          <w:rFonts w:ascii="Times New Roman" w:hAnsi="Times New Roman" w:cs="Times New Roman"/>
          <w:b/>
          <w:sz w:val="24"/>
          <w:szCs w:val="24"/>
        </w:rPr>
        <w:t xml:space="preserve"> (соло)</w:t>
      </w:r>
    </w:p>
    <w:p w:rsidR="00846E2A" w:rsidRPr="000E1206" w:rsidRDefault="00846E2A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6619F7" w:rsidRPr="000E1206" w:rsidRDefault="006619F7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Федотова Мария Николаевна</w:t>
      </w:r>
    </w:p>
    <w:p w:rsidR="001F2735" w:rsidRPr="000E1206" w:rsidRDefault="001F2735" w:rsidP="000E1206">
      <w:pPr>
        <w:pStyle w:val="a9"/>
        <w:numPr>
          <w:ilvl w:val="0"/>
          <w:numId w:val="1"/>
        </w:numPr>
        <w:spacing w:before="0" w:beforeAutospacing="0" w:after="0" w:afterAutospacing="0"/>
        <w:ind w:left="0"/>
      </w:pPr>
      <w:r w:rsidRPr="000E1206">
        <w:rPr>
          <w:b/>
        </w:rPr>
        <w:t xml:space="preserve">Лауреат </w:t>
      </w:r>
      <w:r w:rsidRPr="000E1206">
        <w:rPr>
          <w:b/>
          <w:lang w:val="en-US"/>
        </w:rPr>
        <w:t>I</w:t>
      </w:r>
      <w:r w:rsidRPr="000E1206">
        <w:rPr>
          <w:b/>
        </w:rPr>
        <w:t xml:space="preserve"> степени</w:t>
      </w:r>
      <w:r w:rsidRPr="000E1206">
        <w:t xml:space="preserve"> - </w:t>
      </w:r>
      <w:proofErr w:type="spellStart"/>
      <w:r w:rsidRPr="000E1206">
        <w:rPr>
          <w:rStyle w:val="seosnovnoytekst"/>
        </w:rPr>
        <w:t>Г.Сарапул</w:t>
      </w:r>
      <w:proofErr w:type="spellEnd"/>
      <w:r w:rsidRPr="000E1206">
        <w:rPr>
          <w:rStyle w:val="seosnovnoytekst"/>
        </w:rPr>
        <w:t xml:space="preserve"> - Кононова Юстина Вячеславовна 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 – Быкова Милана Николаевна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Г.Ижевск</w:t>
      </w:r>
      <w:proofErr w:type="spellEnd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Котенёва</w:t>
      </w:r>
      <w:proofErr w:type="spellEnd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Мария Денисовна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Субботина Кристина Анатольевна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Мария Яковлевна</w:t>
      </w:r>
    </w:p>
    <w:p w:rsidR="00952604" w:rsidRPr="000E1206" w:rsidRDefault="00D71350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 xml:space="preserve"> Полина Константиновна</w:t>
      </w:r>
    </w:p>
    <w:p w:rsidR="00D40148" w:rsidRPr="000E1206" w:rsidRDefault="00213563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Петров Никита Александрович (солист)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- Смирнов Дамир </w:t>
      </w:r>
      <w:proofErr w:type="spellStart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Ильдарович</w:t>
      </w:r>
      <w:proofErr w:type="spellEnd"/>
    </w:p>
    <w:p w:rsidR="00D03A28" w:rsidRPr="000E1206" w:rsidRDefault="00D03A28" w:rsidP="00D03A2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Фаттахова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 Маратовна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</w:t>
      </w:r>
      <w:proofErr w:type="spellStart"/>
      <w:r w:rsidRPr="000E1206">
        <w:rPr>
          <w:rFonts w:ascii="Times New Roman" w:hAnsi="Times New Roman" w:cs="Times New Roman"/>
          <w:spacing w:val="2"/>
          <w:sz w:val="24"/>
          <w:szCs w:val="24"/>
        </w:rPr>
        <w:t>Дерюшева</w:t>
      </w:r>
      <w:proofErr w:type="spellEnd"/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 Валерия Олеговна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Кизнерский район - </w:t>
      </w:r>
      <w:r w:rsidRPr="000E1206">
        <w:rPr>
          <w:rFonts w:ascii="Times New Roman" w:hAnsi="Times New Roman" w:cs="Times New Roman"/>
          <w:sz w:val="24"/>
          <w:szCs w:val="24"/>
        </w:rPr>
        <w:t>Ворончихина Татьяна Сергеевна</w:t>
      </w:r>
    </w:p>
    <w:p w:rsidR="00D40148" w:rsidRPr="000E1206" w:rsidRDefault="0028251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Вокальный дуэт Суворовых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-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Дерюшев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Илья Дмитриевич 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Кулигина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Алена Валерьевна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Вавожский район - Бушкова Валерия Степановна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9F7" w:rsidRPr="000E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Ижевск – Симонова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</w:t>
      </w:r>
    </w:p>
    <w:p w:rsidR="00D60E79" w:rsidRPr="000E1206" w:rsidRDefault="00D60E79" w:rsidP="000E1206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485" w:rsidRPr="00D03A28" w:rsidRDefault="00B10485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lastRenderedPageBreak/>
        <w:t>Подноминация «Эстрадное исполнение»</w:t>
      </w:r>
      <w:r w:rsidR="002C00EF" w:rsidRPr="00D03A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00EF" w:rsidRPr="000E1206">
        <w:rPr>
          <w:rFonts w:ascii="Times New Roman" w:hAnsi="Times New Roman" w:cs="Times New Roman"/>
          <w:b/>
          <w:sz w:val="24"/>
          <w:szCs w:val="24"/>
        </w:rPr>
        <w:t>соло</w:t>
      </w:r>
      <w:r w:rsidR="002C00EF" w:rsidRPr="00D03A28">
        <w:rPr>
          <w:rFonts w:ascii="Times New Roman" w:hAnsi="Times New Roman" w:cs="Times New Roman"/>
          <w:b/>
          <w:sz w:val="24"/>
          <w:szCs w:val="24"/>
        </w:rPr>
        <w:t>)</w:t>
      </w:r>
    </w:p>
    <w:p w:rsidR="00A47032" w:rsidRPr="000E1206" w:rsidRDefault="00A47032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986796" w:rsidRPr="000E1206" w:rsidRDefault="00986796" w:rsidP="000E120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E50" w:rsidRPr="000E1206" w:rsidRDefault="00634E50" w:rsidP="000E1206">
      <w:pPr>
        <w:pStyle w:val="a9"/>
        <w:numPr>
          <w:ilvl w:val="0"/>
          <w:numId w:val="1"/>
        </w:numPr>
        <w:spacing w:before="0" w:beforeAutospacing="0" w:after="0" w:afterAutospacing="0"/>
        <w:ind w:left="0"/>
      </w:pPr>
      <w:r w:rsidRPr="000E1206">
        <w:rPr>
          <w:b/>
        </w:rPr>
        <w:t xml:space="preserve">Лауреат </w:t>
      </w:r>
      <w:r w:rsidRPr="000E1206">
        <w:rPr>
          <w:b/>
          <w:lang w:val="en-US"/>
        </w:rPr>
        <w:t>I</w:t>
      </w:r>
      <w:r w:rsidRPr="000E1206">
        <w:rPr>
          <w:b/>
        </w:rPr>
        <w:t xml:space="preserve"> степени</w:t>
      </w:r>
      <w:r w:rsidRPr="000E1206">
        <w:t xml:space="preserve"> - </w:t>
      </w:r>
      <w:proofErr w:type="spellStart"/>
      <w:r w:rsidRPr="000E1206">
        <w:rPr>
          <w:rStyle w:val="seosnovnoytekst"/>
        </w:rPr>
        <w:t>Г.Сарапул</w:t>
      </w:r>
      <w:proofErr w:type="spellEnd"/>
      <w:r w:rsidRPr="000E1206">
        <w:rPr>
          <w:rStyle w:val="seosnovnoytekst"/>
        </w:rPr>
        <w:t xml:space="preserve"> - Кононова Юстина Вячеславовна </w:t>
      </w:r>
    </w:p>
    <w:p w:rsidR="00800B69" w:rsidRPr="000E1206" w:rsidRDefault="00800B69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Завьяловский район -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Саламатова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Лидия Григорьевна</w:t>
      </w:r>
    </w:p>
    <w:p w:rsidR="00800B69" w:rsidRPr="000E1206" w:rsidRDefault="00800B69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район - Хохрякова Ольга Сергеевна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Лебедева Александра Александровна и вокальный ансамбль «Жемчужинки»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– дуэт </w:t>
      </w:r>
      <w:proofErr w:type="spellStart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Собиной</w:t>
      </w:r>
      <w:proofErr w:type="spellEnd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 Алины и Кристины </w:t>
      </w:r>
      <w:proofErr w:type="spellStart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Кварсинского</w:t>
      </w:r>
      <w:proofErr w:type="spellEnd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 СКЦ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FD0D59" w:rsidRPr="000E1206">
        <w:rPr>
          <w:rFonts w:ascii="Times New Roman" w:eastAsia="Times New Roman" w:hAnsi="Times New Roman" w:cs="Times New Roman"/>
          <w:sz w:val="24"/>
          <w:szCs w:val="24"/>
        </w:rPr>
        <w:t xml:space="preserve">г. Глазов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Захарова Елизавета Алексеевна «Общеобразовательная школа № 5 города Глазова» ГКОУ УР «ОШ № 5»</w:t>
      </w:r>
    </w:p>
    <w:p w:rsidR="00634E50" w:rsidRPr="000E1206" w:rsidRDefault="00634E50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Кизнерский район - </w:t>
      </w:r>
      <w:r w:rsidRPr="000E1206">
        <w:rPr>
          <w:rFonts w:ascii="Times New Roman" w:hAnsi="Times New Roman" w:cs="Times New Roman"/>
          <w:sz w:val="24"/>
          <w:szCs w:val="24"/>
        </w:rPr>
        <w:t>Ворончихина Татьяна Сергеевна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г. Ижевск – Ганиев Михаил Рашидович</w:t>
      </w:r>
    </w:p>
    <w:p w:rsidR="00A47032" w:rsidRPr="000E1206" w:rsidRDefault="008C3ED1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г. Ижевск – Воеводина Елизавета Игоревна</w:t>
      </w:r>
    </w:p>
    <w:p w:rsidR="0071784B" w:rsidRPr="000E1206" w:rsidRDefault="0071784B" w:rsidP="000E1206">
      <w:pPr>
        <w:pStyle w:val="a6"/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 (ансамбль)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- ГКОУ УР «Школы-интернат № 15» для детей с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ОВЗ»Творческая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студия «Говорящие сердцем»</w:t>
      </w:r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- Вокальный ансамбль «Унисон»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 (ансамбль)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возрастная группа - от 15 до 27 лет</w:t>
      </w:r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дуэт «Девчонки» Вяткина Вероника Вячеславовна и </w:t>
      </w:r>
      <w:proofErr w:type="spellStart"/>
      <w:r w:rsidRPr="000E1206">
        <w:rPr>
          <w:rFonts w:ascii="Times New Roman" w:hAnsi="Times New Roman" w:cs="Times New Roman"/>
          <w:spacing w:val="2"/>
          <w:sz w:val="24"/>
          <w:szCs w:val="24"/>
        </w:rPr>
        <w:t>Колбасюк</w:t>
      </w:r>
      <w:proofErr w:type="spellEnd"/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 Татьяна – Сергеевна</w:t>
      </w:r>
    </w:p>
    <w:p w:rsidR="0071784B" w:rsidRPr="000E1206" w:rsidRDefault="00D03A28" w:rsidP="000E120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.И</w:t>
      </w:r>
      <w:proofErr w:type="gramEnd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жевск</w:t>
      </w:r>
      <w:proofErr w:type="spellEnd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Вокальная группа «Радость» (инклюзив)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206" w:rsidRPr="000E1206" w:rsidRDefault="00717206" w:rsidP="000E1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2464" w:rsidRPr="000E1206" w:rsidRDefault="00B32464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7206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«Вокальная народная культура народов России и мира»</w:t>
      </w: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sz w:val="24"/>
          <w:szCs w:val="24"/>
        </w:rPr>
        <w:t>(сольное, ансамблевое)</w:t>
      </w:r>
    </w:p>
    <w:p w:rsidR="00800B69" w:rsidRPr="000E1206" w:rsidRDefault="00800B69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66" w:rsidRPr="000E1206" w:rsidRDefault="002C65FB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u w:val="single"/>
        </w:rPr>
        <w:t>Народное пение (сольное, ансамблевое)</w:t>
      </w:r>
    </w:p>
    <w:p w:rsidR="002C65FB" w:rsidRPr="000E1206" w:rsidRDefault="002C65FB" w:rsidP="000E1206">
      <w:pPr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D03A28" w:rsidRPr="000E1206" w:rsidRDefault="00D03A28" w:rsidP="00D03A28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Балезинский район Шмелева Регина Владимировна</w:t>
      </w:r>
    </w:p>
    <w:p w:rsidR="002C65FB" w:rsidRPr="000E1206" w:rsidRDefault="0071784B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110086" w:rsidRPr="000E1206">
        <w:rPr>
          <w:rFonts w:ascii="Times New Roman" w:eastAsia="Times New Roman" w:hAnsi="Times New Roman" w:cs="Times New Roman"/>
          <w:sz w:val="24"/>
          <w:szCs w:val="24"/>
        </w:rPr>
        <w:t xml:space="preserve">Город Глазов - </w:t>
      </w:r>
      <w:proofErr w:type="spellStart"/>
      <w:r w:rsidR="00F80482" w:rsidRPr="000E1206">
        <w:rPr>
          <w:rFonts w:ascii="Times New Roman" w:hAnsi="Times New Roman" w:cs="Times New Roman"/>
          <w:sz w:val="24"/>
          <w:szCs w:val="24"/>
          <w:shd w:val="clear" w:color="auto" w:fill="FFFFFF"/>
        </w:rPr>
        <w:t>Кулаева</w:t>
      </w:r>
      <w:proofErr w:type="spellEnd"/>
      <w:r w:rsidR="00F80482" w:rsidRPr="000E1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Милана Маратовна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53" w:rsidRPr="000E1206" w:rsidRDefault="0060405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8E76ED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08D5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«Духовная музыка»</w:t>
      </w:r>
    </w:p>
    <w:p w:rsidR="00B25CA4" w:rsidRPr="000E1206" w:rsidRDefault="00D51366" w:rsidP="000E1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</w:t>
      </w:r>
      <w:r w:rsidR="004415FB"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</w:t>
      </w:r>
    </w:p>
    <w:p w:rsidR="00F80482" w:rsidRPr="000E1206" w:rsidRDefault="00F80482" w:rsidP="000E1206">
      <w:pPr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725844" w:rsidRPr="000E1206" w:rsidRDefault="00604053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- </w:t>
      </w:r>
      <w:r w:rsidR="00725844" w:rsidRPr="000E1206">
        <w:rPr>
          <w:rFonts w:ascii="Times New Roman" w:hAnsi="Times New Roman" w:cs="Times New Roman"/>
          <w:bCs/>
          <w:spacing w:val="2"/>
          <w:sz w:val="24"/>
          <w:szCs w:val="24"/>
        </w:rPr>
        <w:t>Можгинский район - Хоровой ансамбль «Радуга надежды»</w:t>
      </w:r>
    </w:p>
    <w:p w:rsidR="007551B8" w:rsidRPr="000E1206" w:rsidRDefault="007551B8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551B8" w:rsidRPr="000E1206" w:rsidRDefault="007551B8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</w:rPr>
      </w:pPr>
    </w:p>
    <w:sectPr w:rsidR="007551B8" w:rsidRPr="000E1206" w:rsidSect="0072584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FD6"/>
    <w:multiLevelType w:val="hybridMultilevel"/>
    <w:tmpl w:val="57E8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7064"/>
    <w:multiLevelType w:val="hybridMultilevel"/>
    <w:tmpl w:val="32CAC96E"/>
    <w:lvl w:ilvl="0" w:tplc="EA929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238D3"/>
    <w:rsid w:val="000364CC"/>
    <w:rsid w:val="000719FC"/>
    <w:rsid w:val="0007266F"/>
    <w:rsid w:val="000777B9"/>
    <w:rsid w:val="00090746"/>
    <w:rsid w:val="000912C0"/>
    <w:rsid w:val="000936AE"/>
    <w:rsid w:val="000B2ED6"/>
    <w:rsid w:val="000B74CA"/>
    <w:rsid w:val="000E1206"/>
    <w:rsid w:val="000E5658"/>
    <w:rsid w:val="00110086"/>
    <w:rsid w:val="00141458"/>
    <w:rsid w:val="00143116"/>
    <w:rsid w:val="00150D2E"/>
    <w:rsid w:val="00171AA0"/>
    <w:rsid w:val="00181A5F"/>
    <w:rsid w:val="00184E60"/>
    <w:rsid w:val="00192870"/>
    <w:rsid w:val="00196FAC"/>
    <w:rsid w:val="001A2AD6"/>
    <w:rsid w:val="001A656A"/>
    <w:rsid w:val="001B3B96"/>
    <w:rsid w:val="001D047B"/>
    <w:rsid w:val="001F1B07"/>
    <w:rsid w:val="001F2735"/>
    <w:rsid w:val="00201C5E"/>
    <w:rsid w:val="00212487"/>
    <w:rsid w:val="00213563"/>
    <w:rsid w:val="00221B0F"/>
    <w:rsid w:val="002558A7"/>
    <w:rsid w:val="00262F44"/>
    <w:rsid w:val="0026711E"/>
    <w:rsid w:val="00282512"/>
    <w:rsid w:val="002A584D"/>
    <w:rsid w:val="002B2747"/>
    <w:rsid w:val="002B3D32"/>
    <w:rsid w:val="002B4955"/>
    <w:rsid w:val="002C00EF"/>
    <w:rsid w:val="002C3ADD"/>
    <w:rsid w:val="002C43ED"/>
    <w:rsid w:val="002C65FB"/>
    <w:rsid w:val="002D46DF"/>
    <w:rsid w:val="002E22A6"/>
    <w:rsid w:val="002E7BB8"/>
    <w:rsid w:val="002F656E"/>
    <w:rsid w:val="00323DAB"/>
    <w:rsid w:val="003434F5"/>
    <w:rsid w:val="00364F98"/>
    <w:rsid w:val="003779F3"/>
    <w:rsid w:val="003C0991"/>
    <w:rsid w:val="00401218"/>
    <w:rsid w:val="0041669B"/>
    <w:rsid w:val="004415FB"/>
    <w:rsid w:val="0045687C"/>
    <w:rsid w:val="0047745E"/>
    <w:rsid w:val="00492AD7"/>
    <w:rsid w:val="004A0039"/>
    <w:rsid w:val="004A4EBF"/>
    <w:rsid w:val="004C2A80"/>
    <w:rsid w:val="004C7E7F"/>
    <w:rsid w:val="004D59E8"/>
    <w:rsid w:val="00501528"/>
    <w:rsid w:val="0051061B"/>
    <w:rsid w:val="00523210"/>
    <w:rsid w:val="005332DF"/>
    <w:rsid w:val="00534963"/>
    <w:rsid w:val="00552053"/>
    <w:rsid w:val="0056238E"/>
    <w:rsid w:val="00562AB9"/>
    <w:rsid w:val="00570218"/>
    <w:rsid w:val="00570832"/>
    <w:rsid w:val="00591CD2"/>
    <w:rsid w:val="005A1038"/>
    <w:rsid w:val="005C0EF4"/>
    <w:rsid w:val="005D5AD2"/>
    <w:rsid w:val="005E3F4A"/>
    <w:rsid w:val="005E4F5C"/>
    <w:rsid w:val="00604053"/>
    <w:rsid w:val="00607962"/>
    <w:rsid w:val="00634E50"/>
    <w:rsid w:val="006406A4"/>
    <w:rsid w:val="006425F3"/>
    <w:rsid w:val="006619F7"/>
    <w:rsid w:val="00673006"/>
    <w:rsid w:val="00675200"/>
    <w:rsid w:val="00677876"/>
    <w:rsid w:val="00677F88"/>
    <w:rsid w:val="006C5A3E"/>
    <w:rsid w:val="006E3AB3"/>
    <w:rsid w:val="006E4135"/>
    <w:rsid w:val="006E47A7"/>
    <w:rsid w:val="007002ED"/>
    <w:rsid w:val="00703ECC"/>
    <w:rsid w:val="007108D5"/>
    <w:rsid w:val="00717206"/>
    <w:rsid w:val="0071784B"/>
    <w:rsid w:val="00725844"/>
    <w:rsid w:val="007335DC"/>
    <w:rsid w:val="00737B47"/>
    <w:rsid w:val="007551B8"/>
    <w:rsid w:val="00782271"/>
    <w:rsid w:val="007834E5"/>
    <w:rsid w:val="00784917"/>
    <w:rsid w:val="00790DF9"/>
    <w:rsid w:val="007A32A6"/>
    <w:rsid w:val="007B72E2"/>
    <w:rsid w:val="007C4163"/>
    <w:rsid w:val="007C57DC"/>
    <w:rsid w:val="007F2285"/>
    <w:rsid w:val="00800B69"/>
    <w:rsid w:val="00803078"/>
    <w:rsid w:val="00812CBA"/>
    <w:rsid w:val="00846E2A"/>
    <w:rsid w:val="00856751"/>
    <w:rsid w:val="00857D18"/>
    <w:rsid w:val="00866A6C"/>
    <w:rsid w:val="00880956"/>
    <w:rsid w:val="008A0F2F"/>
    <w:rsid w:val="008B2941"/>
    <w:rsid w:val="008B5DE9"/>
    <w:rsid w:val="008C3ED1"/>
    <w:rsid w:val="008E76ED"/>
    <w:rsid w:val="008F2F5F"/>
    <w:rsid w:val="009001CB"/>
    <w:rsid w:val="0091043B"/>
    <w:rsid w:val="00946637"/>
    <w:rsid w:val="00952604"/>
    <w:rsid w:val="00960CC0"/>
    <w:rsid w:val="009642BA"/>
    <w:rsid w:val="00970CB5"/>
    <w:rsid w:val="00986796"/>
    <w:rsid w:val="00997854"/>
    <w:rsid w:val="009A112B"/>
    <w:rsid w:val="009A12B5"/>
    <w:rsid w:val="009B3D5B"/>
    <w:rsid w:val="00A31D18"/>
    <w:rsid w:val="00A40E1D"/>
    <w:rsid w:val="00A45E96"/>
    <w:rsid w:val="00A47032"/>
    <w:rsid w:val="00A574E9"/>
    <w:rsid w:val="00A66639"/>
    <w:rsid w:val="00A720A5"/>
    <w:rsid w:val="00A76555"/>
    <w:rsid w:val="00A83EE5"/>
    <w:rsid w:val="00A852D4"/>
    <w:rsid w:val="00A97387"/>
    <w:rsid w:val="00AA36D5"/>
    <w:rsid w:val="00AA3C09"/>
    <w:rsid w:val="00AA52E5"/>
    <w:rsid w:val="00AD4E0F"/>
    <w:rsid w:val="00AD7D1F"/>
    <w:rsid w:val="00AF32AC"/>
    <w:rsid w:val="00B10485"/>
    <w:rsid w:val="00B10649"/>
    <w:rsid w:val="00B131C5"/>
    <w:rsid w:val="00B25CA4"/>
    <w:rsid w:val="00B32464"/>
    <w:rsid w:val="00B34377"/>
    <w:rsid w:val="00B35A2E"/>
    <w:rsid w:val="00B60C20"/>
    <w:rsid w:val="00B60F37"/>
    <w:rsid w:val="00B75B1C"/>
    <w:rsid w:val="00B971E4"/>
    <w:rsid w:val="00BD08D7"/>
    <w:rsid w:val="00BF0EF0"/>
    <w:rsid w:val="00C01940"/>
    <w:rsid w:val="00C01AE7"/>
    <w:rsid w:val="00C30B77"/>
    <w:rsid w:val="00C41430"/>
    <w:rsid w:val="00C522C7"/>
    <w:rsid w:val="00C63EAD"/>
    <w:rsid w:val="00C75075"/>
    <w:rsid w:val="00C77D36"/>
    <w:rsid w:val="00C81654"/>
    <w:rsid w:val="00C90570"/>
    <w:rsid w:val="00C96F12"/>
    <w:rsid w:val="00CB66BD"/>
    <w:rsid w:val="00CC65D3"/>
    <w:rsid w:val="00CD0BB7"/>
    <w:rsid w:val="00D03A28"/>
    <w:rsid w:val="00D066A0"/>
    <w:rsid w:val="00D200C3"/>
    <w:rsid w:val="00D25405"/>
    <w:rsid w:val="00D27C8F"/>
    <w:rsid w:val="00D40148"/>
    <w:rsid w:val="00D44ED0"/>
    <w:rsid w:val="00D51366"/>
    <w:rsid w:val="00D514B9"/>
    <w:rsid w:val="00D60E79"/>
    <w:rsid w:val="00D6485A"/>
    <w:rsid w:val="00D651A2"/>
    <w:rsid w:val="00D71350"/>
    <w:rsid w:val="00D73203"/>
    <w:rsid w:val="00D8653B"/>
    <w:rsid w:val="00DB2F83"/>
    <w:rsid w:val="00DD4FAA"/>
    <w:rsid w:val="00DE7E14"/>
    <w:rsid w:val="00E15B55"/>
    <w:rsid w:val="00E23518"/>
    <w:rsid w:val="00E2571D"/>
    <w:rsid w:val="00E30215"/>
    <w:rsid w:val="00E34C65"/>
    <w:rsid w:val="00E7133D"/>
    <w:rsid w:val="00E874A0"/>
    <w:rsid w:val="00E90EA6"/>
    <w:rsid w:val="00E942DF"/>
    <w:rsid w:val="00E97060"/>
    <w:rsid w:val="00EB2D35"/>
    <w:rsid w:val="00EC0783"/>
    <w:rsid w:val="00EC1A98"/>
    <w:rsid w:val="00EE6045"/>
    <w:rsid w:val="00EF38C5"/>
    <w:rsid w:val="00EF7550"/>
    <w:rsid w:val="00F0677D"/>
    <w:rsid w:val="00F252FC"/>
    <w:rsid w:val="00F36A26"/>
    <w:rsid w:val="00F56CBB"/>
    <w:rsid w:val="00F64356"/>
    <w:rsid w:val="00F66DE2"/>
    <w:rsid w:val="00F80482"/>
    <w:rsid w:val="00F914B4"/>
    <w:rsid w:val="00FA20F6"/>
    <w:rsid w:val="00FD0D59"/>
    <w:rsid w:val="00FD54C9"/>
    <w:rsid w:val="00FD612E"/>
    <w:rsid w:val="00FE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osnovnoytekst">
    <w:name w:val="se__osnovnoytekst"/>
    <w:basedOn w:val="a0"/>
    <w:rsid w:val="001F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2022-05-27T07:11:00Z</dcterms:created>
  <dcterms:modified xsi:type="dcterms:W3CDTF">2022-06-23T09:27:00Z</dcterms:modified>
</cp:coreProperties>
</file>