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C" w:rsidRDefault="0071256C" w:rsidP="00BB41D8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</w:p>
    <w:p w:rsidR="003714B3" w:rsidRPr="00373E6C" w:rsidRDefault="003714B3" w:rsidP="00BB41D8">
      <w:pPr>
        <w:spacing w:after="0"/>
        <w:ind w:right="-2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3E6C">
        <w:rPr>
          <w:rFonts w:ascii="Times New Roman" w:eastAsia="Times New Roman" w:hAnsi="Times New Roman" w:cs="Times New Roman"/>
          <w:kern w:val="36"/>
          <w:sz w:val="24"/>
          <w:szCs w:val="24"/>
        </w:rPr>
        <w:t>Республиканского конкурса художественного слова</w:t>
      </w:r>
    </w:p>
    <w:p w:rsidR="003714B3" w:rsidRPr="00373E6C" w:rsidRDefault="003714B3" w:rsidP="005B4323">
      <w:pPr>
        <w:spacing w:after="0"/>
        <w:ind w:right="-2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3E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«Наследие ХХ века», посвящённого 130 </w:t>
      </w:r>
      <w:r w:rsidR="00BB41D8" w:rsidRPr="00373E6C">
        <w:rPr>
          <w:rFonts w:ascii="Times New Roman" w:eastAsia="Times New Roman" w:hAnsi="Times New Roman" w:cs="Times New Roman"/>
          <w:kern w:val="36"/>
          <w:sz w:val="24"/>
          <w:szCs w:val="24"/>
        </w:rPr>
        <w:t>–</w:t>
      </w:r>
      <w:r w:rsidRPr="00373E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373E6C">
        <w:rPr>
          <w:rFonts w:ascii="Times New Roman" w:eastAsia="Times New Roman" w:hAnsi="Times New Roman" w:cs="Times New Roman"/>
          <w:kern w:val="36"/>
          <w:sz w:val="24"/>
          <w:szCs w:val="24"/>
        </w:rPr>
        <w:t>летию</w:t>
      </w:r>
      <w:proofErr w:type="spellEnd"/>
      <w:r w:rsidR="00BB41D8" w:rsidRPr="00373E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373E6C">
        <w:rPr>
          <w:rFonts w:ascii="Times New Roman" w:eastAsia="Times New Roman" w:hAnsi="Times New Roman" w:cs="Times New Roman"/>
          <w:kern w:val="36"/>
          <w:sz w:val="24"/>
          <w:szCs w:val="24"/>
        </w:rPr>
        <w:t>со дня рождения М. Булгакова</w:t>
      </w:r>
    </w:p>
    <w:p w:rsidR="001875D3" w:rsidRPr="005B4323" w:rsidRDefault="001875D3" w:rsidP="00BB41D8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B41D8" w:rsidRPr="005B4323" w:rsidRDefault="00BB41D8" w:rsidP="005B4323">
      <w:pPr>
        <w:spacing w:after="0"/>
        <w:ind w:right="-2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C4537" w:rsidRDefault="002B5ACA" w:rsidP="005C453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537">
        <w:rPr>
          <w:rFonts w:ascii="Times New Roman" w:eastAsia="Times New Roman" w:hAnsi="Times New Roman" w:cs="Times New Roman"/>
          <w:b/>
          <w:sz w:val="28"/>
          <w:szCs w:val="28"/>
        </w:rPr>
        <w:t>Номинация «Поэз</w:t>
      </w:r>
      <w:r w:rsidR="005B4323" w:rsidRPr="005C4537">
        <w:rPr>
          <w:rFonts w:ascii="Times New Roman" w:eastAsia="Times New Roman" w:hAnsi="Times New Roman" w:cs="Times New Roman"/>
          <w:b/>
          <w:sz w:val="28"/>
          <w:szCs w:val="28"/>
        </w:rPr>
        <w:t xml:space="preserve">ия и проза» - </w:t>
      </w:r>
    </w:p>
    <w:p w:rsidR="003714B3" w:rsidRPr="005C4537" w:rsidRDefault="005B4323" w:rsidP="005C453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537">
        <w:rPr>
          <w:rFonts w:ascii="Times New Roman" w:eastAsia="Times New Roman" w:hAnsi="Times New Roman" w:cs="Times New Roman"/>
          <w:b/>
          <w:sz w:val="28"/>
          <w:szCs w:val="28"/>
        </w:rPr>
        <w:t xml:space="preserve">сольное прочтение </w:t>
      </w:r>
      <w:r w:rsidR="006C0AEB" w:rsidRPr="005C4537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6C0AEB" w:rsidRPr="005C45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ACA" w:rsidRPr="005C4537">
        <w:rPr>
          <w:rFonts w:ascii="Times New Roman" w:eastAsia="Times New Roman" w:hAnsi="Times New Roman" w:cs="Times New Roman"/>
          <w:b/>
          <w:sz w:val="28"/>
          <w:szCs w:val="28"/>
        </w:rPr>
        <w:t xml:space="preserve"> 12 - 17 лет</w:t>
      </w:r>
    </w:p>
    <w:p w:rsidR="0071256C" w:rsidRDefault="0071256C" w:rsidP="005B4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2D5427" w:rsidRPr="002D5427" w:rsidRDefault="002D5427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56C" w:rsidRPr="00070446" w:rsidRDefault="0071256C" w:rsidP="0071256C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0446">
        <w:rPr>
          <w:rFonts w:ascii="Times New Roman" w:eastAsia="Times New Roman" w:hAnsi="Times New Roman" w:cs="Times New Roman"/>
          <w:sz w:val="24"/>
          <w:szCs w:val="24"/>
        </w:rPr>
        <w:t>Репина Алина</w:t>
      </w:r>
    </w:p>
    <w:p w:rsidR="0071256C" w:rsidRPr="00070446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0446">
        <w:rPr>
          <w:rFonts w:ascii="Times New Roman" w:eastAsia="Times New Roman" w:hAnsi="Times New Roman" w:cs="Times New Roman"/>
          <w:sz w:val="24"/>
          <w:szCs w:val="24"/>
        </w:rPr>
        <w:t xml:space="preserve">образцовый детский театр «Кудесник»  </w:t>
      </w:r>
    </w:p>
    <w:p w:rsidR="0071256C" w:rsidRPr="00070446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0446">
        <w:rPr>
          <w:rFonts w:ascii="Times New Roman" w:eastAsia="Times New Roman" w:hAnsi="Times New Roman" w:cs="Times New Roman"/>
          <w:sz w:val="24"/>
          <w:szCs w:val="24"/>
        </w:rPr>
        <w:t xml:space="preserve">Детская школа искусств </w:t>
      </w:r>
      <w:proofErr w:type="gramStart"/>
      <w:r w:rsidRPr="0007044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70446">
        <w:rPr>
          <w:rFonts w:ascii="Times New Roman" w:eastAsia="Times New Roman" w:hAnsi="Times New Roman" w:cs="Times New Roman"/>
          <w:sz w:val="24"/>
          <w:szCs w:val="24"/>
        </w:rPr>
        <w:t xml:space="preserve">. Можги </w:t>
      </w:r>
    </w:p>
    <w:p w:rsidR="0071256C" w:rsidRPr="00070446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0446">
        <w:rPr>
          <w:rFonts w:ascii="Times New Roman" w:eastAsia="Times New Roman" w:hAnsi="Times New Roman" w:cs="Times New Roman"/>
          <w:sz w:val="24"/>
          <w:szCs w:val="24"/>
        </w:rPr>
        <w:t>руководитель -  Батуева Галина Юрьевна</w:t>
      </w:r>
    </w:p>
    <w:p w:rsidR="0071256C" w:rsidRPr="00070446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0446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Л. Шмидт  «Я спою тебе, родной» </w:t>
      </w:r>
    </w:p>
    <w:p w:rsid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2D5427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71256C" w:rsidRPr="00786CC6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CC6">
        <w:rPr>
          <w:rFonts w:ascii="Times New Roman" w:eastAsia="Times New Roman" w:hAnsi="Times New Roman" w:cs="Times New Roman"/>
          <w:sz w:val="24"/>
          <w:szCs w:val="24"/>
        </w:rPr>
        <w:t xml:space="preserve">Ахмадуллин </w:t>
      </w:r>
      <w:proofErr w:type="spellStart"/>
      <w:r w:rsidRPr="00786CC6">
        <w:rPr>
          <w:rFonts w:ascii="Times New Roman" w:eastAsia="Times New Roman" w:hAnsi="Times New Roman" w:cs="Times New Roman"/>
          <w:sz w:val="24"/>
          <w:szCs w:val="24"/>
        </w:rPr>
        <w:t>Дамир</w:t>
      </w:r>
      <w:proofErr w:type="spellEnd"/>
      <w:r w:rsidRPr="00786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народная агитбригада «Чудаки»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Районный дом культуры «Юность»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Увинского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71256C" w:rsidRPr="00BF2FD4" w:rsidRDefault="0071256C" w:rsidP="0071256C">
      <w:pPr>
        <w:spacing w:after="0"/>
        <w:rPr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Сунцова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за стихотворение  Е. Евтушенко «Зима»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Туданов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Никита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Детская школа искусств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Шаранского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Хардина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Елена Геннадьевна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за произведение М. Зощенко «Вор»</w:t>
      </w:r>
    </w:p>
    <w:p w:rsidR="00786CC6" w:rsidRPr="00BF2FD4" w:rsidRDefault="00786CC6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Изместьева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Лилиана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театральная студия «Апрель» народного театра</w:t>
      </w:r>
      <w:r w:rsidRPr="00BF2FD4">
        <w:rPr>
          <w:rFonts w:ascii="Times New Roman" w:hAnsi="Times New Roman" w:cs="Times New Roman"/>
          <w:sz w:val="24"/>
          <w:szCs w:val="24"/>
        </w:rPr>
        <w:t xml:space="preserve"> </w:t>
      </w: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ДК «Юбилейный» г. Воткинск 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Юкова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Галина Аркадьевна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за произведение Л. Пантелеева «Две лягушки»</w:t>
      </w:r>
    </w:p>
    <w:p w:rsidR="0071256C" w:rsidRP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2D5427" w:rsidRPr="002D5427" w:rsidRDefault="002D5427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Соколов Артем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народный театр ДК «Юбилейный» г. Воткинск 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Юкова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Галина Аркадьевна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за стихотворение Р. Рождественского «Творчество»</w:t>
      </w:r>
    </w:p>
    <w:p w:rsidR="0071256C" w:rsidRP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2D5427" w:rsidRPr="002D5427" w:rsidRDefault="002D5427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Репин Даниил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народная агитбригада «Чудаки»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Районный дом культуры «Юность»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Увинского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71256C" w:rsidRPr="00BF2FD4" w:rsidRDefault="0071256C" w:rsidP="0071256C">
      <w:pPr>
        <w:spacing w:after="0"/>
        <w:rPr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Сунцова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</w:t>
      </w:r>
    </w:p>
    <w:p w:rsid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за произведение А. Аверченко «Германские правители </w:t>
      </w:r>
      <w:r w:rsidRPr="00BF2FD4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века»</w:t>
      </w:r>
    </w:p>
    <w:p w:rsidR="00786CC6" w:rsidRPr="00BF2FD4" w:rsidRDefault="00786CC6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Одинцова Виктория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народный театр юного зрителя «Маска»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Дом культуры «Юность»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Увинского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руководитель - Романова Надежда Михайловна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за стихотворение С. Сухонина «Две сестры бежали от войны»</w:t>
      </w:r>
    </w:p>
    <w:p w:rsidR="00786CC6" w:rsidRPr="00BF2FD4" w:rsidRDefault="00786CC6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Мушина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Агния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Детская школа искусств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Шаранского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Хардина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Елена Геннадьевна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за произведение М. Зощенко «Трусишка Вася»</w:t>
      </w:r>
    </w:p>
    <w:p w:rsidR="0071256C" w:rsidRP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D542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2D5427" w:rsidRPr="002D5427" w:rsidRDefault="002D5427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Ситдикова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София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молодежный драматический театр «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Somnium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1256C" w:rsidRPr="00BF2FD4" w:rsidRDefault="0071256C" w:rsidP="0071256C">
      <w:pPr>
        <w:spacing w:after="0"/>
        <w:rPr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Централизованная клубная система Сарапульского района</w:t>
      </w:r>
    </w:p>
    <w:p w:rsidR="0071256C" w:rsidRPr="00BF2FD4" w:rsidRDefault="0071256C" w:rsidP="0071256C">
      <w:pPr>
        <w:spacing w:after="0"/>
        <w:rPr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Ямилова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Оксана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Михайлойвна</w:t>
      </w:r>
      <w:proofErr w:type="spellEnd"/>
    </w:p>
    <w:p w:rsidR="0071256C" w:rsidRPr="00BF2FD4" w:rsidRDefault="0071256C" w:rsidP="0071256C">
      <w:pPr>
        <w:spacing w:after="0"/>
        <w:rPr>
          <w:rFonts w:ascii="Arial" w:hAnsi="Arial" w:cs="Arial"/>
          <w:spacing w:val="2"/>
          <w:sz w:val="17"/>
          <w:szCs w:val="17"/>
          <w:shd w:val="clear" w:color="auto" w:fill="F9F9F9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 Р. Рождественского «Человеку надо мало» </w:t>
      </w:r>
    </w:p>
    <w:p w:rsid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Савельев Иван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Детская школа искусств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Шаранского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Хардина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Елена Геннадьевна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за произведение М. Зощенко «Галоша»</w:t>
      </w:r>
    </w:p>
    <w:p w:rsidR="00786CC6" w:rsidRPr="00BF2FD4" w:rsidRDefault="00786CC6" w:rsidP="00712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6C" w:rsidRPr="00BF2FD4" w:rsidRDefault="0071256C" w:rsidP="0071256C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Юрпалова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Дарья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образцовый детский театр «</w:t>
      </w:r>
      <w:r w:rsidRPr="00BF2FD4">
        <w:rPr>
          <w:rFonts w:ascii="Times New Roman" w:eastAsia="Times New Roman" w:hAnsi="Times New Roman" w:cs="Times New Roman"/>
          <w:sz w:val="24"/>
          <w:szCs w:val="24"/>
        </w:rPr>
        <w:t>Кудес</w:t>
      </w:r>
      <w:r>
        <w:rPr>
          <w:rFonts w:ascii="Times New Roman" w:eastAsia="Times New Roman" w:hAnsi="Times New Roman" w:cs="Times New Roman"/>
          <w:sz w:val="24"/>
          <w:szCs w:val="24"/>
        </w:rPr>
        <w:t>ник»</w:t>
      </w: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Детская школа искусств </w:t>
      </w:r>
      <w:proofErr w:type="gramStart"/>
      <w:r w:rsidRPr="00BF2F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Можги</w:t>
      </w: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руководитель -  Батуева Галина Юрьевна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Колеговой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«Молитва матери»</w:t>
      </w:r>
    </w:p>
    <w:p w:rsidR="00BF2FD4" w:rsidRDefault="00BF2FD4" w:rsidP="00BF2F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0446" w:rsidRPr="00070446" w:rsidRDefault="00070446" w:rsidP="0071256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0446">
        <w:rPr>
          <w:rFonts w:ascii="Times New Roman" w:eastAsia="Times New Roman" w:hAnsi="Times New Roman" w:cs="Times New Roman"/>
          <w:sz w:val="24"/>
          <w:szCs w:val="24"/>
        </w:rPr>
        <w:t>Беляев Роман</w:t>
      </w:r>
      <w:r w:rsidRPr="0007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46" w:rsidRPr="00070446" w:rsidRDefault="00070446" w:rsidP="00070446">
      <w:pPr>
        <w:pStyle w:val="a5"/>
        <w:rPr>
          <w:rFonts w:ascii="Times New Roman" w:hAnsi="Times New Roman" w:cs="Times New Roman"/>
          <w:sz w:val="24"/>
          <w:szCs w:val="24"/>
        </w:rPr>
      </w:pPr>
      <w:r w:rsidRPr="00070446">
        <w:rPr>
          <w:rFonts w:ascii="Times New Roman" w:hAnsi="Times New Roman" w:cs="Times New Roman"/>
          <w:sz w:val="24"/>
          <w:szCs w:val="24"/>
        </w:rPr>
        <w:t>образцовый театр-студия «Пластилин»</w:t>
      </w:r>
    </w:p>
    <w:p w:rsidR="00070446" w:rsidRPr="00070446" w:rsidRDefault="00070446" w:rsidP="00070446">
      <w:pPr>
        <w:pStyle w:val="a5"/>
        <w:rPr>
          <w:rFonts w:ascii="Times New Roman" w:hAnsi="Times New Roman" w:cs="Times New Roman"/>
          <w:sz w:val="24"/>
          <w:szCs w:val="24"/>
        </w:rPr>
      </w:pPr>
      <w:r w:rsidRPr="00070446">
        <w:rPr>
          <w:rFonts w:ascii="Times New Roman" w:hAnsi="Times New Roman" w:cs="Times New Roman"/>
          <w:sz w:val="24"/>
          <w:szCs w:val="24"/>
        </w:rPr>
        <w:t xml:space="preserve">Дом культуры «Заря» </w:t>
      </w:r>
      <w:proofErr w:type="gramStart"/>
      <w:r w:rsidRPr="000704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0446">
        <w:rPr>
          <w:rFonts w:ascii="Times New Roman" w:hAnsi="Times New Roman" w:cs="Times New Roman"/>
          <w:sz w:val="24"/>
          <w:szCs w:val="24"/>
        </w:rPr>
        <w:t>. Сарапул</w:t>
      </w:r>
    </w:p>
    <w:p w:rsidR="00070446" w:rsidRPr="00070446" w:rsidRDefault="00E571B3" w:rsidP="000704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0446" w:rsidRPr="00070446">
        <w:rPr>
          <w:rFonts w:ascii="Times New Roman" w:hAnsi="Times New Roman" w:cs="Times New Roman"/>
          <w:sz w:val="24"/>
          <w:szCs w:val="24"/>
        </w:rPr>
        <w:t>уководитель – Соловьева Анна Владимировна</w:t>
      </w:r>
    </w:p>
    <w:p w:rsidR="00070446" w:rsidRDefault="00070446" w:rsidP="00BF2F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0446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</w:t>
      </w:r>
      <w:r>
        <w:rPr>
          <w:rFonts w:ascii="Times New Roman" w:eastAsia="Times New Roman" w:hAnsi="Times New Roman" w:cs="Times New Roman"/>
          <w:sz w:val="24"/>
          <w:szCs w:val="24"/>
        </w:rPr>
        <w:t>И. Северянина «Мороженое из сирени»</w:t>
      </w:r>
    </w:p>
    <w:p w:rsidR="0071256C" w:rsidRPr="00070446" w:rsidRDefault="0071256C" w:rsidP="00BF2F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71256C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56C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</w:p>
    <w:p w:rsidR="00070446" w:rsidRDefault="00070446" w:rsidP="00BF2F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1256C" w:rsidRPr="00CB00FC" w:rsidRDefault="0071256C" w:rsidP="00786CC6">
      <w:pPr>
        <w:pStyle w:val="a6"/>
        <w:numPr>
          <w:ilvl w:val="0"/>
          <w:numId w:val="14"/>
        </w:numPr>
        <w:spacing w:after="0"/>
        <w:rPr>
          <w:sz w:val="24"/>
          <w:szCs w:val="24"/>
        </w:rPr>
      </w:pPr>
      <w:r w:rsidRPr="00CB00FC">
        <w:rPr>
          <w:rFonts w:ascii="Times New Roman" w:eastAsia="Times New Roman" w:hAnsi="Times New Roman" w:cs="Times New Roman"/>
          <w:sz w:val="24"/>
          <w:szCs w:val="24"/>
        </w:rPr>
        <w:t xml:space="preserve">Попова Анастасия </w:t>
      </w:r>
    </w:p>
    <w:p w:rsidR="0071256C" w:rsidRPr="00CB00FC" w:rsidRDefault="0071256C" w:rsidP="0071256C">
      <w:pPr>
        <w:spacing w:after="0"/>
        <w:rPr>
          <w:sz w:val="24"/>
          <w:szCs w:val="24"/>
        </w:rPr>
      </w:pPr>
      <w:r w:rsidRPr="00CB00FC">
        <w:rPr>
          <w:rFonts w:ascii="Times New Roman" w:eastAsia="Times New Roman" w:hAnsi="Times New Roman" w:cs="Times New Roman"/>
          <w:sz w:val="24"/>
          <w:szCs w:val="24"/>
        </w:rPr>
        <w:t xml:space="preserve">коллектив-спутник «Копилка» </w:t>
      </w:r>
      <w:proofErr w:type="gramStart"/>
      <w:r w:rsidRPr="00CB00FC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proofErr w:type="gramEnd"/>
      <w:r w:rsidRPr="00CB00FC">
        <w:rPr>
          <w:rFonts w:ascii="Times New Roman" w:eastAsia="Times New Roman" w:hAnsi="Times New Roman" w:cs="Times New Roman"/>
          <w:sz w:val="24"/>
          <w:szCs w:val="24"/>
        </w:rPr>
        <w:t xml:space="preserve"> АХБ «Колосок» </w:t>
      </w:r>
    </w:p>
    <w:p w:rsidR="0071256C" w:rsidRPr="00CB00FC" w:rsidRDefault="0071256C" w:rsidP="0071256C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Районный дом культуры</w:t>
      </w:r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0FC">
        <w:rPr>
          <w:rFonts w:ascii="Times New Roman" w:eastAsia="Times New Roman" w:hAnsi="Times New Roman" w:cs="Times New Roman"/>
          <w:sz w:val="24"/>
          <w:szCs w:val="24"/>
        </w:rPr>
        <w:t xml:space="preserve">«Дружба» </w:t>
      </w:r>
      <w:proofErr w:type="spellStart"/>
      <w:r w:rsidRPr="00CB00FC">
        <w:rPr>
          <w:rFonts w:ascii="Times New Roman" w:eastAsia="Times New Roman" w:hAnsi="Times New Roman" w:cs="Times New Roman"/>
          <w:sz w:val="24"/>
          <w:szCs w:val="24"/>
        </w:rPr>
        <w:t>Балезинского</w:t>
      </w:r>
      <w:proofErr w:type="spellEnd"/>
      <w:r w:rsidRPr="00CB00F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71256C" w:rsidRPr="00CB00F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00F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Калинин Владислав Александрович </w:t>
      </w:r>
    </w:p>
    <w:p w:rsidR="0071256C" w:rsidRPr="00CB00FC" w:rsidRDefault="0071256C" w:rsidP="0071256C">
      <w:pPr>
        <w:spacing w:after="0"/>
        <w:rPr>
          <w:sz w:val="24"/>
          <w:szCs w:val="24"/>
        </w:rPr>
      </w:pPr>
      <w:r w:rsidRPr="00CB00FC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 С. Маршака «В театре для детей» </w:t>
      </w:r>
    </w:p>
    <w:p w:rsidR="0071256C" w:rsidRPr="00CB00FC" w:rsidRDefault="0071256C" w:rsidP="0071256C">
      <w:pPr>
        <w:spacing w:after="0"/>
        <w:rPr>
          <w:sz w:val="24"/>
          <w:szCs w:val="24"/>
        </w:rPr>
      </w:pPr>
    </w:p>
    <w:p w:rsidR="0071256C" w:rsidRPr="00B37196" w:rsidRDefault="0071256C" w:rsidP="00786CC6">
      <w:pPr>
        <w:pStyle w:val="a6"/>
        <w:numPr>
          <w:ilvl w:val="0"/>
          <w:numId w:val="14"/>
        </w:numPr>
        <w:spacing w:after="0"/>
        <w:rPr>
          <w:sz w:val="24"/>
          <w:szCs w:val="24"/>
        </w:rPr>
      </w:pPr>
      <w:proofErr w:type="spellStart"/>
      <w:r w:rsidRPr="00B37196">
        <w:rPr>
          <w:rFonts w:ascii="Times New Roman" w:eastAsia="Times New Roman" w:hAnsi="Times New Roman" w:cs="Times New Roman"/>
          <w:sz w:val="24"/>
          <w:szCs w:val="24"/>
        </w:rPr>
        <w:lastRenderedPageBreak/>
        <w:t>Дряхлова</w:t>
      </w:r>
      <w:proofErr w:type="spellEnd"/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 Яна         </w:t>
      </w:r>
    </w:p>
    <w:p w:rsidR="0071256C" w:rsidRPr="00B37196" w:rsidRDefault="0071256C" w:rsidP="0071256C">
      <w:pPr>
        <w:spacing w:after="0"/>
        <w:rPr>
          <w:sz w:val="24"/>
          <w:szCs w:val="24"/>
        </w:rPr>
      </w:pPr>
      <w:r w:rsidRPr="00B37196">
        <w:rPr>
          <w:rFonts w:ascii="Times New Roman" w:eastAsia="Times New Roman" w:hAnsi="Times New Roman" w:cs="Times New Roman"/>
          <w:sz w:val="24"/>
          <w:szCs w:val="24"/>
        </w:rPr>
        <w:t>Театральный коллектив «Гномики»</w:t>
      </w:r>
    </w:p>
    <w:p w:rsidR="0071256C" w:rsidRPr="00B37196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Районный дом культуры</w:t>
      </w:r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 «Искра» </w:t>
      </w:r>
      <w:proofErr w:type="spellStart"/>
      <w:r w:rsidRPr="00B37196">
        <w:rPr>
          <w:rFonts w:ascii="Times New Roman" w:eastAsia="Times New Roman" w:hAnsi="Times New Roman" w:cs="Times New Roman"/>
          <w:sz w:val="24"/>
          <w:szCs w:val="24"/>
        </w:rPr>
        <w:t>Глазовского</w:t>
      </w:r>
      <w:proofErr w:type="spellEnd"/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71256C" w:rsidRPr="00B37196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37196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 Ольга Викторовна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7196">
        <w:rPr>
          <w:rFonts w:ascii="Times New Roman" w:eastAsia="Times New Roman" w:hAnsi="Times New Roman" w:cs="Times New Roman"/>
          <w:sz w:val="24"/>
          <w:szCs w:val="24"/>
        </w:rPr>
        <w:t>за стихотворение  «Русский богатырь»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2B14BC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4BC">
        <w:rPr>
          <w:rFonts w:ascii="Times New Roman" w:eastAsia="Times New Roman" w:hAnsi="Times New Roman" w:cs="Times New Roman"/>
          <w:sz w:val="24"/>
          <w:szCs w:val="24"/>
        </w:rPr>
        <w:t>Будаева</w:t>
      </w:r>
      <w:proofErr w:type="spellEnd"/>
      <w:r w:rsidRPr="002B14BC">
        <w:rPr>
          <w:rFonts w:ascii="Times New Roman" w:eastAsia="Times New Roman" w:hAnsi="Times New Roman" w:cs="Times New Roman"/>
          <w:sz w:val="24"/>
          <w:szCs w:val="24"/>
        </w:rPr>
        <w:t xml:space="preserve"> Варвара </w:t>
      </w:r>
    </w:p>
    <w:p w:rsidR="0071256C" w:rsidRPr="002B14B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14BC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B14BC">
        <w:rPr>
          <w:rFonts w:ascii="Times New Roman" w:eastAsia="Times New Roman" w:hAnsi="Times New Roman" w:cs="Times New Roman"/>
          <w:sz w:val="24"/>
          <w:szCs w:val="24"/>
        </w:rPr>
        <w:t xml:space="preserve"> спутник «Планета актёров» народного театра «Родники»         </w:t>
      </w:r>
    </w:p>
    <w:p w:rsidR="0071256C" w:rsidRPr="002B14B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4BC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2B14BC">
        <w:rPr>
          <w:rFonts w:ascii="Times New Roman" w:eastAsia="Times New Roman" w:hAnsi="Times New Roman" w:cs="Times New Roman"/>
          <w:sz w:val="24"/>
          <w:szCs w:val="24"/>
        </w:rPr>
        <w:t xml:space="preserve"> МРДК «Зори </w:t>
      </w:r>
      <w:proofErr w:type="spellStart"/>
      <w:r w:rsidRPr="002B14BC">
        <w:rPr>
          <w:rFonts w:ascii="Times New Roman" w:eastAsia="Times New Roman" w:hAnsi="Times New Roman" w:cs="Times New Roman"/>
          <w:sz w:val="24"/>
          <w:szCs w:val="24"/>
        </w:rPr>
        <w:t>Кизнера</w:t>
      </w:r>
      <w:proofErr w:type="spellEnd"/>
      <w:r w:rsidRPr="002B14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256C" w:rsidRPr="002B14B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14BC">
        <w:rPr>
          <w:rFonts w:ascii="Times New Roman" w:eastAsia="Times New Roman" w:hAnsi="Times New Roman" w:cs="Times New Roman"/>
          <w:sz w:val="24"/>
          <w:szCs w:val="24"/>
        </w:rPr>
        <w:t>руководитель - Головлёва Татьяна Анатольевна</w:t>
      </w:r>
    </w:p>
    <w:p w:rsidR="0071256C" w:rsidRPr="002B14B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14BC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 А. </w:t>
      </w:r>
      <w:proofErr w:type="spellStart"/>
      <w:r w:rsidRPr="002B14BC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2B14BC">
        <w:rPr>
          <w:rFonts w:ascii="Times New Roman" w:eastAsia="Times New Roman" w:hAnsi="Times New Roman" w:cs="Times New Roman"/>
          <w:sz w:val="24"/>
          <w:szCs w:val="24"/>
        </w:rPr>
        <w:t xml:space="preserve"> «Квартет»</w:t>
      </w:r>
    </w:p>
    <w:p w:rsidR="0071256C" w:rsidRPr="002B14BC" w:rsidRDefault="0071256C" w:rsidP="0071256C">
      <w:pPr>
        <w:spacing w:after="0"/>
        <w:rPr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 Иван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коллектив — спутник «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Вытворяшки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>» народного театра «Стремление»</w:t>
      </w:r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>Можгинского</w:t>
      </w:r>
      <w:proofErr w:type="spellEnd"/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районного дома культуры </w:t>
      </w: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56C" w:rsidRPr="00BF2FD4" w:rsidRDefault="0071256C" w:rsidP="0071256C">
      <w:pPr>
        <w:spacing w:after="0"/>
        <w:rPr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Ольга Ивановна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 М.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Джалиля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«Счастье»</w:t>
      </w:r>
    </w:p>
    <w:p w:rsidR="0071256C" w:rsidRPr="00BF2FD4" w:rsidRDefault="0071256C" w:rsidP="0071256C">
      <w:pPr>
        <w:spacing w:after="0"/>
        <w:rPr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>Денисова Ярослава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коллектив — спутник «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Вытворяшки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>» народного театра «Стремление»</w:t>
      </w:r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>Можгинского</w:t>
      </w:r>
      <w:proofErr w:type="spellEnd"/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районного дома культуры </w:t>
      </w: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r w:rsidRPr="00BF2FD4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Ольга Ивановна</w:t>
      </w:r>
    </w:p>
    <w:p w:rsidR="0071256C" w:rsidRDefault="0071256C" w:rsidP="0071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 Л.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Тасси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«Оборванного мишку утешала»</w:t>
      </w:r>
    </w:p>
    <w:p w:rsidR="00786CC6" w:rsidRPr="00BF2FD4" w:rsidRDefault="00786CC6" w:rsidP="0071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Поздеев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Роман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народный театр юного зрителя «Маска»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Дом культуры «Юность»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Увинского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руководитель - Романова Надежда Михайловна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за стихотворение  С. Есенина «Я иду долиной...»</w:t>
      </w:r>
    </w:p>
    <w:p w:rsidR="00070446" w:rsidRDefault="00070446" w:rsidP="00BF2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Кузнецов Фёдор </w:t>
      </w:r>
    </w:p>
    <w:p w:rsidR="0071256C" w:rsidRPr="00BF2FD4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ЮлА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1256C" w:rsidRPr="00BF2FD4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Дом культуры на улице Кирова </w:t>
      </w:r>
      <w:proofErr w:type="gramStart"/>
      <w:r w:rsidRPr="00BF2F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. Воткинск </w:t>
      </w:r>
    </w:p>
    <w:p w:rsidR="0071256C" w:rsidRPr="00BF2FD4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руководитель - Дурова Юлия Владимировна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за композицию по произведению В.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и Н. Владимирова «Юные помощники»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Глазырина Диана</w:t>
      </w:r>
    </w:p>
    <w:p w:rsidR="0071256C" w:rsidRPr="00BF2FD4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ЮлА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1256C" w:rsidRPr="00BF2FD4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Дом культуры на улице Кирова </w:t>
      </w:r>
      <w:proofErr w:type="gramStart"/>
      <w:r w:rsidRPr="00BF2F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. Воткинск </w:t>
      </w:r>
    </w:p>
    <w:p w:rsidR="0071256C" w:rsidRPr="00BF2FD4" w:rsidRDefault="0071256C" w:rsidP="0071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руководитель - Дурова Юлия Владимировна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В.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Тушновой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«Кукла»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Иванова Дарья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народный ТЮЗ ДК «Юбилейный» г. Воткинск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руководитель - Бабурина Юлия Сергеевна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Р. Рождественского «Мгновения» 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lastRenderedPageBreak/>
        <w:t>Тройникова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Алиса 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театральная студия «Солнечный зайчик»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Центр подростковых клубов «Пульс» </w:t>
      </w:r>
      <w:proofErr w:type="gramStart"/>
      <w:r w:rsidRPr="00BF2F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F2FD4">
        <w:rPr>
          <w:rFonts w:ascii="Times New Roman" w:eastAsia="Times New Roman" w:hAnsi="Times New Roman" w:cs="Times New Roman"/>
          <w:sz w:val="24"/>
          <w:szCs w:val="24"/>
        </w:rPr>
        <w:t>. Ижевск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Гнусова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Надежда Рудольфовна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за стихотворение Р. Рождественского «Помните!»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56C" w:rsidRPr="00BF2FD4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Мартынова Александра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>театральная студия «Солнечный зайчик»</w:t>
      </w:r>
    </w:p>
    <w:p w:rsidR="0071256C" w:rsidRPr="00BF2FD4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Центр подростковых клубов «Пульс» </w:t>
      </w:r>
      <w:proofErr w:type="gramStart"/>
      <w:r w:rsidRPr="00BF2F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F2FD4">
        <w:rPr>
          <w:rFonts w:ascii="Times New Roman" w:eastAsia="Times New Roman" w:hAnsi="Times New Roman" w:cs="Times New Roman"/>
          <w:sz w:val="24"/>
          <w:szCs w:val="24"/>
        </w:rPr>
        <w:t>. Ижевск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Гнусова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Надежда Рудольфовна </w:t>
      </w:r>
    </w:p>
    <w:p w:rsidR="0071256C" w:rsidRPr="00BF2FD4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за стихотворение Б. </w:t>
      </w:r>
      <w:proofErr w:type="spellStart"/>
      <w:r w:rsidRPr="00BF2FD4">
        <w:rPr>
          <w:rFonts w:ascii="Times New Roman" w:eastAsia="Times New Roman" w:hAnsi="Times New Roman" w:cs="Times New Roman"/>
          <w:sz w:val="24"/>
          <w:szCs w:val="24"/>
        </w:rPr>
        <w:t>Заходера</w:t>
      </w:r>
      <w:proofErr w:type="spellEnd"/>
      <w:r w:rsidRPr="00BF2FD4">
        <w:rPr>
          <w:rFonts w:ascii="Times New Roman" w:eastAsia="Times New Roman" w:hAnsi="Times New Roman" w:cs="Times New Roman"/>
          <w:sz w:val="24"/>
          <w:szCs w:val="24"/>
        </w:rPr>
        <w:t xml:space="preserve"> «Не везёт»</w:t>
      </w:r>
    </w:p>
    <w:p w:rsidR="0071256C" w:rsidRDefault="0071256C" w:rsidP="00BF2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6C" w:rsidRPr="0091696C" w:rsidRDefault="0071256C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96C">
        <w:rPr>
          <w:rFonts w:ascii="Times New Roman" w:eastAsia="Times New Roman" w:hAnsi="Times New Roman" w:cs="Times New Roman"/>
          <w:sz w:val="24"/>
          <w:szCs w:val="24"/>
        </w:rPr>
        <w:t>Харина Дарья</w:t>
      </w:r>
    </w:p>
    <w:p w:rsidR="0071256C" w:rsidRPr="00070446" w:rsidRDefault="0071256C" w:rsidP="0071256C">
      <w:pPr>
        <w:pStyle w:val="a5"/>
        <w:rPr>
          <w:rFonts w:ascii="Times New Roman" w:hAnsi="Times New Roman" w:cs="Times New Roman"/>
          <w:sz w:val="24"/>
          <w:szCs w:val="24"/>
        </w:rPr>
      </w:pPr>
      <w:r w:rsidRPr="00070446">
        <w:rPr>
          <w:rFonts w:ascii="Times New Roman" w:hAnsi="Times New Roman" w:cs="Times New Roman"/>
          <w:sz w:val="24"/>
          <w:szCs w:val="24"/>
        </w:rPr>
        <w:t>образцовый театр-студия «Пластилин»</w:t>
      </w:r>
    </w:p>
    <w:p w:rsidR="0071256C" w:rsidRPr="00070446" w:rsidRDefault="0071256C" w:rsidP="0071256C">
      <w:pPr>
        <w:pStyle w:val="a5"/>
        <w:rPr>
          <w:rFonts w:ascii="Times New Roman" w:hAnsi="Times New Roman" w:cs="Times New Roman"/>
          <w:sz w:val="24"/>
          <w:szCs w:val="24"/>
        </w:rPr>
      </w:pPr>
      <w:r w:rsidRPr="00070446">
        <w:rPr>
          <w:rFonts w:ascii="Times New Roman" w:hAnsi="Times New Roman" w:cs="Times New Roman"/>
          <w:sz w:val="24"/>
          <w:szCs w:val="24"/>
        </w:rPr>
        <w:t xml:space="preserve">Дом культуры «Заря» </w:t>
      </w:r>
      <w:proofErr w:type="gramStart"/>
      <w:r w:rsidRPr="000704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0446">
        <w:rPr>
          <w:rFonts w:ascii="Times New Roman" w:hAnsi="Times New Roman" w:cs="Times New Roman"/>
          <w:sz w:val="24"/>
          <w:szCs w:val="24"/>
        </w:rPr>
        <w:t>. Сарапул</w:t>
      </w:r>
    </w:p>
    <w:p w:rsidR="0071256C" w:rsidRPr="00070446" w:rsidRDefault="0071256C" w:rsidP="007125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446">
        <w:rPr>
          <w:rFonts w:ascii="Times New Roman" w:hAnsi="Times New Roman" w:cs="Times New Roman"/>
          <w:sz w:val="24"/>
          <w:szCs w:val="24"/>
        </w:rPr>
        <w:t>уководитель – Соловьева Анна Владимировна</w:t>
      </w:r>
    </w:p>
    <w:p w:rsidR="0071256C" w:rsidRDefault="0071256C" w:rsidP="007125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Долматовского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70446">
        <w:rPr>
          <w:rFonts w:ascii="Times New Roman" w:eastAsia="Times New Roman" w:hAnsi="Times New Roman" w:cs="Times New Roman"/>
          <w:sz w:val="24"/>
          <w:szCs w:val="24"/>
        </w:rPr>
        <w:t>Загадочная русская душа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1256C" w:rsidRPr="00BF2FD4" w:rsidRDefault="0071256C" w:rsidP="00BF2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537" w:rsidRDefault="00BB41D8" w:rsidP="00D7232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537">
        <w:rPr>
          <w:rFonts w:ascii="Times New Roman" w:eastAsia="Times New Roman" w:hAnsi="Times New Roman" w:cs="Times New Roman"/>
          <w:b/>
          <w:sz w:val="28"/>
          <w:szCs w:val="28"/>
        </w:rPr>
        <w:t>Номинация «Литературная композиция»</w:t>
      </w:r>
      <w:r w:rsidR="00D72329" w:rsidRPr="005C45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4537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BB41D8" w:rsidRPr="005C4537" w:rsidRDefault="0091696C" w:rsidP="00D7232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53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коллективы </w:t>
      </w:r>
      <w:r w:rsidR="00BB41D8" w:rsidRPr="005C4537">
        <w:rPr>
          <w:rFonts w:ascii="Times New Roman" w:hAnsi="Times New Roman" w:cs="Times New Roman"/>
          <w:b/>
          <w:sz w:val="28"/>
          <w:szCs w:val="28"/>
        </w:rPr>
        <w:t>группа</w:t>
      </w:r>
      <w:r w:rsidR="00BB41D8" w:rsidRPr="005C4537">
        <w:rPr>
          <w:rFonts w:ascii="Times New Roman" w:eastAsia="Times New Roman" w:hAnsi="Times New Roman" w:cs="Times New Roman"/>
          <w:b/>
          <w:sz w:val="28"/>
          <w:szCs w:val="28"/>
        </w:rPr>
        <w:t xml:space="preserve"> 12-17 лет</w:t>
      </w:r>
    </w:p>
    <w:p w:rsidR="00786CC6" w:rsidRPr="005C4537" w:rsidRDefault="00786CC6" w:rsidP="00355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CC6" w:rsidRPr="0071256C" w:rsidRDefault="00786CC6" w:rsidP="00786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56C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7125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1256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BC7372" w:rsidRDefault="00BC7372" w:rsidP="00355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5C4" w:rsidRPr="005915C4" w:rsidRDefault="005915C4" w:rsidP="00786CC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15C4">
        <w:rPr>
          <w:rFonts w:ascii="Times New Roman" w:eastAsia="Times New Roman" w:hAnsi="Times New Roman" w:cs="Times New Roman"/>
          <w:sz w:val="24"/>
          <w:szCs w:val="24"/>
        </w:rPr>
        <w:t>Детский об</w:t>
      </w:r>
      <w:r w:rsidR="005C4537">
        <w:rPr>
          <w:rFonts w:ascii="Times New Roman" w:eastAsia="Times New Roman" w:hAnsi="Times New Roman" w:cs="Times New Roman"/>
          <w:sz w:val="24"/>
          <w:szCs w:val="24"/>
        </w:rPr>
        <w:t>разцовый театральный коллектив «</w:t>
      </w:r>
      <w:proofErr w:type="spellStart"/>
      <w:r w:rsidR="005C4537">
        <w:rPr>
          <w:rFonts w:ascii="Times New Roman" w:eastAsia="Times New Roman" w:hAnsi="Times New Roman" w:cs="Times New Roman"/>
          <w:sz w:val="24"/>
          <w:szCs w:val="24"/>
        </w:rPr>
        <w:t>Театринки</w:t>
      </w:r>
      <w:proofErr w:type="spellEnd"/>
      <w:r w:rsidR="005C45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15C4" w:rsidRDefault="005915C4" w:rsidP="00355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дом культуры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915C4" w:rsidRDefault="005915C4" w:rsidP="00355F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446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Хардина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Елена Геннадьевна</w:t>
      </w:r>
    </w:p>
    <w:p w:rsidR="005915C4" w:rsidRDefault="005915C4" w:rsidP="00355F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литературную композицию  «Навстречу войне»</w:t>
      </w:r>
    </w:p>
    <w:p w:rsidR="00786CC6" w:rsidRPr="00BC7372" w:rsidRDefault="00786CC6" w:rsidP="00355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1D8" w:rsidRDefault="00786CC6" w:rsidP="00786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56C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7125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1256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</w:p>
    <w:p w:rsidR="00786CC6" w:rsidRPr="00786CC6" w:rsidRDefault="00786CC6" w:rsidP="00786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CC6" w:rsidRPr="005915C4" w:rsidRDefault="00786CC6" w:rsidP="00786CC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15C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ародный </w:t>
      </w:r>
      <w:r w:rsidRPr="005915C4">
        <w:rPr>
          <w:rFonts w:ascii="Times New Roman" w:eastAsia="Times New Roman" w:hAnsi="Times New Roman" w:cs="Times New Roman"/>
          <w:sz w:val="24"/>
          <w:szCs w:val="24"/>
        </w:rPr>
        <w:t xml:space="preserve">ТЮЗ «Солнечный зайчик» 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Районный дом культуры</w:t>
      </w:r>
      <w:r w:rsidRPr="00591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446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C4">
        <w:rPr>
          <w:rFonts w:ascii="Times New Roman" w:eastAsia="Times New Roman" w:hAnsi="Times New Roman" w:cs="Times New Roman"/>
          <w:sz w:val="24"/>
          <w:szCs w:val="24"/>
        </w:rPr>
        <w:t xml:space="preserve">Худякова Лариса Валерьевна </w:t>
      </w:r>
    </w:p>
    <w:p w:rsidR="00786CC6" w:rsidRPr="005915C4" w:rsidRDefault="00786CC6" w:rsidP="00786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произведение Э. М. Ремарка «Н</w:t>
      </w:r>
      <w:r w:rsidRPr="005915C4">
        <w:rPr>
          <w:rFonts w:ascii="Times New Roman" w:eastAsia="Times New Roman" w:hAnsi="Times New Roman" w:cs="Times New Roman"/>
          <w:sz w:val="24"/>
          <w:szCs w:val="24"/>
        </w:rPr>
        <w:t>а западном фронте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915C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B41D8" w:rsidRPr="003714B3" w:rsidRDefault="00BB41D8" w:rsidP="00BB41D8"/>
    <w:p w:rsidR="00786CC6" w:rsidRPr="0071256C" w:rsidRDefault="00786CC6" w:rsidP="00786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56C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</w:p>
    <w:p w:rsidR="00786CC6" w:rsidRPr="00A11A87" w:rsidRDefault="00786CC6" w:rsidP="00786CC6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86CC6" w:rsidRPr="00355FB9" w:rsidRDefault="00786CC6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5FB9">
        <w:rPr>
          <w:rFonts w:ascii="Times New Roman" w:eastAsia="Times New Roman" w:hAnsi="Times New Roman" w:cs="Times New Roman"/>
          <w:sz w:val="24"/>
          <w:szCs w:val="24"/>
        </w:rPr>
        <w:t xml:space="preserve">Драматический коллектив «Капельки солнца» </w:t>
      </w:r>
    </w:p>
    <w:p w:rsidR="00786CC6" w:rsidRDefault="00786CC6" w:rsidP="00786CC6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Центр культуры и туризма «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Глазовского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446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Перминова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Татьяна Николаевна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произведение </w:t>
      </w:r>
      <w:r w:rsidRPr="00B37196">
        <w:rPr>
          <w:rFonts w:ascii="Times New Roman" w:eastAsia="Times New Roman" w:hAnsi="Times New Roman" w:cs="Times New Roman"/>
          <w:sz w:val="24"/>
          <w:szCs w:val="24"/>
        </w:rPr>
        <w:t>Е. Евтушенко «Сказка о русской игрушке»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6CC6" w:rsidRPr="00786CC6" w:rsidRDefault="00786CC6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CC6">
        <w:rPr>
          <w:rFonts w:ascii="Times New Roman" w:eastAsia="Times New Roman" w:hAnsi="Times New Roman" w:cs="Times New Roman"/>
          <w:sz w:val="24"/>
          <w:szCs w:val="24"/>
        </w:rPr>
        <w:t xml:space="preserve">Образцовый театральный коллектив «Калейдоскоп» </w:t>
      </w:r>
    </w:p>
    <w:p w:rsidR="00786CC6" w:rsidRDefault="00786CC6" w:rsidP="00786CC6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районный д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ом культуры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446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14B3">
        <w:rPr>
          <w:rFonts w:ascii="Times New Roman" w:eastAsia="Times New Roman" w:hAnsi="Times New Roman" w:cs="Times New Roman"/>
          <w:sz w:val="24"/>
          <w:szCs w:val="24"/>
        </w:rPr>
        <w:t>Сунцова</w:t>
      </w:r>
      <w:proofErr w:type="spellEnd"/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Наталья Васильевна</w:t>
      </w:r>
      <w:r w:rsidRPr="0035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5FB9">
        <w:rPr>
          <w:rFonts w:ascii="Times New Roman" w:eastAsia="Times New Roman" w:hAnsi="Times New Roman" w:cs="Times New Roman"/>
          <w:sz w:val="24"/>
          <w:szCs w:val="24"/>
        </w:rPr>
        <w:t>за литературную композицию  по мотивам Б. Васильева «Девушки и война»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6CC6" w:rsidRPr="00786CC6" w:rsidRDefault="00786CC6" w:rsidP="00786CC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C6">
        <w:rPr>
          <w:rFonts w:ascii="Times New Roman" w:eastAsia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786CC6">
        <w:rPr>
          <w:rFonts w:ascii="Times New Roman" w:eastAsia="Times New Roman" w:hAnsi="Times New Roman" w:cs="Times New Roman"/>
          <w:sz w:val="24"/>
          <w:szCs w:val="24"/>
        </w:rPr>
        <w:t>ЮлА</w:t>
      </w:r>
      <w:proofErr w:type="spellEnd"/>
      <w:r w:rsidRPr="00786CC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86CC6" w:rsidRPr="00B37196" w:rsidRDefault="00786CC6" w:rsidP="0078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(Шадрина Ксения, </w:t>
      </w:r>
      <w:proofErr w:type="spellStart"/>
      <w:r w:rsidRPr="00B37196">
        <w:rPr>
          <w:rFonts w:ascii="Times New Roman" w:eastAsia="Times New Roman" w:hAnsi="Times New Roman" w:cs="Times New Roman"/>
          <w:sz w:val="24"/>
          <w:szCs w:val="24"/>
        </w:rPr>
        <w:t>Тукмачёва</w:t>
      </w:r>
      <w:proofErr w:type="spellEnd"/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 Ольга, Куликова Ярослава)  </w:t>
      </w:r>
    </w:p>
    <w:p w:rsidR="00786CC6" w:rsidRPr="00025310" w:rsidRDefault="00786CC6" w:rsidP="0078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Дом культуры на улице Кирова </w:t>
      </w:r>
      <w:proofErr w:type="gramStart"/>
      <w:r w:rsidRPr="00B371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37196">
        <w:rPr>
          <w:rFonts w:ascii="Times New Roman" w:eastAsia="Times New Roman" w:hAnsi="Times New Roman" w:cs="Times New Roman"/>
          <w:sz w:val="24"/>
          <w:szCs w:val="24"/>
        </w:rPr>
        <w:t>. Воткинск</w:t>
      </w:r>
    </w:p>
    <w:p w:rsidR="00786CC6" w:rsidRPr="00025310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446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10">
        <w:rPr>
          <w:rFonts w:ascii="Times New Roman" w:eastAsia="Times New Roman" w:hAnsi="Times New Roman" w:cs="Times New Roman"/>
          <w:sz w:val="24"/>
          <w:szCs w:val="24"/>
        </w:rPr>
        <w:t>Дурова Юлия Владимировна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5FB9">
        <w:rPr>
          <w:rFonts w:ascii="Times New Roman" w:eastAsia="Times New Roman" w:hAnsi="Times New Roman" w:cs="Times New Roman"/>
          <w:sz w:val="24"/>
          <w:szCs w:val="24"/>
        </w:rPr>
        <w:t xml:space="preserve">за литературную композицию  </w:t>
      </w:r>
      <w:r>
        <w:rPr>
          <w:rFonts w:ascii="Times New Roman" w:eastAsia="Times New Roman" w:hAnsi="Times New Roman" w:cs="Times New Roman"/>
          <w:sz w:val="24"/>
          <w:szCs w:val="24"/>
        </w:rPr>
        <w:t>по стихам</w:t>
      </w:r>
      <w:r w:rsidRPr="00025310">
        <w:rPr>
          <w:rFonts w:ascii="Times New Roman" w:eastAsia="Times New Roman" w:hAnsi="Times New Roman" w:cs="Times New Roman"/>
          <w:sz w:val="24"/>
          <w:szCs w:val="24"/>
        </w:rPr>
        <w:t xml:space="preserve"> фронтовиков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5310">
        <w:rPr>
          <w:rFonts w:ascii="Times New Roman" w:eastAsia="Times New Roman" w:hAnsi="Times New Roman" w:cs="Times New Roman"/>
          <w:sz w:val="24"/>
          <w:szCs w:val="24"/>
        </w:rPr>
        <w:t>Военная сестра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6CC6" w:rsidRDefault="00786CC6" w:rsidP="00786CC6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Театральная студия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CC6" w:rsidRPr="004E34F9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34F9">
        <w:rPr>
          <w:rFonts w:ascii="Times New Roman" w:eastAsia="Times New Roman" w:hAnsi="Times New Roman" w:cs="Times New Roman"/>
          <w:sz w:val="24"/>
          <w:szCs w:val="24"/>
        </w:rPr>
        <w:t xml:space="preserve">Логинов Захар и </w:t>
      </w:r>
      <w:proofErr w:type="spellStart"/>
      <w:r w:rsidRPr="004E34F9">
        <w:rPr>
          <w:rFonts w:ascii="Times New Roman" w:eastAsia="Times New Roman" w:hAnsi="Times New Roman" w:cs="Times New Roman"/>
          <w:sz w:val="24"/>
          <w:szCs w:val="24"/>
        </w:rPr>
        <w:t>Погудин</w:t>
      </w:r>
      <w:proofErr w:type="spellEnd"/>
      <w:r w:rsidRPr="004E34F9">
        <w:rPr>
          <w:rFonts w:ascii="Times New Roman" w:eastAsia="Times New Roman" w:hAnsi="Times New Roman" w:cs="Times New Roman"/>
          <w:sz w:val="24"/>
          <w:szCs w:val="24"/>
        </w:rPr>
        <w:t xml:space="preserve"> Артём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6CC6" w:rsidRPr="00025310" w:rsidRDefault="00786CC6" w:rsidP="00786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eastAsia="Times New Roman" w:hAnsi="Times New Roman" w:cs="Times New Roman"/>
          <w:sz w:val="24"/>
          <w:szCs w:val="24"/>
        </w:rPr>
        <w:t xml:space="preserve">Дом культуры на улице Кирова </w:t>
      </w:r>
      <w:proofErr w:type="gramStart"/>
      <w:r w:rsidRPr="00B3719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37196">
        <w:rPr>
          <w:rFonts w:ascii="Times New Roman" w:eastAsia="Times New Roman" w:hAnsi="Times New Roman" w:cs="Times New Roman"/>
          <w:sz w:val="24"/>
          <w:szCs w:val="24"/>
        </w:rPr>
        <w:t>. Воткинск</w:t>
      </w:r>
    </w:p>
    <w:p w:rsidR="00786CC6" w:rsidRPr="00025310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446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10">
        <w:rPr>
          <w:rFonts w:ascii="Times New Roman" w:eastAsia="Times New Roman" w:hAnsi="Times New Roman" w:cs="Times New Roman"/>
          <w:sz w:val="24"/>
          <w:szCs w:val="24"/>
        </w:rPr>
        <w:t>Дурова Юлия Владимировна</w:t>
      </w:r>
    </w:p>
    <w:p w:rsidR="00786CC6" w:rsidRDefault="00786CC6" w:rsidP="0078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произведение «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>Гвардии мальчишк</w:t>
      </w:r>
      <w:r>
        <w:rPr>
          <w:rFonts w:ascii="Times New Roman" w:eastAsia="Times New Roman" w:hAnsi="Times New Roman" w:cs="Times New Roman"/>
          <w:sz w:val="24"/>
          <w:szCs w:val="24"/>
        </w:rPr>
        <w:t>и»</w:t>
      </w:r>
      <w:r w:rsidRPr="003714B3">
        <w:rPr>
          <w:rFonts w:ascii="Times New Roman" w:eastAsia="Times New Roman" w:hAnsi="Times New Roman" w:cs="Times New Roman"/>
          <w:sz w:val="24"/>
          <w:szCs w:val="24"/>
        </w:rPr>
        <w:t xml:space="preserve"> из лите</w:t>
      </w:r>
      <w:r>
        <w:rPr>
          <w:rFonts w:ascii="Times New Roman" w:eastAsia="Times New Roman" w:hAnsi="Times New Roman" w:cs="Times New Roman"/>
          <w:sz w:val="24"/>
          <w:szCs w:val="24"/>
        </w:rPr>
        <w:t>ратурно-музыкального спектакля «То юность моя в огне»</w:t>
      </w:r>
    </w:p>
    <w:p w:rsidR="00786CC6" w:rsidRPr="00BC7372" w:rsidRDefault="00786CC6" w:rsidP="00786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CC6" w:rsidRPr="00BC7372" w:rsidRDefault="00786CC6" w:rsidP="00786CC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372">
        <w:rPr>
          <w:rFonts w:ascii="Times New Roman" w:eastAsia="Times New Roman" w:hAnsi="Times New Roman" w:cs="Times New Roman"/>
          <w:sz w:val="24"/>
          <w:szCs w:val="24"/>
        </w:rPr>
        <w:t xml:space="preserve">Театральная студия «Солнечный зайчик» 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подростковых клубов «</w:t>
      </w:r>
      <w:r w:rsidRPr="00BC7372">
        <w:rPr>
          <w:rFonts w:ascii="Times New Roman" w:eastAsia="Times New Roman" w:hAnsi="Times New Roman" w:cs="Times New Roman"/>
          <w:sz w:val="24"/>
          <w:szCs w:val="24"/>
        </w:rPr>
        <w:t>Пул</w:t>
      </w:r>
      <w:r>
        <w:rPr>
          <w:rFonts w:ascii="Times New Roman" w:eastAsia="Times New Roman" w:hAnsi="Times New Roman" w:cs="Times New Roman"/>
          <w:sz w:val="24"/>
          <w:szCs w:val="24"/>
        </w:rPr>
        <w:t>ьс»</w:t>
      </w:r>
      <w:r w:rsidRPr="00BC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737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C7372">
        <w:rPr>
          <w:rFonts w:ascii="Times New Roman" w:eastAsia="Times New Roman" w:hAnsi="Times New Roman" w:cs="Times New Roman"/>
          <w:sz w:val="24"/>
          <w:szCs w:val="24"/>
        </w:rPr>
        <w:t xml:space="preserve">. Ижевск </w:t>
      </w:r>
    </w:p>
    <w:p w:rsidR="00786CC6" w:rsidRPr="00BC7372" w:rsidRDefault="00786CC6" w:rsidP="00786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446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372">
        <w:rPr>
          <w:rFonts w:ascii="Times New Roman" w:eastAsia="Times New Roman" w:hAnsi="Times New Roman" w:cs="Times New Roman"/>
          <w:sz w:val="24"/>
          <w:szCs w:val="24"/>
        </w:rPr>
        <w:t>Гнусова</w:t>
      </w:r>
      <w:proofErr w:type="spellEnd"/>
      <w:r w:rsidRPr="00BC7372">
        <w:rPr>
          <w:rFonts w:ascii="Times New Roman" w:eastAsia="Times New Roman" w:hAnsi="Times New Roman" w:cs="Times New Roman"/>
          <w:sz w:val="24"/>
          <w:szCs w:val="24"/>
        </w:rPr>
        <w:t xml:space="preserve"> Надежда Рудольфовна</w:t>
      </w:r>
    </w:p>
    <w:p w:rsidR="00786CC6" w:rsidRDefault="00786CC6" w:rsidP="00786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произведение Н. Матеевой  «Фотография»</w:t>
      </w:r>
    </w:p>
    <w:p w:rsidR="00786CC6" w:rsidRDefault="00786CC6" w:rsidP="00786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373" w:rsidRPr="00AC3373" w:rsidRDefault="00AC3373">
      <w:pPr>
        <w:rPr>
          <w:sz w:val="20"/>
          <w:szCs w:val="20"/>
        </w:rPr>
      </w:pPr>
    </w:p>
    <w:sectPr w:rsidR="00AC3373" w:rsidRPr="00AC3373" w:rsidSect="00BB4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09B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653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6EB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57B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0A04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A053C"/>
    <w:multiLevelType w:val="hybridMultilevel"/>
    <w:tmpl w:val="BF2E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0DD8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751A6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60F0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34785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A3FC5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93B51"/>
    <w:multiLevelType w:val="hybridMultilevel"/>
    <w:tmpl w:val="1EC6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40117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8048D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752FA"/>
    <w:multiLevelType w:val="hybridMultilevel"/>
    <w:tmpl w:val="DF0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048D1"/>
    <w:multiLevelType w:val="hybridMultilevel"/>
    <w:tmpl w:val="639C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714B3"/>
    <w:rsid w:val="00025310"/>
    <w:rsid w:val="00052240"/>
    <w:rsid w:val="00070446"/>
    <w:rsid w:val="000B74B6"/>
    <w:rsid w:val="000E62A6"/>
    <w:rsid w:val="000F01C4"/>
    <w:rsid w:val="00123CE1"/>
    <w:rsid w:val="00163FA0"/>
    <w:rsid w:val="0017506F"/>
    <w:rsid w:val="001875D3"/>
    <w:rsid w:val="001D5549"/>
    <w:rsid w:val="001D7C5C"/>
    <w:rsid w:val="00283A0F"/>
    <w:rsid w:val="00285406"/>
    <w:rsid w:val="002953A7"/>
    <w:rsid w:val="002B14BC"/>
    <w:rsid w:val="002B5ACA"/>
    <w:rsid w:val="002D3BB1"/>
    <w:rsid w:val="002D5427"/>
    <w:rsid w:val="002D6744"/>
    <w:rsid w:val="00333452"/>
    <w:rsid w:val="00355FB9"/>
    <w:rsid w:val="003714B3"/>
    <w:rsid w:val="00373E6C"/>
    <w:rsid w:val="003860C8"/>
    <w:rsid w:val="004160CE"/>
    <w:rsid w:val="00421CB0"/>
    <w:rsid w:val="004625AB"/>
    <w:rsid w:val="004E34F9"/>
    <w:rsid w:val="004F3578"/>
    <w:rsid w:val="00506BF0"/>
    <w:rsid w:val="0057428B"/>
    <w:rsid w:val="005915C4"/>
    <w:rsid w:val="005B4323"/>
    <w:rsid w:val="005C4537"/>
    <w:rsid w:val="00652763"/>
    <w:rsid w:val="00685B7F"/>
    <w:rsid w:val="006A5F9D"/>
    <w:rsid w:val="006A761B"/>
    <w:rsid w:val="006C0AEB"/>
    <w:rsid w:val="00710F92"/>
    <w:rsid w:val="0071256C"/>
    <w:rsid w:val="00731010"/>
    <w:rsid w:val="00786CC6"/>
    <w:rsid w:val="007C7591"/>
    <w:rsid w:val="00836D22"/>
    <w:rsid w:val="008C783C"/>
    <w:rsid w:val="0091696C"/>
    <w:rsid w:val="00943F67"/>
    <w:rsid w:val="0094508B"/>
    <w:rsid w:val="009C6064"/>
    <w:rsid w:val="00A071C6"/>
    <w:rsid w:val="00A15EDC"/>
    <w:rsid w:val="00A412AF"/>
    <w:rsid w:val="00A63752"/>
    <w:rsid w:val="00AC3373"/>
    <w:rsid w:val="00B37196"/>
    <w:rsid w:val="00B52168"/>
    <w:rsid w:val="00B532E5"/>
    <w:rsid w:val="00BB41D8"/>
    <w:rsid w:val="00BC7372"/>
    <w:rsid w:val="00BF2FD4"/>
    <w:rsid w:val="00C37CA8"/>
    <w:rsid w:val="00C82534"/>
    <w:rsid w:val="00CB00FC"/>
    <w:rsid w:val="00D72329"/>
    <w:rsid w:val="00D8078E"/>
    <w:rsid w:val="00D85432"/>
    <w:rsid w:val="00D94F90"/>
    <w:rsid w:val="00DF69F6"/>
    <w:rsid w:val="00E571B3"/>
    <w:rsid w:val="00E9104D"/>
    <w:rsid w:val="00ED0505"/>
    <w:rsid w:val="00F35E94"/>
    <w:rsid w:val="00F55D7E"/>
    <w:rsid w:val="00F61C89"/>
    <w:rsid w:val="00F850BD"/>
    <w:rsid w:val="00FD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4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4B3"/>
    <w:rPr>
      <w:color w:val="800080"/>
      <w:u w:val="single"/>
    </w:rPr>
  </w:style>
  <w:style w:type="paragraph" w:styleId="a5">
    <w:name w:val="No Spacing"/>
    <w:uiPriority w:val="1"/>
    <w:qFormat/>
    <w:rsid w:val="003714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2021-10-07T11:45:00Z</dcterms:created>
  <dcterms:modified xsi:type="dcterms:W3CDTF">2021-10-22T09:39:00Z</dcterms:modified>
</cp:coreProperties>
</file>