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3936"/>
        <w:gridCol w:w="5244"/>
      </w:tblGrid>
      <w:tr w:rsidR="00D610FF" w:rsidRPr="00762314" w:rsidTr="0011082E">
        <w:tc>
          <w:tcPr>
            <w:tcW w:w="3936" w:type="dxa"/>
            <w:shd w:val="clear" w:color="auto" w:fill="auto"/>
          </w:tcPr>
          <w:p w:rsidR="00D610FF" w:rsidRPr="00762314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sz w:val="28"/>
                <w:szCs w:val="28"/>
              </w:rPr>
              <w:t>Удмуртской</w:t>
            </w:r>
            <w:r w:rsidR="005C6768" w:rsidRPr="00A00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314">
              <w:rPr>
                <w:rFonts w:ascii="Times New Roman" w:hAnsi="Times New Roman"/>
                <w:sz w:val="28"/>
                <w:szCs w:val="28"/>
              </w:rPr>
              <w:t>Республики</w:t>
            </w:r>
          </w:p>
          <w:p w:rsidR="00574B6A" w:rsidRPr="00762314" w:rsidRDefault="00574B6A" w:rsidP="00574B6A">
            <w:pPr>
              <w:spacing w:after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__________</w:t>
            </w:r>
            <w:r w:rsidRPr="00762314">
              <w:rPr>
                <w:rFonts w:ascii="Times New Roman" w:hAnsi="Times New Roman"/>
                <w:sz w:val="28"/>
                <w:szCs w:val="28"/>
              </w:rPr>
              <w:t xml:space="preserve"> Соловьев </w:t>
            </w: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В. М.</w:t>
            </w:r>
          </w:p>
          <w:p w:rsidR="00D610FF" w:rsidRPr="00762314" w:rsidRDefault="00574B6A" w:rsidP="00574B6A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«___»______202</w:t>
            </w:r>
            <w:r w:rsidR="00762314" w:rsidRPr="00762314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Pr="00762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762314">
              <w:rPr>
                <w:rFonts w:ascii="Times New Roman" w:hAnsi="Times New Roman"/>
                <w:caps/>
                <w:sz w:val="28"/>
                <w:szCs w:val="28"/>
              </w:rPr>
              <w:t>.</w:t>
            </w:r>
          </w:p>
        </w:tc>
      </w:tr>
    </w:tbl>
    <w:p w:rsidR="00843968" w:rsidRPr="00762314" w:rsidRDefault="00843968" w:rsidP="003A3BAC">
      <w:pPr>
        <w:tabs>
          <w:tab w:val="left" w:pos="9072"/>
        </w:tabs>
        <w:spacing w:after="0" w:line="360" w:lineRule="exact"/>
        <w:ind w:left="-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74B6A" w:rsidRPr="00762314" w:rsidRDefault="00574B6A" w:rsidP="003A3BAC">
      <w:pPr>
        <w:tabs>
          <w:tab w:val="left" w:pos="9072"/>
        </w:tabs>
        <w:spacing w:after="0" w:line="360" w:lineRule="exact"/>
        <w:ind w:left="-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103CF" w:rsidRPr="00762314" w:rsidRDefault="00A0629F" w:rsidP="001336CA">
      <w:pPr>
        <w:tabs>
          <w:tab w:val="center" w:pos="4677"/>
          <w:tab w:val="left" w:pos="712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2314" w:rsidRPr="00762314" w:rsidRDefault="00A0629F" w:rsidP="001336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C67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4B6A" w:rsidRPr="00762314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762314" w:rsidRPr="00762314">
        <w:rPr>
          <w:rFonts w:ascii="Times New Roman" w:hAnsi="Times New Roman" w:cs="Times New Roman"/>
          <w:b/>
          <w:sz w:val="28"/>
          <w:szCs w:val="28"/>
        </w:rPr>
        <w:t xml:space="preserve">отборочного </w:t>
      </w:r>
      <w:r w:rsidR="00574B6A" w:rsidRPr="00762314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574B6A" w:rsidRPr="00762314" w:rsidRDefault="00762314" w:rsidP="001336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4">
        <w:rPr>
          <w:rFonts w:ascii="Times New Roman" w:hAnsi="Times New Roman" w:cs="Times New Roman"/>
          <w:b/>
          <w:sz w:val="28"/>
          <w:szCs w:val="28"/>
        </w:rPr>
        <w:t>Фестиваля детских и молодёжных театральных</w:t>
      </w:r>
      <w:r w:rsidR="0060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314">
        <w:rPr>
          <w:rFonts w:ascii="Times New Roman" w:hAnsi="Times New Roman" w:cs="Times New Roman"/>
          <w:b/>
          <w:sz w:val="28"/>
          <w:szCs w:val="28"/>
        </w:rPr>
        <w:t>коллективов</w:t>
      </w:r>
    </w:p>
    <w:p w:rsidR="00340C86" w:rsidRPr="00762314" w:rsidRDefault="00340C86" w:rsidP="001336C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14">
        <w:rPr>
          <w:rFonts w:ascii="Times New Roman" w:hAnsi="Times New Roman" w:cs="Times New Roman"/>
          <w:b/>
          <w:sz w:val="28"/>
          <w:szCs w:val="28"/>
        </w:rPr>
        <w:t>«Театральное Приволжье</w:t>
      </w:r>
      <w:r w:rsidR="00932863" w:rsidRPr="00762314">
        <w:rPr>
          <w:rFonts w:ascii="Times New Roman" w:hAnsi="Times New Roman" w:cs="Times New Roman"/>
          <w:b/>
          <w:sz w:val="28"/>
          <w:szCs w:val="28"/>
        </w:rPr>
        <w:t>»</w:t>
      </w:r>
    </w:p>
    <w:p w:rsidR="00762314" w:rsidRPr="00762314" w:rsidRDefault="00762314" w:rsidP="003A3BA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14" w:rsidRDefault="00762314" w:rsidP="00E243F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314">
        <w:rPr>
          <w:rFonts w:ascii="Times New Roman" w:hAnsi="Times New Roman" w:cs="Times New Roman"/>
          <w:sz w:val="28"/>
          <w:szCs w:val="28"/>
        </w:rPr>
        <w:t>Региональный отборочный этап Фестиваля детских и молодёжных театральных коллективов «Театральное Приволжье</w:t>
      </w:r>
      <w:r w:rsidRPr="007623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62314">
        <w:rPr>
          <w:rFonts w:ascii="Times New Roman" w:hAnsi="Times New Roman" w:cs="Times New Roman"/>
          <w:sz w:val="28"/>
          <w:szCs w:val="28"/>
        </w:rPr>
        <w:t>состоится в рамках проведения окружного этапа Фестиваля детских и молодёжных театральных коллективов «Театральное Приволжье</w:t>
      </w:r>
      <w:r w:rsidRPr="00762314">
        <w:rPr>
          <w:rFonts w:ascii="Times New Roman" w:hAnsi="Times New Roman" w:cs="Times New Roman"/>
          <w:b/>
          <w:sz w:val="28"/>
          <w:szCs w:val="28"/>
        </w:rPr>
        <w:t>»</w:t>
      </w:r>
      <w:r w:rsidR="00607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F1" w:rsidRPr="00033E15">
        <w:rPr>
          <w:rFonts w:ascii="Times New Roman" w:hAnsi="Times New Roman" w:cs="Times New Roman"/>
          <w:sz w:val="28"/>
          <w:szCs w:val="28"/>
        </w:rPr>
        <w:t>(далее – Фестиваль)</w:t>
      </w:r>
      <w:r w:rsidR="00033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90F" w:rsidRPr="008A30AC" w:rsidRDefault="00F0690F" w:rsidP="00E243F0">
      <w:pPr>
        <w:spacing w:after="0" w:line="360" w:lineRule="exact"/>
        <w:ind w:firstLine="708"/>
        <w:jc w:val="both"/>
        <w:rPr>
          <w:rFonts w:ascii="Times New Roman" w:hAnsi="Times New Roman" w:cs="Times New Roman"/>
          <w:szCs w:val="28"/>
        </w:rPr>
      </w:pPr>
    </w:p>
    <w:p w:rsidR="00BC5CD5" w:rsidRDefault="00BC5CD5" w:rsidP="00F0690F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BC5CD5" w:rsidRDefault="00BC5CD5" w:rsidP="00E243F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5CD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культуры Удмуртской Республики;</w:t>
      </w:r>
    </w:p>
    <w:p w:rsidR="00BC5CD5" w:rsidRPr="00BC5CD5" w:rsidRDefault="0077114A" w:rsidP="00E243F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5CD5">
        <w:rPr>
          <w:rFonts w:ascii="Times New Roman" w:hAnsi="Times New Roman" w:cs="Times New Roman"/>
          <w:sz w:val="28"/>
          <w:szCs w:val="28"/>
        </w:rPr>
        <w:t>втономное учреждение культуры Удмуртской Республики «Республиканский дом народного творчества»</w:t>
      </w:r>
      <w:r w:rsidR="00BB056D">
        <w:rPr>
          <w:rFonts w:ascii="Times New Roman" w:hAnsi="Times New Roman" w:cs="Times New Roman"/>
          <w:sz w:val="28"/>
          <w:szCs w:val="28"/>
        </w:rPr>
        <w:t>.</w:t>
      </w:r>
    </w:p>
    <w:p w:rsidR="00340C86" w:rsidRPr="00BC5CD5" w:rsidRDefault="00340C86" w:rsidP="00E24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9F" w:rsidRPr="00762314" w:rsidRDefault="0080377B" w:rsidP="00F0690F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64882" w:rsidRDefault="00E41B41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целях</w:t>
      </w:r>
      <w:r w:rsidR="00F64882">
        <w:rPr>
          <w:rFonts w:ascii="Times New Roman" w:hAnsi="Times New Roman" w:cs="Times New Roman"/>
          <w:sz w:val="28"/>
          <w:szCs w:val="28"/>
        </w:rPr>
        <w:t>:</w:t>
      </w:r>
    </w:p>
    <w:p w:rsidR="00F64882" w:rsidRPr="00F64882" w:rsidRDefault="00F64882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175">
        <w:rPr>
          <w:rFonts w:ascii="Times New Roman" w:hAnsi="Times New Roman"/>
          <w:sz w:val="28"/>
          <w:szCs w:val="28"/>
        </w:rPr>
        <w:t xml:space="preserve">создания </w:t>
      </w:r>
      <w:r w:rsidR="00DE0253">
        <w:rPr>
          <w:rFonts w:ascii="Times New Roman" w:hAnsi="Times New Roman"/>
          <w:sz w:val="28"/>
          <w:szCs w:val="28"/>
        </w:rPr>
        <w:t xml:space="preserve">условий и </w:t>
      </w:r>
      <w:r w:rsidRPr="00311175">
        <w:rPr>
          <w:rFonts w:ascii="Times New Roman" w:hAnsi="Times New Roman"/>
          <w:sz w:val="28"/>
          <w:szCs w:val="28"/>
        </w:rPr>
        <w:t>стимулов для развития молодежного</w:t>
      </w:r>
      <w:r>
        <w:rPr>
          <w:rFonts w:ascii="Times New Roman" w:hAnsi="Times New Roman"/>
          <w:sz w:val="28"/>
          <w:szCs w:val="28"/>
        </w:rPr>
        <w:t xml:space="preserve"> и детского</w:t>
      </w:r>
      <w:r w:rsidRPr="00311175">
        <w:rPr>
          <w:rFonts w:ascii="Times New Roman" w:hAnsi="Times New Roman"/>
          <w:sz w:val="28"/>
          <w:szCs w:val="28"/>
        </w:rPr>
        <w:t xml:space="preserve"> театрального искусства</w:t>
      </w:r>
      <w:r w:rsidRPr="00F64882">
        <w:rPr>
          <w:rFonts w:ascii="Times New Roman" w:hAnsi="Times New Roman"/>
          <w:sz w:val="28"/>
          <w:szCs w:val="28"/>
        </w:rPr>
        <w:t>;</w:t>
      </w:r>
    </w:p>
    <w:p w:rsidR="00F64882" w:rsidRPr="00F64882" w:rsidRDefault="00F64882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</w:t>
      </w:r>
      <w:r w:rsidRPr="00311175">
        <w:rPr>
          <w:rFonts w:ascii="Times New Roman" w:hAnsi="Times New Roman"/>
          <w:sz w:val="28"/>
          <w:szCs w:val="28"/>
        </w:rPr>
        <w:t>ния культурного кругозора</w:t>
      </w:r>
      <w:r>
        <w:rPr>
          <w:rFonts w:ascii="Times New Roman" w:hAnsi="Times New Roman"/>
          <w:sz w:val="28"/>
          <w:szCs w:val="28"/>
        </w:rPr>
        <w:t xml:space="preserve"> молодежи</w:t>
      </w:r>
      <w:r w:rsidRPr="00F64882">
        <w:rPr>
          <w:rFonts w:ascii="Times New Roman" w:hAnsi="Times New Roman"/>
          <w:sz w:val="28"/>
          <w:szCs w:val="28"/>
        </w:rPr>
        <w:t>;</w:t>
      </w:r>
    </w:p>
    <w:p w:rsidR="00E41B41" w:rsidRDefault="00F64882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175">
        <w:rPr>
          <w:rFonts w:ascii="Times New Roman" w:hAnsi="Times New Roman"/>
          <w:sz w:val="28"/>
          <w:szCs w:val="28"/>
        </w:rPr>
        <w:t xml:space="preserve">формирования </w:t>
      </w:r>
      <w:r w:rsidR="00FE0060">
        <w:rPr>
          <w:rFonts w:ascii="Times New Roman" w:hAnsi="Times New Roman"/>
          <w:sz w:val="28"/>
          <w:szCs w:val="28"/>
        </w:rPr>
        <w:t>культурных и нравственных</w:t>
      </w:r>
      <w:r>
        <w:rPr>
          <w:rFonts w:ascii="Times New Roman" w:hAnsi="Times New Roman"/>
          <w:sz w:val="28"/>
          <w:szCs w:val="28"/>
        </w:rPr>
        <w:t xml:space="preserve"> ценностей</w:t>
      </w:r>
      <w:r w:rsidR="00FE0060">
        <w:rPr>
          <w:rFonts w:ascii="Times New Roman" w:hAnsi="Times New Roman"/>
          <w:sz w:val="28"/>
          <w:szCs w:val="28"/>
        </w:rPr>
        <w:t xml:space="preserve"> жителей</w:t>
      </w:r>
      <w:r w:rsidR="00DE0253">
        <w:rPr>
          <w:rFonts w:ascii="Times New Roman" w:hAnsi="Times New Roman"/>
          <w:sz w:val="28"/>
          <w:szCs w:val="28"/>
        </w:rPr>
        <w:t xml:space="preserve"> регионов округа. </w:t>
      </w:r>
    </w:p>
    <w:p w:rsid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r w:rsidR="00E4418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 являются:</w:t>
      </w:r>
    </w:p>
    <w:p w:rsidR="00DE0253" w:rsidRP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привлечение молодежи к участию в театральной деяте</w:t>
      </w:r>
      <w:r w:rsidR="003D0E17">
        <w:rPr>
          <w:rFonts w:ascii="Times New Roman" w:hAnsi="Times New Roman"/>
          <w:sz w:val="28"/>
          <w:szCs w:val="28"/>
        </w:rPr>
        <w:t>льности, как в качестве активных</w:t>
      </w:r>
      <w:r>
        <w:rPr>
          <w:rFonts w:ascii="Times New Roman" w:hAnsi="Times New Roman"/>
          <w:sz w:val="28"/>
          <w:szCs w:val="28"/>
        </w:rPr>
        <w:t xml:space="preserve"> участников (актеров, режиссеров и др. представителей театрального сообщества), так и в качестве зрителей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молодежных и детских театров и </w:t>
      </w:r>
      <w:r w:rsidR="00FE0060">
        <w:rPr>
          <w:rFonts w:ascii="Times New Roman" w:hAnsi="Times New Roman"/>
          <w:sz w:val="28"/>
          <w:szCs w:val="28"/>
        </w:rPr>
        <w:t>повышение уровня</w:t>
      </w:r>
      <w:r>
        <w:rPr>
          <w:rFonts w:ascii="Times New Roman" w:hAnsi="Times New Roman"/>
          <w:sz w:val="28"/>
          <w:szCs w:val="28"/>
        </w:rPr>
        <w:t xml:space="preserve"> их творческой деятельности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Pr="00DE0253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регионах округа активной театральной среды, включающей профессиональных дея</w:t>
      </w:r>
      <w:r w:rsidR="00FE0060">
        <w:rPr>
          <w:rFonts w:ascii="Times New Roman" w:hAnsi="Times New Roman"/>
          <w:sz w:val="28"/>
          <w:szCs w:val="28"/>
        </w:rPr>
        <w:t>телей театрального искусства и жителей</w:t>
      </w:r>
      <w:r>
        <w:rPr>
          <w:rFonts w:ascii="Times New Roman" w:hAnsi="Times New Roman"/>
          <w:sz w:val="28"/>
          <w:szCs w:val="28"/>
        </w:rPr>
        <w:t xml:space="preserve"> регионов, прежде всего детей и молодежи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E41B41" w:rsidRDefault="00DE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распространение опыта организации театральной деятельности в регионах округа</w:t>
      </w:r>
      <w:r w:rsidR="00F0690F">
        <w:rPr>
          <w:rFonts w:ascii="Times New Roman" w:hAnsi="Times New Roman"/>
          <w:sz w:val="28"/>
          <w:szCs w:val="28"/>
        </w:rPr>
        <w:t>.</w:t>
      </w:r>
    </w:p>
    <w:p w:rsidR="00616300" w:rsidRDefault="00616300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по основным номинациям фестиваля.</w:t>
      </w:r>
    </w:p>
    <w:p w:rsidR="00F0690F" w:rsidRPr="0080377B" w:rsidRDefault="00F0690F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629F" w:rsidRPr="00E41B41" w:rsidRDefault="0080377B" w:rsidP="001336CA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231739" w:rsidRDefault="00A0629F" w:rsidP="00F2283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0629F">
        <w:rPr>
          <w:rFonts w:ascii="Times New Roman" w:hAnsi="Times New Roman" w:cs="Times New Roman"/>
          <w:sz w:val="28"/>
          <w:szCs w:val="28"/>
        </w:rPr>
        <w:t>естиваль проводится для двух категорий участников</w:t>
      </w:r>
      <w:r w:rsidR="003B63C3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F22838">
        <w:rPr>
          <w:rFonts w:ascii="Times New Roman" w:hAnsi="Times New Roman" w:cs="Times New Roman"/>
          <w:sz w:val="28"/>
          <w:szCs w:val="28"/>
        </w:rPr>
        <w:t>ведомственной принадлежности</w:t>
      </w:r>
      <w:r w:rsidR="003B63C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228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1DFD" w:rsidRPr="00F22838" w:rsidRDefault="00351DFD" w:rsidP="00F2283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DFD">
        <w:rPr>
          <w:rFonts w:ascii="Times New Roman" w:hAnsi="Times New Roman" w:cs="Times New Roman"/>
          <w:sz w:val="28"/>
          <w:szCs w:val="28"/>
        </w:rPr>
        <w:t>детские театральные коллективы и студии. Возраст участников 6-17 лет включительно.</w:t>
      </w:r>
    </w:p>
    <w:p w:rsidR="00533C23" w:rsidRPr="00231739" w:rsidRDefault="003614FD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629F" w:rsidRPr="00231739">
        <w:rPr>
          <w:rFonts w:ascii="Times New Roman" w:hAnsi="Times New Roman" w:cs="Times New Roman"/>
          <w:sz w:val="28"/>
          <w:szCs w:val="28"/>
        </w:rPr>
        <w:t>олодежны</w:t>
      </w:r>
      <w:r w:rsidR="00533C23" w:rsidRPr="00231739">
        <w:rPr>
          <w:rFonts w:ascii="Times New Roman" w:hAnsi="Times New Roman" w:cs="Times New Roman"/>
          <w:sz w:val="28"/>
          <w:szCs w:val="28"/>
        </w:rPr>
        <w:t>е</w:t>
      </w:r>
      <w:r w:rsidR="00A0629F" w:rsidRPr="00231739">
        <w:rPr>
          <w:rFonts w:ascii="Times New Roman" w:hAnsi="Times New Roman" w:cs="Times New Roman"/>
          <w:sz w:val="28"/>
          <w:szCs w:val="28"/>
        </w:rPr>
        <w:t>театральные коллективы</w:t>
      </w:r>
      <w:r w:rsidR="00533C23" w:rsidRPr="00231739">
        <w:rPr>
          <w:rFonts w:ascii="Times New Roman" w:hAnsi="Times New Roman" w:cs="Times New Roman"/>
          <w:sz w:val="28"/>
          <w:szCs w:val="28"/>
        </w:rPr>
        <w:t>и студии</w:t>
      </w:r>
      <w:r w:rsidR="00A0629F" w:rsidRPr="00231739">
        <w:rPr>
          <w:rFonts w:ascii="Times New Roman" w:hAnsi="Times New Roman" w:cs="Times New Roman"/>
          <w:sz w:val="28"/>
          <w:szCs w:val="28"/>
        </w:rPr>
        <w:t xml:space="preserve">. </w:t>
      </w:r>
      <w:r w:rsidR="00231739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533C23" w:rsidRPr="00231739">
        <w:rPr>
          <w:rFonts w:ascii="Times New Roman" w:hAnsi="Times New Roman" w:cs="Times New Roman"/>
          <w:sz w:val="28"/>
          <w:szCs w:val="28"/>
        </w:rPr>
        <w:t>18-</w:t>
      </w:r>
      <w:r w:rsidR="00A0629F" w:rsidRPr="00231739">
        <w:rPr>
          <w:rFonts w:ascii="Times New Roman" w:hAnsi="Times New Roman" w:cs="Times New Roman"/>
          <w:sz w:val="28"/>
          <w:szCs w:val="28"/>
        </w:rPr>
        <w:t>30 лет</w:t>
      </w:r>
      <w:r w:rsidR="001E1176" w:rsidRPr="002317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0629F" w:rsidRPr="00231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B92" w:rsidRDefault="00390253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н</w:t>
      </w:r>
      <w:r w:rsidR="00FA7B92" w:rsidRPr="00F8055C">
        <w:rPr>
          <w:rFonts w:ascii="Times New Roman" w:hAnsi="Times New Roman" w:cs="Times New Roman"/>
          <w:sz w:val="28"/>
          <w:szCs w:val="28"/>
        </w:rPr>
        <w:t xml:space="preserve">е могут принимать участие </w:t>
      </w:r>
      <w:r w:rsidR="00F8055C" w:rsidRPr="00F8055C">
        <w:rPr>
          <w:rFonts w:ascii="Times New Roman" w:hAnsi="Times New Roman" w:cs="Times New Roman"/>
          <w:sz w:val="28"/>
          <w:szCs w:val="28"/>
        </w:rPr>
        <w:t>коллективы студентов</w:t>
      </w:r>
      <w:r w:rsidR="00FA7B92" w:rsidRPr="00F8055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высшего и среднего профессионального образования, обучающиеся по направлениям </w:t>
      </w:r>
      <w:r w:rsidR="00F8055C" w:rsidRPr="00F8055C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F8055C">
        <w:rPr>
          <w:rFonts w:ascii="Times New Roman" w:hAnsi="Times New Roman" w:cs="Times New Roman"/>
          <w:sz w:val="28"/>
          <w:szCs w:val="28"/>
        </w:rPr>
        <w:t>.</w:t>
      </w:r>
    </w:p>
    <w:p w:rsidR="00616300" w:rsidRDefault="00616300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актёров, возраст которых превышает установленные возрастные рамки и категории, в количестве не более 25% от общего числа участников коллектива.</w:t>
      </w:r>
    </w:p>
    <w:p w:rsidR="00F22838" w:rsidRDefault="00F22838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455" w:rsidRPr="001336CA" w:rsidRDefault="00595455" w:rsidP="001336CA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:rsidR="00E243F0" w:rsidRDefault="00595455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видеоматериалам</w:t>
      </w:r>
      <w:r w:rsidR="00FD157C">
        <w:rPr>
          <w:rFonts w:ascii="Times New Roman" w:hAnsi="Times New Roman" w:cs="Times New Roman"/>
          <w:sz w:val="28"/>
          <w:szCs w:val="28"/>
        </w:rPr>
        <w:t xml:space="preserve"> детских, юношеских и молодёжных спектаклей</w:t>
      </w:r>
      <w:r w:rsidR="00020B3D">
        <w:rPr>
          <w:rFonts w:ascii="Times New Roman" w:hAnsi="Times New Roman" w:cs="Times New Roman"/>
          <w:sz w:val="28"/>
          <w:szCs w:val="28"/>
        </w:rPr>
        <w:t xml:space="preserve"> на русском, удмуртском и других языках</w:t>
      </w:r>
      <w:r w:rsidR="00510B52">
        <w:rPr>
          <w:rFonts w:ascii="Times New Roman" w:hAnsi="Times New Roman" w:cs="Times New Roman"/>
          <w:sz w:val="28"/>
          <w:szCs w:val="28"/>
        </w:rPr>
        <w:t xml:space="preserve"> продолжите</w:t>
      </w:r>
      <w:r w:rsidR="002E0345">
        <w:rPr>
          <w:rFonts w:ascii="Times New Roman" w:hAnsi="Times New Roman" w:cs="Times New Roman"/>
          <w:sz w:val="28"/>
          <w:szCs w:val="28"/>
        </w:rPr>
        <w:t>льностью от 20</w:t>
      </w:r>
      <w:r w:rsidR="003614FD">
        <w:rPr>
          <w:rFonts w:ascii="Times New Roman" w:hAnsi="Times New Roman" w:cs="Times New Roman"/>
          <w:sz w:val="28"/>
          <w:szCs w:val="28"/>
        </w:rPr>
        <w:t xml:space="preserve"> до 100 минут</w:t>
      </w:r>
      <w:r w:rsidR="00510B52">
        <w:rPr>
          <w:rFonts w:ascii="Times New Roman" w:hAnsi="Times New Roman" w:cs="Times New Roman"/>
          <w:sz w:val="28"/>
          <w:szCs w:val="28"/>
        </w:rPr>
        <w:t>. Тематика спектаклей не</w:t>
      </w:r>
      <w:r w:rsidR="00E243F0">
        <w:rPr>
          <w:rFonts w:ascii="Times New Roman" w:hAnsi="Times New Roman" w:cs="Times New Roman"/>
          <w:sz w:val="28"/>
          <w:szCs w:val="28"/>
        </w:rPr>
        <w:t xml:space="preserve"> ограничена.</w:t>
      </w:r>
    </w:p>
    <w:p w:rsidR="00E44182" w:rsidRDefault="002E0345" w:rsidP="00E44182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театральный коллектив может подать не более двух заявок на участие в Фестивале. </w:t>
      </w:r>
    </w:p>
    <w:p w:rsidR="00DD5BAC" w:rsidRDefault="00E243F0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в срок </w:t>
      </w:r>
      <w:r w:rsidRPr="00DD5BA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8344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D5BAC">
        <w:rPr>
          <w:rFonts w:ascii="Times New Roman" w:hAnsi="Times New Roman" w:cs="Times New Roman"/>
          <w:b/>
          <w:i/>
          <w:sz w:val="28"/>
          <w:szCs w:val="28"/>
        </w:rPr>
        <w:t>5 сентября до 1</w:t>
      </w:r>
      <w:r w:rsidR="0028344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D5BAC">
        <w:rPr>
          <w:rFonts w:ascii="Times New Roman" w:hAnsi="Times New Roman" w:cs="Times New Roman"/>
          <w:b/>
          <w:i/>
          <w:sz w:val="28"/>
          <w:szCs w:val="28"/>
        </w:rPr>
        <w:t xml:space="preserve">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участник направляет</w:t>
      </w:r>
      <w:r w:rsidR="00394F78">
        <w:rPr>
          <w:rFonts w:ascii="Times New Roman" w:hAnsi="Times New Roman" w:cs="Times New Roman"/>
          <w:sz w:val="28"/>
          <w:szCs w:val="28"/>
        </w:rPr>
        <w:t xml:space="preserve"> в автономное учреждение культуры </w:t>
      </w:r>
      <w:r w:rsidR="00D42B49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394F78">
        <w:rPr>
          <w:rFonts w:ascii="Times New Roman" w:hAnsi="Times New Roman" w:cs="Times New Roman"/>
          <w:sz w:val="28"/>
          <w:szCs w:val="28"/>
        </w:rPr>
        <w:t>«Республиканский дом народного творчества»</w:t>
      </w:r>
      <w:r w:rsidR="00DD5BAC">
        <w:rPr>
          <w:rFonts w:ascii="Times New Roman" w:hAnsi="Times New Roman" w:cs="Times New Roman"/>
          <w:sz w:val="28"/>
          <w:szCs w:val="28"/>
        </w:rPr>
        <w:t>:</w:t>
      </w:r>
    </w:p>
    <w:p w:rsidR="00F5380B" w:rsidRDefault="00F5380B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5BAC">
        <w:rPr>
          <w:rFonts w:ascii="Times New Roman" w:hAnsi="Times New Roman" w:cs="Times New Roman"/>
          <w:sz w:val="28"/>
          <w:szCs w:val="28"/>
        </w:rPr>
        <w:t>нкету-заявку по форме, установленной приложением 1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80B" w:rsidRDefault="00F5380B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видео-ссылку спектакля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3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yantarewa</w:t>
        </w:r>
        <w:r w:rsidRPr="008B636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Pr="008B636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8B636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(с пометкой «Театральное Приволжье»</w:t>
      </w:r>
      <w:r w:rsidR="00283444">
        <w:rPr>
          <w:rFonts w:ascii="Times New Roman" w:hAnsi="Times New Roman" w:cs="Times New Roman"/>
          <w:sz w:val="28"/>
          <w:szCs w:val="28"/>
        </w:rPr>
        <w:t xml:space="preserve"> 2021-2022гг.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80B" w:rsidRDefault="00F5380B" w:rsidP="00E243F0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спектакля с указанием авторов и исполнителей ролей.</w:t>
      </w:r>
    </w:p>
    <w:p w:rsidR="00D42B49" w:rsidRDefault="006F35E0" w:rsidP="00D42B49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B94EDC">
        <w:rPr>
          <w:rFonts w:ascii="Times New Roman" w:hAnsi="Times New Roman" w:cs="Times New Roman"/>
          <w:sz w:val="28"/>
          <w:szCs w:val="28"/>
        </w:rPr>
        <w:t xml:space="preserve">(3412)912-126 </w:t>
      </w:r>
      <w:proofErr w:type="spellStart"/>
      <w:r w:rsidR="00B94EDC">
        <w:rPr>
          <w:rFonts w:ascii="Times New Roman" w:hAnsi="Times New Roman" w:cs="Times New Roman"/>
          <w:sz w:val="28"/>
          <w:szCs w:val="28"/>
        </w:rPr>
        <w:t>Янтарева</w:t>
      </w:r>
      <w:proofErr w:type="spellEnd"/>
      <w:r w:rsidR="00B94EDC">
        <w:rPr>
          <w:rFonts w:ascii="Times New Roman" w:hAnsi="Times New Roman" w:cs="Times New Roman"/>
          <w:sz w:val="28"/>
          <w:szCs w:val="28"/>
        </w:rPr>
        <w:t xml:space="preserve"> Нат</w:t>
      </w:r>
      <w:r w:rsidR="0077114A">
        <w:rPr>
          <w:rFonts w:ascii="Times New Roman" w:hAnsi="Times New Roman" w:cs="Times New Roman"/>
          <w:sz w:val="28"/>
          <w:szCs w:val="28"/>
        </w:rPr>
        <w:t>а</w:t>
      </w:r>
      <w:r w:rsidR="00B94EDC">
        <w:rPr>
          <w:rFonts w:ascii="Times New Roman" w:hAnsi="Times New Roman" w:cs="Times New Roman"/>
          <w:sz w:val="28"/>
          <w:szCs w:val="28"/>
        </w:rPr>
        <w:t xml:space="preserve">лья Леонидовна, ведущий методист </w:t>
      </w:r>
      <w:proofErr w:type="gramStart"/>
      <w:r w:rsidR="00B94EDC">
        <w:rPr>
          <w:rFonts w:ascii="Times New Roman" w:hAnsi="Times New Roman" w:cs="Times New Roman"/>
          <w:sz w:val="28"/>
          <w:szCs w:val="28"/>
        </w:rPr>
        <w:t>отдела методики народного творчества</w:t>
      </w:r>
      <w:r w:rsidR="00D42B49">
        <w:rPr>
          <w:rFonts w:ascii="Times New Roman" w:hAnsi="Times New Roman" w:cs="Times New Roman"/>
          <w:sz w:val="28"/>
          <w:szCs w:val="28"/>
        </w:rPr>
        <w:t xml:space="preserve"> автономного учреждения культуры</w:t>
      </w:r>
      <w:r w:rsidR="004B389A">
        <w:rPr>
          <w:rFonts w:ascii="Times New Roman" w:hAnsi="Times New Roman" w:cs="Times New Roman"/>
          <w:sz w:val="28"/>
          <w:szCs w:val="28"/>
        </w:rPr>
        <w:t xml:space="preserve"> </w:t>
      </w:r>
      <w:r w:rsidR="00D42B49">
        <w:rPr>
          <w:rFonts w:ascii="Times New Roman" w:hAnsi="Times New Roman" w:cs="Times New Roman"/>
          <w:sz w:val="28"/>
          <w:szCs w:val="28"/>
        </w:rPr>
        <w:t>Удмуртской</w:t>
      </w:r>
      <w:proofErr w:type="gramEnd"/>
      <w:r w:rsidR="00D42B49">
        <w:rPr>
          <w:rFonts w:ascii="Times New Roman" w:hAnsi="Times New Roman" w:cs="Times New Roman"/>
          <w:sz w:val="28"/>
          <w:szCs w:val="28"/>
        </w:rPr>
        <w:t xml:space="preserve"> Республики «Республиканский дом народного творчества»</w:t>
      </w:r>
      <w:r w:rsidR="009162E7">
        <w:rPr>
          <w:rFonts w:ascii="Times New Roman" w:hAnsi="Times New Roman" w:cs="Times New Roman"/>
          <w:sz w:val="28"/>
          <w:szCs w:val="28"/>
        </w:rPr>
        <w:t xml:space="preserve">, </w:t>
      </w:r>
      <w:r w:rsidR="009162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62E7" w:rsidRPr="009162E7">
        <w:rPr>
          <w:rFonts w:ascii="Times New Roman" w:hAnsi="Times New Roman" w:cs="Times New Roman"/>
          <w:sz w:val="28"/>
          <w:szCs w:val="28"/>
        </w:rPr>
        <w:t>-</w:t>
      </w:r>
      <w:r w:rsidR="009162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62E7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yantarewa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162E7" w:rsidRPr="008B636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2B49">
        <w:rPr>
          <w:rFonts w:ascii="Times New Roman" w:hAnsi="Times New Roman" w:cs="Times New Roman"/>
          <w:sz w:val="28"/>
          <w:szCs w:val="28"/>
        </w:rPr>
        <w:t>.</w:t>
      </w:r>
    </w:p>
    <w:p w:rsidR="00D42B49" w:rsidRDefault="00D42B49" w:rsidP="00D42B49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осуществляется без организационного взноса.</w:t>
      </w:r>
    </w:p>
    <w:p w:rsidR="003E2B0C" w:rsidRDefault="003E2B0C" w:rsidP="00D42B49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национальных коллективов необходимо приложить краткий перевод на русский язык.</w:t>
      </w:r>
    </w:p>
    <w:p w:rsidR="00595455" w:rsidRPr="00FB1B1D" w:rsidRDefault="00595455" w:rsidP="00FB1B1D">
      <w:pPr>
        <w:pStyle w:val="a7"/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29F" w:rsidRDefault="00C528F6" w:rsidP="00FB1B1D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FB1B1D" w:rsidRDefault="00C528F6" w:rsidP="00E243F0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t>Лучший молодежный спектакль</w:t>
      </w:r>
      <w:r w:rsidR="00F02F20">
        <w:rPr>
          <w:rFonts w:ascii="Times New Roman" w:hAnsi="Times New Roman" w:cs="Times New Roman"/>
          <w:sz w:val="28"/>
          <w:szCs w:val="28"/>
        </w:rPr>
        <w:t xml:space="preserve"> (1, 2, 3 место)</w:t>
      </w:r>
      <w:r w:rsidR="00FB1B1D">
        <w:rPr>
          <w:rFonts w:ascii="Times New Roman" w:hAnsi="Times New Roman" w:cs="Times New Roman"/>
          <w:sz w:val="28"/>
          <w:szCs w:val="28"/>
        </w:rPr>
        <w:t>;</w:t>
      </w:r>
    </w:p>
    <w:p w:rsidR="00FB1B1D" w:rsidRDefault="00C528F6" w:rsidP="00E243F0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t>Лучший детский спектакль</w:t>
      </w:r>
      <w:r w:rsidR="00F02F20">
        <w:rPr>
          <w:rFonts w:ascii="Times New Roman" w:hAnsi="Times New Roman" w:cs="Times New Roman"/>
          <w:sz w:val="28"/>
          <w:szCs w:val="28"/>
        </w:rPr>
        <w:t xml:space="preserve"> (1, 2, 3 место)</w:t>
      </w:r>
      <w:r w:rsidR="00FB1B1D">
        <w:rPr>
          <w:rFonts w:ascii="Times New Roman" w:hAnsi="Times New Roman" w:cs="Times New Roman"/>
          <w:sz w:val="28"/>
          <w:szCs w:val="28"/>
        </w:rPr>
        <w:t>;</w:t>
      </w:r>
    </w:p>
    <w:p w:rsidR="00373A71" w:rsidRPr="00FB1B1D" w:rsidRDefault="00C528F6" w:rsidP="00E243F0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1B1D">
        <w:rPr>
          <w:rFonts w:ascii="Times New Roman" w:hAnsi="Times New Roman" w:cs="Times New Roman"/>
          <w:sz w:val="28"/>
          <w:szCs w:val="28"/>
        </w:rPr>
        <w:lastRenderedPageBreak/>
        <w:t xml:space="preserve">Лучшая режиссерская работа </w:t>
      </w:r>
      <w:r w:rsidR="00373A71" w:rsidRPr="005D30BA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373A71" w:rsidRPr="005D30BA">
        <w:rPr>
          <w:rFonts w:ascii="Times New Roman" w:hAnsi="Times New Roman" w:cs="Times New Roman"/>
          <w:sz w:val="28"/>
          <w:szCs w:val="28"/>
        </w:rPr>
        <w:t>и детских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373A71" w:rsidRPr="005D30BA">
        <w:rPr>
          <w:rFonts w:ascii="Times New Roman" w:hAnsi="Times New Roman" w:cs="Times New Roman"/>
          <w:sz w:val="28"/>
          <w:szCs w:val="28"/>
        </w:rPr>
        <w:t>спектаклей);</w:t>
      </w:r>
      <w:bookmarkStart w:id="0" w:name="_GoBack"/>
      <w:bookmarkEnd w:id="0"/>
    </w:p>
    <w:p w:rsidR="00C528F6" w:rsidRDefault="00C528F6" w:rsidP="00E243F0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актер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и детских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спектаклей);</w:t>
      </w:r>
    </w:p>
    <w:p w:rsidR="00B70C19" w:rsidRPr="00F0690F" w:rsidRDefault="00C528F6" w:rsidP="00F0690F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актриса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и детских</w:t>
      </w:r>
      <w:r w:rsidR="00A005D2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спектаклей).</w:t>
      </w:r>
    </w:p>
    <w:p w:rsidR="00F8055C" w:rsidRDefault="00B70C19" w:rsidP="00FB4795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70C19" w:rsidRPr="00B70C19" w:rsidRDefault="00B70C19" w:rsidP="00B70C1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C19">
        <w:rPr>
          <w:rFonts w:ascii="Times New Roman" w:hAnsi="Times New Roman" w:cs="Times New Roman"/>
          <w:sz w:val="28"/>
          <w:szCs w:val="28"/>
        </w:rPr>
        <w:t>При подведении итогов членами жюри оценивается художественная целостность спектакля по следующим критериям:</w:t>
      </w:r>
    </w:p>
    <w:p w:rsidR="00B70C19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соответствие драматургического материала составу коллектива;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режиссёрский замысел;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актёрский ансамбль;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речь и движение;</w:t>
      </w:r>
    </w:p>
    <w:p w:rsidR="00FB4795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художественно-технические выразительные средства спектакля (музыка, свет, звук, сценография, костюмы).</w:t>
      </w:r>
    </w:p>
    <w:p w:rsidR="00FB4795" w:rsidRPr="008A30AC" w:rsidRDefault="00FB4795" w:rsidP="00FB4795">
      <w:pPr>
        <w:spacing w:after="0" w:line="360" w:lineRule="exact"/>
        <w:ind w:firstLine="708"/>
        <w:jc w:val="both"/>
        <w:rPr>
          <w:rFonts w:ascii="Times New Roman" w:hAnsi="Times New Roman" w:cs="Times New Roman"/>
          <w:szCs w:val="28"/>
        </w:rPr>
      </w:pPr>
    </w:p>
    <w:p w:rsidR="00FB4795" w:rsidRDefault="00FB4795" w:rsidP="00FB4795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B4795" w:rsidRDefault="00833843" w:rsidP="00F0690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84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Фестиваля получают дипломы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 регионального отборочного этапа</w:t>
      </w:r>
      <w:r w:rsidRPr="00762314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в каждой возрастной категории по заявленным номинациям</w:t>
      </w:r>
      <w:r w:rsidR="006F4A8A">
        <w:rPr>
          <w:rFonts w:ascii="Times New Roman" w:hAnsi="Times New Roman" w:cs="Times New Roman"/>
          <w:sz w:val="28"/>
          <w:szCs w:val="28"/>
        </w:rPr>
        <w:t>.</w:t>
      </w:r>
    </w:p>
    <w:p w:rsidR="001336CA" w:rsidRDefault="001336CA" w:rsidP="004B389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Фестиваля одна лучшая постановка в номинации «Лучший молодёжный спектакль» и одна постановка в номинации «Лучший детский спектакль» будут рекомендованы для участия в Окружном этапе </w:t>
      </w:r>
      <w:r w:rsidRPr="00762314">
        <w:rPr>
          <w:rFonts w:ascii="Times New Roman" w:hAnsi="Times New Roman" w:cs="Times New Roman"/>
          <w:sz w:val="28"/>
          <w:szCs w:val="28"/>
        </w:rPr>
        <w:t>Фестиваля детских и молодёжных театральных коллективов «Театральное Приволжье</w:t>
      </w:r>
      <w:r w:rsidRPr="001336CA">
        <w:rPr>
          <w:rFonts w:ascii="Times New Roman" w:hAnsi="Times New Roman" w:cs="Times New Roman"/>
          <w:sz w:val="28"/>
          <w:szCs w:val="28"/>
        </w:rPr>
        <w:t xml:space="preserve">» в </w:t>
      </w:r>
      <w:r w:rsidR="00C30A39">
        <w:rPr>
          <w:rFonts w:ascii="Times New Roman" w:hAnsi="Times New Roman" w:cs="Times New Roman"/>
          <w:sz w:val="28"/>
          <w:szCs w:val="28"/>
        </w:rPr>
        <w:t>2022 году</w:t>
      </w:r>
      <w:r w:rsidRPr="001336CA">
        <w:rPr>
          <w:rFonts w:ascii="Times New Roman" w:hAnsi="Times New Roman" w:cs="Times New Roman"/>
          <w:sz w:val="28"/>
          <w:szCs w:val="28"/>
        </w:rPr>
        <w:t>.</w:t>
      </w:r>
    </w:p>
    <w:p w:rsidR="001336CA" w:rsidRDefault="001336CA" w:rsidP="00F0690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6CA" w:rsidRPr="001336CA" w:rsidRDefault="001336CA" w:rsidP="001336CA">
      <w:pPr>
        <w:pStyle w:val="a7"/>
        <w:numPr>
          <w:ilvl w:val="0"/>
          <w:numId w:val="2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FB4795" w:rsidRDefault="001336CA" w:rsidP="00C701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94">
        <w:rPr>
          <w:rFonts w:ascii="Times New Roman" w:hAnsi="Times New Roman" w:cs="Times New Roman"/>
          <w:sz w:val="28"/>
          <w:szCs w:val="28"/>
        </w:rPr>
        <w:t>Подготовку</w:t>
      </w:r>
      <w:r w:rsidR="00C70194">
        <w:rPr>
          <w:rFonts w:ascii="Times New Roman" w:hAnsi="Times New Roman" w:cs="Times New Roman"/>
          <w:sz w:val="28"/>
          <w:szCs w:val="28"/>
        </w:rPr>
        <w:t xml:space="preserve"> и проведение Фестиваля осуществляют организаторы. Министерство культуры Удмуртской Республики утверждает состав жюри, который формируется из числа ведущих специалистов культуры и искусства Удмуртской Республики.</w:t>
      </w:r>
    </w:p>
    <w:p w:rsidR="008E27EB" w:rsidRDefault="008E27EB" w:rsidP="00C701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Подавая заявку для участия в Фестивале, руководитель творческого коллектива и руководитель организации, направляющей коллектив</w:t>
      </w:r>
      <w:r w:rsidR="0075744F">
        <w:rPr>
          <w:rFonts w:ascii="Times New Roman" w:hAnsi="Times New Roman" w:cs="Times New Roman"/>
          <w:sz w:val="28"/>
          <w:szCs w:val="28"/>
        </w:rPr>
        <w:t>, соглашаются со всеми пунктами настоящего Положения, а так же дают согласие:</w:t>
      </w:r>
    </w:p>
    <w:p w:rsidR="0075744F" w:rsidRDefault="0075744F" w:rsidP="00C701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по форме, установленной в приложении 2 к настоящему Положению;</w:t>
      </w:r>
    </w:p>
    <w:p w:rsidR="0075744F" w:rsidRDefault="0075744F" w:rsidP="00C701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использование фото и видеоматериалов по усмотрению организатора.</w:t>
      </w:r>
    </w:p>
    <w:p w:rsidR="0075744F" w:rsidRPr="00C70194" w:rsidRDefault="0075744F" w:rsidP="0075744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несут ответственность за соблюдение авторских прав.</w:t>
      </w:r>
    </w:p>
    <w:p w:rsidR="00DD1010" w:rsidRDefault="00DD1010" w:rsidP="003A3B9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1010" w:rsidRDefault="00DD1010" w:rsidP="003A3B9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36CA" w:rsidRPr="002D1E74" w:rsidRDefault="003A3B96" w:rsidP="003A3B9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E7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A3B96" w:rsidRDefault="003A3B96" w:rsidP="003A3B9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A3B9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proofErr w:type="gramStart"/>
      <w:r w:rsidRPr="003A3B96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3A3B96" w:rsidRDefault="00A005D2" w:rsidP="003A3B9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3B96" w:rsidRPr="003A3B96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3A3B96" w:rsidRPr="00762314">
        <w:rPr>
          <w:rFonts w:ascii="Times New Roman" w:hAnsi="Times New Roman" w:cs="Times New Roman"/>
          <w:sz w:val="28"/>
          <w:szCs w:val="28"/>
        </w:rPr>
        <w:t xml:space="preserve">Фестиваля детских и </w:t>
      </w:r>
    </w:p>
    <w:p w:rsidR="003A3B96" w:rsidRDefault="00A005D2" w:rsidP="003A3B9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A3B96" w:rsidRPr="00762314">
        <w:rPr>
          <w:rFonts w:ascii="Times New Roman" w:hAnsi="Times New Roman" w:cs="Times New Roman"/>
          <w:sz w:val="28"/>
          <w:szCs w:val="28"/>
        </w:rPr>
        <w:t xml:space="preserve">молодёжных театральных коллективов </w:t>
      </w:r>
    </w:p>
    <w:p w:rsidR="003A3B96" w:rsidRDefault="00A005D2" w:rsidP="003A3B9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3B96" w:rsidRPr="00762314">
        <w:rPr>
          <w:rFonts w:ascii="Times New Roman" w:hAnsi="Times New Roman" w:cs="Times New Roman"/>
          <w:sz w:val="28"/>
          <w:szCs w:val="28"/>
        </w:rPr>
        <w:t>«Театральное Приволжье</w:t>
      </w:r>
      <w:r w:rsidR="003A3B96" w:rsidRPr="00762314">
        <w:rPr>
          <w:rFonts w:ascii="Times New Roman" w:hAnsi="Times New Roman" w:cs="Times New Roman"/>
          <w:b/>
          <w:sz w:val="28"/>
          <w:szCs w:val="28"/>
        </w:rPr>
        <w:t>»</w:t>
      </w:r>
    </w:p>
    <w:p w:rsidR="00324FC7" w:rsidRPr="003A3B96" w:rsidRDefault="00324FC7" w:rsidP="003A3B9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B22" w:rsidRDefault="001E3B22" w:rsidP="003A3B96">
      <w:pPr>
        <w:pStyle w:val="a7"/>
        <w:spacing w:after="0" w:line="360" w:lineRule="exact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7CB7" w:rsidRPr="003A3B96" w:rsidRDefault="003A3B96" w:rsidP="003A3B9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96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3A3B96" w:rsidRPr="003A3B96" w:rsidRDefault="003A3B96" w:rsidP="003A3B9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96">
        <w:rPr>
          <w:rFonts w:ascii="Times New Roman" w:hAnsi="Times New Roman" w:cs="Times New Roman"/>
          <w:b/>
          <w:sz w:val="28"/>
          <w:szCs w:val="28"/>
        </w:rPr>
        <w:t>на участие в региональном отборочном этапе</w:t>
      </w:r>
    </w:p>
    <w:p w:rsidR="003A3B96" w:rsidRPr="003A3B96" w:rsidRDefault="003A3B96" w:rsidP="003A3B9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96">
        <w:rPr>
          <w:rFonts w:ascii="Times New Roman" w:hAnsi="Times New Roman" w:cs="Times New Roman"/>
          <w:b/>
          <w:sz w:val="28"/>
          <w:szCs w:val="28"/>
        </w:rPr>
        <w:t xml:space="preserve"> Фестиваля детских и молодёжных театральных коллективов</w:t>
      </w:r>
    </w:p>
    <w:p w:rsidR="003A3B96" w:rsidRDefault="003A3B96" w:rsidP="003A3B9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96">
        <w:rPr>
          <w:rFonts w:ascii="Times New Roman" w:hAnsi="Times New Roman" w:cs="Times New Roman"/>
          <w:b/>
          <w:sz w:val="28"/>
          <w:szCs w:val="28"/>
        </w:rPr>
        <w:t>«Театральное Приволжье»</w:t>
      </w:r>
    </w:p>
    <w:p w:rsidR="00324FC7" w:rsidRPr="003A3B96" w:rsidRDefault="00324FC7" w:rsidP="003A3B9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96" w:rsidRDefault="003A3B96" w:rsidP="003A3B9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AC" w:rsidRDefault="008A30AC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Название театрального коллектива, заявляющегося на фестиваль</w:t>
      </w:r>
    </w:p>
    <w:p w:rsidR="008A30AC" w:rsidRDefault="008A30AC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Категория (детский театральный коллектив или молодёжный театральный коллектив)</w:t>
      </w:r>
    </w:p>
    <w:p w:rsidR="008A30AC" w:rsidRDefault="003A3B96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Город, район</w:t>
      </w:r>
    </w:p>
    <w:p w:rsidR="008A30AC" w:rsidRDefault="003A3B96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Организация, направляющая театральный коллектив (полное название)</w:t>
      </w:r>
    </w:p>
    <w:p w:rsidR="008A30AC" w:rsidRDefault="008A30AC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и д</w:t>
      </w:r>
      <w:r w:rsidR="003A3B96" w:rsidRPr="008A30AC">
        <w:rPr>
          <w:rFonts w:ascii="Times New Roman" w:hAnsi="Times New Roman" w:cs="Times New Roman"/>
          <w:sz w:val="28"/>
          <w:szCs w:val="28"/>
        </w:rPr>
        <w:t>олжность (полностью) руководителя направляющей организации</w:t>
      </w:r>
    </w:p>
    <w:p w:rsidR="008A30AC" w:rsidRDefault="008A30AC" w:rsidP="008A30AC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Адрес направляющей организации с почтовым индексом</w:t>
      </w:r>
    </w:p>
    <w:p w:rsidR="008A30AC" w:rsidRDefault="00EE6828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A30AC">
        <w:rPr>
          <w:rFonts w:ascii="Times New Roman" w:hAnsi="Times New Roman" w:cs="Times New Roman"/>
          <w:sz w:val="28"/>
          <w:szCs w:val="28"/>
        </w:rPr>
        <w:t>-</w:t>
      </w:r>
      <w:r w:rsidRPr="008A30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14FD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A3B96" w:rsidRPr="008A30AC">
        <w:rPr>
          <w:rFonts w:ascii="Times New Roman" w:hAnsi="Times New Roman" w:cs="Times New Roman"/>
          <w:sz w:val="28"/>
          <w:szCs w:val="28"/>
        </w:rPr>
        <w:t xml:space="preserve">елефон организации (с кодом города)_______ </w:t>
      </w:r>
    </w:p>
    <w:p w:rsidR="00EE6828" w:rsidRPr="00EE6828" w:rsidRDefault="00EE6828" w:rsidP="00EE6828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ФИО (полностью) руководителя театрального коллектива</w:t>
      </w:r>
    </w:p>
    <w:p w:rsidR="008A30AC" w:rsidRDefault="008A30AC" w:rsidP="003831BB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A3B96" w:rsidRPr="008A30AC">
        <w:rPr>
          <w:rFonts w:ascii="Times New Roman" w:hAnsi="Times New Roman" w:cs="Times New Roman"/>
          <w:sz w:val="28"/>
          <w:szCs w:val="28"/>
        </w:rPr>
        <w:t>-</w:t>
      </w:r>
      <w:r w:rsidR="003A3B96" w:rsidRPr="008A30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14FD">
        <w:rPr>
          <w:rFonts w:ascii="Times New Roman" w:hAnsi="Times New Roman" w:cs="Times New Roman"/>
          <w:sz w:val="28"/>
          <w:szCs w:val="28"/>
        </w:rPr>
        <w:t>___________</w:t>
      </w:r>
      <w:r w:rsidR="003831BB">
        <w:rPr>
          <w:rFonts w:ascii="Times New Roman" w:hAnsi="Times New Roman" w:cs="Times New Roman"/>
          <w:sz w:val="28"/>
          <w:szCs w:val="28"/>
        </w:rPr>
        <w:t>,</w:t>
      </w:r>
      <w:r w:rsidR="00EE6828">
        <w:rPr>
          <w:rFonts w:ascii="Times New Roman" w:hAnsi="Times New Roman" w:cs="Times New Roman"/>
          <w:sz w:val="28"/>
          <w:szCs w:val="28"/>
        </w:rPr>
        <w:t xml:space="preserve"> телефон руководителя </w:t>
      </w:r>
      <w:r w:rsidR="003A3B96" w:rsidRPr="008A30AC">
        <w:rPr>
          <w:rFonts w:ascii="Times New Roman" w:hAnsi="Times New Roman" w:cs="Times New Roman"/>
          <w:sz w:val="28"/>
          <w:szCs w:val="28"/>
        </w:rPr>
        <w:t>______</w:t>
      </w:r>
      <w:r w:rsidR="003831BB">
        <w:rPr>
          <w:rFonts w:ascii="Times New Roman" w:hAnsi="Times New Roman" w:cs="Times New Roman"/>
          <w:sz w:val="28"/>
          <w:szCs w:val="28"/>
        </w:rPr>
        <w:t>_____</w:t>
      </w:r>
    </w:p>
    <w:p w:rsidR="008A30AC" w:rsidRDefault="003831BB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Название, </w:t>
      </w:r>
      <w:r w:rsidR="00EE6828">
        <w:rPr>
          <w:rFonts w:ascii="Times New Roman" w:hAnsi="Times New Roman" w:cs="Times New Roman"/>
          <w:sz w:val="28"/>
          <w:szCs w:val="28"/>
        </w:rPr>
        <w:t xml:space="preserve">жанр </w:t>
      </w:r>
      <w:r w:rsidR="008A30AC">
        <w:rPr>
          <w:rFonts w:ascii="Times New Roman" w:hAnsi="Times New Roman" w:cs="Times New Roman"/>
          <w:sz w:val="28"/>
          <w:szCs w:val="28"/>
        </w:rPr>
        <w:t xml:space="preserve">спектакля (с </w:t>
      </w:r>
      <w:r w:rsidR="00324FC7" w:rsidRPr="008A30AC">
        <w:rPr>
          <w:rFonts w:ascii="Times New Roman" w:hAnsi="Times New Roman" w:cs="Times New Roman"/>
          <w:sz w:val="28"/>
          <w:szCs w:val="28"/>
        </w:rPr>
        <w:t>указанием национального языка)</w:t>
      </w:r>
    </w:p>
    <w:p w:rsidR="008A30AC" w:rsidRPr="008A30AC" w:rsidRDefault="00324FC7" w:rsidP="008A30AC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 xml:space="preserve"> Автор пьесы, литературного произведения или инсценировки</w:t>
      </w:r>
    </w:p>
    <w:p w:rsidR="008A30AC" w:rsidRDefault="00324FC7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 xml:space="preserve"> Продолжительность спектакля</w:t>
      </w:r>
    </w:p>
    <w:p w:rsidR="00324FC7" w:rsidRPr="008A30AC" w:rsidRDefault="00324FC7" w:rsidP="003A3B96">
      <w:pPr>
        <w:pStyle w:val="a7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0AC">
        <w:rPr>
          <w:rFonts w:ascii="Times New Roman" w:hAnsi="Times New Roman" w:cs="Times New Roman"/>
          <w:sz w:val="28"/>
          <w:szCs w:val="28"/>
        </w:rPr>
        <w:t>Количество участников спектакля____</w:t>
      </w:r>
      <w:r w:rsidR="005D30BA">
        <w:rPr>
          <w:rFonts w:ascii="Times New Roman" w:hAnsi="Times New Roman" w:cs="Times New Roman"/>
          <w:sz w:val="28"/>
          <w:szCs w:val="28"/>
        </w:rPr>
        <w:t>___</w:t>
      </w:r>
      <w:r w:rsidRPr="008A30AC">
        <w:rPr>
          <w:rFonts w:ascii="Times New Roman" w:hAnsi="Times New Roman" w:cs="Times New Roman"/>
          <w:sz w:val="28"/>
          <w:szCs w:val="28"/>
        </w:rPr>
        <w:t xml:space="preserve"> (с учётом режиссёра</w:t>
      </w:r>
      <w:r w:rsidR="005D30BA">
        <w:rPr>
          <w:rFonts w:ascii="Times New Roman" w:hAnsi="Times New Roman" w:cs="Times New Roman"/>
          <w:sz w:val="28"/>
          <w:szCs w:val="28"/>
        </w:rPr>
        <w:t>/руководителя</w:t>
      </w:r>
      <w:r w:rsidRPr="008A30AC">
        <w:rPr>
          <w:rFonts w:ascii="Times New Roman" w:hAnsi="Times New Roman" w:cs="Times New Roman"/>
          <w:sz w:val="28"/>
          <w:szCs w:val="28"/>
        </w:rPr>
        <w:t>)</w:t>
      </w:r>
    </w:p>
    <w:p w:rsidR="00324FC7" w:rsidRDefault="00324FC7" w:rsidP="003A3B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4FC7" w:rsidRDefault="00324FC7" w:rsidP="003A3B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4FC7" w:rsidRDefault="00324FC7" w:rsidP="003A3B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4FC7" w:rsidRDefault="00324FC7" w:rsidP="003A3B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Подпись руководителя                          </w:t>
      </w:r>
      <w:r w:rsidR="003614FD">
        <w:rPr>
          <w:rFonts w:ascii="Times New Roman" w:hAnsi="Times New Roman" w:cs="Times New Roman"/>
          <w:sz w:val="28"/>
          <w:szCs w:val="28"/>
        </w:rPr>
        <w:t>М. П.</w:t>
      </w:r>
    </w:p>
    <w:p w:rsidR="0084378E" w:rsidRDefault="0084378E" w:rsidP="003A3B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78E" w:rsidRDefault="0084378E" w:rsidP="003A3B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66BE" w:rsidRDefault="001266BE" w:rsidP="001266B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D30BA" w:rsidRDefault="005D30BA" w:rsidP="001266B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5D30BA" w:rsidSect="00096E27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9A" w:rsidRDefault="004B389A" w:rsidP="00F3445C">
      <w:pPr>
        <w:spacing w:after="0" w:line="240" w:lineRule="auto"/>
      </w:pPr>
      <w:r>
        <w:separator/>
      </w:r>
    </w:p>
  </w:endnote>
  <w:endnote w:type="continuationSeparator" w:id="1">
    <w:p w:rsidR="004B389A" w:rsidRDefault="004B389A" w:rsidP="00F3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9A" w:rsidRDefault="004B389A" w:rsidP="00F3445C">
      <w:pPr>
        <w:spacing w:after="0" w:line="240" w:lineRule="auto"/>
      </w:pPr>
      <w:r>
        <w:separator/>
      </w:r>
    </w:p>
  </w:footnote>
  <w:footnote w:type="continuationSeparator" w:id="1">
    <w:p w:rsidR="004B389A" w:rsidRDefault="004B389A" w:rsidP="00F3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257916"/>
    </w:sdtPr>
    <w:sdtContent>
      <w:p w:rsidR="004B389A" w:rsidRDefault="004B389A" w:rsidP="00472682">
        <w:pPr>
          <w:pStyle w:val="a3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A73"/>
    <w:multiLevelType w:val="hybridMultilevel"/>
    <w:tmpl w:val="7F00C3CA"/>
    <w:lvl w:ilvl="0" w:tplc="EC90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77C"/>
    <w:multiLevelType w:val="hybridMultilevel"/>
    <w:tmpl w:val="00B2FAB8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F10"/>
    <w:multiLevelType w:val="hybridMultilevel"/>
    <w:tmpl w:val="64383C9C"/>
    <w:lvl w:ilvl="0" w:tplc="D57C8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6495B"/>
    <w:multiLevelType w:val="hybridMultilevel"/>
    <w:tmpl w:val="0B808FAE"/>
    <w:lvl w:ilvl="0" w:tplc="0186A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04FC1"/>
    <w:multiLevelType w:val="hybridMultilevel"/>
    <w:tmpl w:val="77D8FAE6"/>
    <w:lvl w:ilvl="0" w:tplc="9524E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CB4C24"/>
    <w:multiLevelType w:val="hybridMultilevel"/>
    <w:tmpl w:val="804C5DC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CE6365E"/>
    <w:multiLevelType w:val="hybridMultilevel"/>
    <w:tmpl w:val="D05A8C44"/>
    <w:lvl w:ilvl="0" w:tplc="FFD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488E"/>
    <w:multiLevelType w:val="hybridMultilevel"/>
    <w:tmpl w:val="6FB04A62"/>
    <w:lvl w:ilvl="0" w:tplc="666CA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F3C36"/>
    <w:multiLevelType w:val="hybridMultilevel"/>
    <w:tmpl w:val="F67EC928"/>
    <w:lvl w:ilvl="0" w:tplc="94F059D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E7205"/>
    <w:multiLevelType w:val="hybridMultilevel"/>
    <w:tmpl w:val="B8F66CE6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32E5"/>
    <w:multiLevelType w:val="hybridMultilevel"/>
    <w:tmpl w:val="A1748308"/>
    <w:lvl w:ilvl="0" w:tplc="A874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D0055A"/>
    <w:multiLevelType w:val="hybridMultilevel"/>
    <w:tmpl w:val="1E48F43E"/>
    <w:lvl w:ilvl="0" w:tplc="C2E69B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C1BF4"/>
    <w:multiLevelType w:val="hybridMultilevel"/>
    <w:tmpl w:val="3B56C998"/>
    <w:lvl w:ilvl="0" w:tplc="A8B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F3BDA"/>
    <w:multiLevelType w:val="hybridMultilevel"/>
    <w:tmpl w:val="65E815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4CC73466"/>
    <w:multiLevelType w:val="hybridMultilevel"/>
    <w:tmpl w:val="E4844E24"/>
    <w:lvl w:ilvl="0" w:tplc="98B2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A646D7"/>
    <w:multiLevelType w:val="hybridMultilevel"/>
    <w:tmpl w:val="EC3C4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4F091C"/>
    <w:multiLevelType w:val="hybridMultilevel"/>
    <w:tmpl w:val="2D5C926A"/>
    <w:lvl w:ilvl="0" w:tplc="817E3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61556"/>
    <w:multiLevelType w:val="hybridMultilevel"/>
    <w:tmpl w:val="81700B08"/>
    <w:lvl w:ilvl="0" w:tplc="1B4E0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057DA2"/>
    <w:multiLevelType w:val="hybridMultilevel"/>
    <w:tmpl w:val="90BAA79E"/>
    <w:lvl w:ilvl="0" w:tplc="675A625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3F225F"/>
    <w:multiLevelType w:val="hybridMultilevel"/>
    <w:tmpl w:val="8DE054EA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25138"/>
    <w:multiLevelType w:val="hybridMultilevel"/>
    <w:tmpl w:val="76B22A72"/>
    <w:lvl w:ilvl="0" w:tplc="DEC00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27641"/>
    <w:multiLevelType w:val="hybridMultilevel"/>
    <w:tmpl w:val="ED9ACA10"/>
    <w:lvl w:ilvl="0" w:tplc="8C3C7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40236"/>
    <w:multiLevelType w:val="hybridMultilevel"/>
    <w:tmpl w:val="0E0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20"/>
  </w:num>
  <w:num w:numId="5">
    <w:abstractNumId w:val="16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19"/>
  </w:num>
  <w:num w:numId="11">
    <w:abstractNumId w:val="9"/>
  </w:num>
  <w:num w:numId="12">
    <w:abstractNumId w:val="3"/>
  </w:num>
  <w:num w:numId="13">
    <w:abstractNumId w:val="17"/>
  </w:num>
  <w:num w:numId="14">
    <w:abstractNumId w:val="7"/>
  </w:num>
  <w:num w:numId="15">
    <w:abstractNumId w:val="2"/>
  </w:num>
  <w:num w:numId="16">
    <w:abstractNumId w:val="14"/>
  </w:num>
  <w:num w:numId="17">
    <w:abstractNumId w:val="21"/>
  </w:num>
  <w:num w:numId="18">
    <w:abstractNumId w:val="4"/>
  </w:num>
  <w:num w:numId="19">
    <w:abstractNumId w:val="22"/>
  </w:num>
  <w:num w:numId="20">
    <w:abstractNumId w:val="10"/>
  </w:num>
  <w:num w:numId="21">
    <w:abstractNumId w:val="8"/>
  </w:num>
  <w:num w:numId="22">
    <w:abstractNumId w:val="1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C86"/>
    <w:rsid w:val="00007ED7"/>
    <w:rsid w:val="000103CF"/>
    <w:rsid w:val="00011C06"/>
    <w:rsid w:val="00020B3D"/>
    <w:rsid w:val="00033E15"/>
    <w:rsid w:val="000541D0"/>
    <w:rsid w:val="0006067F"/>
    <w:rsid w:val="00075471"/>
    <w:rsid w:val="00096E27"/>
    <w:rsid w:val="000A26AC"/>
    <w:rsid w:val="000A3213"/>
    <w:rsid w:val="000A462D"/>
    <w:rsid w:val="000B5941"/>
    <w:rsid w:val="000B5CF0"/>
    <w:rsid w:val="000C0B13"/>
    <w:rsid w:val="000D3C2B"/>
    <w:rsid w:val="000E00B8"/>
    <w:rsid w:val="000E2FFA"/>
    <w:rsid w:val="000E4D7B"/>
    <w:rsid w:val="000F4B68"/>
    <w:rsid w:val="0011082E"/>
    <w:rsid w:val="0011479D"/>
    <w:rsid w:val="001266BE"/>
    <w:rsid w:val="001336CA"/>
    <w:rsid w:val="00146CC4"/>
    <w:rsid w:val="00154074"/>
    <w:rsid w:val="0016075D"/>
    <w:rsid w:val="00162065"/>
    <w:rsid w:val="0018136E"/>
    <w:rsid w:val="0018568F"/>
    <w:rsid w:val="00186928"/>
    <w:rsid w:val="001C499A"/>
    <w:rsid w:val="001D01F0"/>
    <w:rsid w:val="001D2AF4"/>
    <w:rsid w:val="001E1176"/>
    <w:rsid w:val="001E3B22"/>
    <w:rsid w:val="001F585F"/>
    <w:rsid w:val="002045DA"/>
    <w:rsid w:val="00205C17"/>
    <w:rsid w:val="002064D4"/>
    <w:rsid w:val="0021048B"/>
    <w:rsid w:val="00212857"/>
    <w:rsid w:val="00215BCD"/>
    <w:rsid w:val="002211F8"/>
    <w:rsid w:val="00231739"/>
    <w:rsid w:val="00241AC4"/>
    <w:rsid w:val="002428D1"/>
    <w:rsid w:val="00245585"/>
    <w:rsid w:val="00270165"/>
    <w:rsid w:val="00270A94"/>
    <w:rsid w:val="00276E64"/>
    <w:rsid w:val="00283444"/>
    <w:rsid w:val="00295C22"/>
    <w:rsid w:val="002B2905"/>
    <w:rsid w:val="002B5BD7"/>
    <w:rsid w:val="002C4DD4"/>
    <w:rsid w:val="002D1E74"/>
    <w:rsid w:val="002D7BDB"/>
    <w:rsid w:val="002E0345"/>
    <w:rsid w:val="002E66ED"/>
    <w:rsid w:val="002F56BF"/>
    <w:rsid w:val="002F5B5E"/>
    <w:rsid w:val="002F73FE"/>
    <w:rsid w:val="00306E7E"/>
    <w:rsid w:val="00310182"/>
    <w:rsid w:val="00324FC7"/>
    <w:rsid w:val="00327545"/>
    <w:rsid w:val="003278E1"/>
    <w:rsid w:val="00340C86"/>
    <w:rsid w:val="0034530A"/>
    <w:rsid w:val="00346521"/>
    <w:rsid w:val="0034708B"/>
    <w:rsid w:val="00351DFD"/>
    <w:rsid w:val="00355897"/>
    <w:rsid w:val="003614FD"/>
    <w:rsid w:val="00364240"/>
    <w:rsid w:val="00371CD9"/>
    <w:rsid w:val="00373A71"/>
    <w:rsid w:val="00380A05"/>
    <w:rsid w:val="00380C85"/>
    <w:rsid w:val="003831BB"/>
    <w:rsid w:val="00390253"/>
    <w:rsid w:val="003918C5"/>
    <w:rsid w:val="00394F78"/>
    <w:rsid w:val="003A3B96"/>
    <w:rsid w:val="003A3BAC"/>
    <w:rsid w:val="003B1C20"/>
    <w:rsid w:val="003B308F"/>
    <w:rsid w:val="003B5F24"/>
    <w:rsid w:val="003B63C3"/>
    <w:rsid w:val="003D0E17"/>
    <w:rsid w:val="003D26CC"/>
    <w:rsid w:val="003D5646"/>
    <w:rsid w:val="003E2B0C"/>
    <w:rsid w:val="004001F8"/>
    <w:rsid w:val="004135F3"/>
    <w:rsid w:val="004216A9"/>
    <w:rsid w:val="0043676B"/>
    <w:rsid w:val="00440919"/>
    <w:rsid w:val="00442491"/>
    <w:rsid w:val="00472682"/>
    <w:rsid w:val="00475887"/>
    <w:rsid w:val="0049331B"/>
    <w:rsid w:val="004B0B4F"/>
    <w:rsid w:val="004B389A"/>
    <w:rsid w:val="004B6D39"/>
    <w:rsid w:val="004B7CB7"/>
    <w:rsid w:val="004C65B4"/>
    <w:rsid w:val="004D052F"/>
    <w:rsid w:val="004D774E"/>
    <w:rsid w:val="004F5BBE"/>
    <w:rsid w:val="00510B52"/>
    <w:rsid w:val="005122E7"/>
    <w:rsid w:val="00514A71"/>
    <w:rsid w:val="00515DAE"/>
    <w:rsid w:val="00533C23"/>
    <w:rsid w:val="005352B9"/>
    <w:rsid w:val="00536877"/>
    <w:rsid w:val="005373BA"/>
    <w:rsid w:val="005525A1"/>
    <w:rsid w:val="00552FB5"/>
    <w:rsid w:val="005566E0"/>
    <w:rsid w:val="00574B6A"/>
    <w:rsid w:val="00595455"/>
    <w:rsid w:val="005A5553"/>
    <w:rsid w:val="005A77EA"/>
    <w:rsid w:val="005B1E4B"/>
    <w:rsid w:val="005C6768"/>
    <w:rsid w:val="005D30BA"/>
    <w:rsid w:val="006074BF"/>
    <w:rsid w:val="00612705"/>
    <w:rsid w:val="006131CA"/>
    <w:rsid w:val="00614C06"/>
    <w:rsid w:val="006157AD"/>
    <w:rsid w:val="00616300"/>
    <w:rsid w:val="00616BA9"/>
    <w:rsid w:val="00625AA0"/>
    <w:rsid w:val="0064375D"/>
    <w:rsid w:val="00647BAA"/>
    <w:rsid w:val="00675CBF"/>
    <w:rsid w:val="00695690"/>
    <w:rsid w:val="006A1545"/>
    <w:rsid w:val="006A52D9"/>
    <w:rsid w:val="006A6027"/>
    <w:rsid w:val="006A7EA9"/>
    <w:rsid w:val="006E748E"/>
    <w:rsid w:val="006F28E3"/>
    <w:rsid w:val="006F35E0"/>
    <w:rsid w:val="006F4A8A"/>
    <w:rsid w:val="007016DA"/>
    <w:rsid w:val="00715DBE"/>
    <w:rsid w:val="00720CB4"/>
    <w:rsid w:val="007213B8"/>
    <w:rsid w:val="00737384"/>
    <w:rsid w:val="00743957"/>
    <w:rsid w:val="00754269"/>
    <w:rsid w:val="0075744F"/>
    <w:rsid w:val="00762314"/>
    <w:rsid w:val="0077114A"/>
    <w:rsid w:val="00793DFD"/>
    <w:rsid w:val="007A32BE"/>
    <w:rsid w:val="007B08F9"/>
    <w:rsid w:val="007B6BC7"/>
    <w:rsid w:val="007D0292"/>
    <w:rsid w:val="007D3FCC"/>
    <w:rsid w:val="007D6789"/>
    <w:rsid w:val="007D6973"/>
    <w:rsid w:val="007F210E"/>
    <w:rsid w:val="00800C95"/>
    <w:rsid w:val="0080377B"/>
    <w:rsid w:val="00807F41"/>
    <w:rsid w:val="00817732"/>
    <w:rsid w:val="00821C7A"/>
    <w:rsid w:val="00827519"/>
    <w:rsid w:val="00833843"/>
    <w:rsid w:val="00834398"/>
    <w:rsid w:val="0084378E"/>
    <w:rsid w:val="00843968"/>
    <w:rsid w:val="00852A35"/>
    <w:rsid w:val="00880D63"/>
    <w:rsid w:val="0089203D"/>
    <w:rsid w:val="0089475A"/>
    <w:rsid w:val="008A30AC"/>
    <w:rsid w:val="008B679D"/>
    <w:rsid w:val="008C42F4"/>
    <w:rsid w:val="008C5EF4"/>
    <w:rsid w:val="008D3389"/>
    <w:rsid w:val="008E27EB"/>
    <w:rsid w:val="009051BA"/>
    <w:rsid w:val="009162E7"/>
    <w:rsid w:val="0092282B"/>
    <w:rsid w:val="00924130"/>
    <w:rsid w:val="00932863"/>
    <w:rsid w:val="00971723"/>
    <w:rsid w:val="0098776A"/>
    <w:rsid w:val="00990041"/>
    <w:rsid w:val="00992221"/>
    <w:rsid w:val="009945AC"/>
    <w:rsid w:val="009945E8"/>
    <w:rsid w:val="009A55A3"/>
    <w:rsid w:val="009B4002"/>
    <w:rsid w:val="009B7054"/>
    <w:rsid w:val="009B7554"/>
    <w:rsid w:val="009C6BB9"/>
    <w:rsid w:val="009D212F"/>
    <w:rsid w:val="009D2F7A"/>
    <w:rsid w:val="009E1B85"/>
    <w:rsid w:val="009E4157"/>
    <w:rsid w:val="009F2182"/>
    <w:rsid w:val="009F519A"/>
    <w:rsid w:val="009F5722"/>
    <w:rsid w:val="00A005D2"/>
    <w:rsid w:val="00A0629F"/>
    <w:rsid w:val="00A53BD2"/>
    <w:rsid w:val="00A54860"/>
    <w:rsid w:val="00A55A1D"/>
    <w:rsid w:val="00A87381"/>
    <w:rsid w:val="00AA46E8"/>
    <w:rsid w:val="00AC2875"/>
    <w:rsid w:val="00AD3D7C"/>
    <w:rsid w:val="00AD5794"/>
    <w:rsid w:val="00AD7DB1"/>
    <w:rsid w:val="00AE061A"/>
    <w:rsid w:val="00AE7471"/>
    <w:rsid w:val="00AF4089"/>
    <w:rsid w:val="00AF6E99"/>
    <w:rsid w:val="00AF7945"/>
    <w:rsid w:val="00B074D1"/>
    <w:rsid w:val="00B13E66"/>
    <w:rsid w:val="00B17B5A"/>
    <w:rsid w:val="00B23D61"/>
    <w:rsid w:val="00B275C8"/>
    <w:rsid w:val="00B32F26"/>
    <w:rsid w:val="00B4243D"/>
    <w:rsid w:val="00B4515C"/>
    <w:rsid w:val="00B53515"/>
    <w:rsid w:val="00B66349"/>
    <w:rsid w:val="00B70C19"/>
    <w:rsid w:val="00B75317"/>
    <w:rsid w:val="00B93D0B"/>
    <w:rsid w:val="00B94EDC"/>
    <w:rsid w:val="00B9586A"/>
    <w:rsid w:val="00B9625E"/>
    <w:rsid w:val="00B9762F"/>
    <w:rsid w:val="00BA61EB"/>
    <w:rsid w:val="00BB056D"/>
    <w:rsid w:val="00BB22C6"/>
    <w:rsid w:val="00BB268A"/>
    <w:rsid w:val="00BB51FF"/>
    <w:rsid w:val="00BC5CD5"/>
    <w:rsid w:val="00BE13A5"/>
    <w:rsid w:val="00BE40FD"/>
    <w:rsid w:val="00C010DB"/>
    <w:rsid w:val="00C015AC"/>
    <w:rsid w:val="00C031BD"/>
    <w:rsid w:val="00C11DCA"/>
    <w:rsid w:val="00C165E8"/>
    <w:rsid w:val="00C30A39"/>
    <w:rsid w:val="00C3669E"/>
    <w:rsid w:val="00C368BA"/>
    <w:rsid w:val="00C44B61"/>
    <w:rsid w:val="00C528F6"/>
    <w:rsid w:val="00C70194"/>
    <w:rsid w:val="00C71467"/>
    <w:rsid w:val="00C815CC"/>
    <w:rsid w:val="00CA07A2"/>
    <w:rsid w:val="00CA1531"/>
    <w:rsid w:val="00CA414F"/>
    <w:rsid w:val="00CA775C"/>
    <w:rsid w:val="00CD2892"/>
    <w:rsid w:val="00CD37D0"/>
    <w:rsid w:val="00CE273A"/>
    <w:rsid w:val="00CF0035"/>
    <w:rsid w:val="00CF55C6"/>
    <w:rsid w:val="00D03FDC"/>
    <w:rsid w:val="00D13BF1"/>
    <w:rsid w:val="00D15229"/>
    <w:rsid w:val="00D273BD"/>
    <w:rsid w:val="00D40D35"/>
    <w:rsid w:val="00D42B49"/>
    <w:rsid w:val="00D466CE"/>
    <w:rsid w:val="00D468A2"/>
    <w:rsid w:val="00D50B03"/>
    <w:rsid w:val="00D524A4"/>
    <w:rsid w:val="00D578E6"/>
    <w:rsid w:val="00D610FF"/>
    <w:rsid w:val="00D62B3F"/>
    <w:rsid w:val="00D7072C"/>
    <w:rsid w:val="00D738B9"/>
    <w:rsid w:val="00D77B9B"/>
    <w:rsid w:val="00D903CD"/>
    <w:rsid w:val="00DC4092"/>
    <w:rsid w:val="00DD100D"/>
    <w:rsid w:val="00DD1010"/>
    <w:rsid w:val="00DD5BAC"/>
    <w:rsid w:val="00DE0253"/>
    <w:rsid w:val="00DE4516"/>
    <w:rsid w:val="00DE6D7A"/>
    <w:rsid w:val="00DE7D72"/>
    <w:rsid w:val="00DF06FE"/>
    <w:rsid w:val="00DF087D"/>
    <w:rsid w:val="00DF164D"/>
    <w:rsid w:val="00DF292F"/>
    <w:rsid w:val="00DF3242"/>
    <w:rsid w:val="00DF43F3"/>
    <w:rsid w:val="00E03C01"/>
    <w:rsid w:val="00E14244"/>
    <w:rsid w:val="00E2075F"/>
    <w:rsid w:val="00E243F0"/>
    <w:rsid w:val="00E41B41"/>
    <w:rsid w:val="00E41F2F"/>
    <w:rsid w:val="00E42505"/>
    <w:rsid w:val="00E43AEA"/>
    <w:rsid w:val="00E44182"/>
    <w:rsid w:val="00E443B1"/>
    <w:rsid w:val="00E57DA6"/>
    <w:rsid w:val="00E7198A"/>
    <w:rsid w:val="00E72189"/>
    <w:rsid w:val="00E728EA"/>
    <w:rsid w:val="00E75711"/>
    <w:rsid w:val="00E95405"/>
    <w:rsid w:val="00EB657D"/>
    <w:rsid w:val="00EB776E"/>
    <w:rsid w:val="00EC3B57"/>
    <w:rsid w:val="00EC42D6"/>
    <w:rsid w:val="00ED2404"/>
    <w:rsid w:val="00ED4F06"/>
    <w:rsid w:val="00EE6828"/>
    <w:rsid w:val="00EF7EA3"/>
    <w:rsid w:val="00F02F20"/>
    <w:rsid w:val="00F05864"/>
    <w:rsid w:val="00F0690F"/>
    <w:rsid w:val="00F15600"/>
    <w:rsid w:val="00F17DF4"/>
    <w:rsid w:val="00F22838"/>
    <w:rsid w:val="00F310ED"/>
    <w:rsid w:val="00F3445C"/>
    <w:rsid w:val="00F5380B"/>
    <w:rsid w:val="00F60ABF"/>
    <w:rsid w:val="00F64882"/>
    <w:rsid w:val="00F8055C"/>
    <w:rsid w:val="00F86D57"/>
    <w:rsid w:val="00F87DFC"/>
    <w:rsid w:val="00F957E9"/>
    <w:rsid w:val="00FA0858"/>
    <w:rsid w:val="00FA7B92"/>
    <w:rsid w:val="00FB1B1D"/>
    <w:rsid w:val="00FB4795"/>
    <w:rsid w:val="00FC6067"/>
    <w:rsid w:val="00FC6A16"/>
    <w:rsid w:val="00FD157C"/>
    <w:rsid w:val="00FD4BDA"/>
    <w:rsid w:val="00FE0060"/>
    <w:rsid w:val="00FE235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45C"/>
  </w:style>
  <w:style w:type="paragraph" w:styleId="a5">
    <w:name w:val="footer"/>
    <w:basedOn w:val="a"/>
    <w:link w:val="a6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45C"/>
  </w:style>
  <w:style w:type="paragraph" w:styleId="a7">
    <w:name w:val="List Paragraph"/>
    <w:basedOn w:val="a"/>
    <w:uiPriority w:val="34"/>
    <w:qFormat/>
    <w:rsid w:val="00536877"/>
    <w:pPr>
      <w:ind w:left="720"/>
      <w:contextualSpacing/>
    </w:pPr>
  </w:style>
  <w:style w:type="table" w:styleId="a8">
    <w:name w:val="Table Grid"/>
    <w:basedOn w:val="a1"/>
    <w:uiPriority w:val="39"/>
    <w:rsid w:val="00C3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36E"/>
    <w:rPr>
      <w:color w:val="0000FF"/>
      <w:u w:val="single"/>
    </w:rPr>
  </w:style>
  <w:style w:type="paragraph" w:styleId="ac">
    <w:name w:val="No Spacing"/>
    <w:uiPriority w:val="1"/>
    <w:qFormat/>
    <w:rsid w:val="00126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45C"/>
  </w:style>
  <w:style w:type="paragraph" w:styleId="a5">
    <w:name w:val="footer"/>
    <w:basedOn w:val="a"/>
    <w:link w:val="a6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45C"/>
  </w:style>
  <w:style w:type="paragraph" w:styleId="a7">
    <w:name w:val="List Paragraph"/>
    <w:basedOn w:val="a"/>
    <w:uiPriority w:val="34"/>
    <w:qFormat/>
    <w:rsid w:val="00536877"/>
    <w:pPr>
      <w:ind w:left="720"/>
      <w:contextualSpacing/>
    </w:pPr>
  </w:style>
  <w:style w:type="table" w:styleId="a8">
    <w:name w:val="Table Grid"/>
    <w:basedOn w:val="a1"/>
    <w:uiPriority w:val="39"/>
    <w:rsid w:val="00C3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81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arewa_rdnt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tarewa_rdnt@inbo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87</cp:revision>
  <cp:lastPrinted>2020-01-17T07:48:00Z</cp:lastPrinted>
  <dcterms:created xsi:type="dcterms:W3CDTF">2020-01-22T04:50:00Z</dcterms:created>
  <dcterms:modified xsi:type="dcterms:W3CDTF">2021-10-20T09:02:00Z</dcterms:modified>
</cp:coreProperties>
</file>