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09" w:rsidRDefault="00A25109" w:rsidP="00B4796E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Итоги </w:t>
      </w:r>
    </w:p>
    <w:p w:rsidR="00411039" w:rsidRPr="00816067" w:rsidRDefault="00411039" w:rsidP="00411039">
      <w:pPr>
        <w:pStyle w:val="a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b/>
          <w:sz w:val="26"/>
          <w:szCs w:val="26"/>
        </w:rPr>
        <w:t xml:space="preserve">XVII Всероссийского фестиваля-конкурса народных хоров и ансамблей </w:t>
      </w:r>
    </w:p>
    <w:p w:rsidR="00816067" w:rsidRDefault="00411039" w:rsidP="00FA6E3B">
      <w:pPr>
        <w:pStyle w:val="a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b/>
          <w:sz w:val="26"/>
          <w:szCs w:val="26"/>
        </w:rPr>
        <w:t>«ПОЕТ СЕЛО РОДНОЕ»</w:t>
      </w:r>
      <w:r w:rsidR="00FA6E3B" w:rsidRPr="0081606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16067" w:rsidRDefault="00816067" w:rsidP="00816067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16067" w:rsidRDefault="00816067" w:rsidP="00B4796E">
      <w:pPr>
        <w:pStyle w:val="a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b/>
          <w:sz w:val="26"/>
          <w:szCs w:val="26"/>
        </w:rPr>
        <w:t>Номинация «Народные хоры»</w:t>
      </w:r>
    </w:p>
    <w:p w:rsidR="00FD3D8D" w:rsidRPr="00816067" w:rsidRDefault="00FD3D8D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56C8" w:rsidRPr="00816067" w:rsidRDefault="00DA56C8" w:rsidP="00B4796E">
      <w:pPr>
        <w:pStyle w:val="a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Лауреат 1 степени</w:t>
      </w:r>
    </w:p>
    <w:p w:rsidR="00DA56C8" w:rsidRPr="00816067" w:rsidRDefault="00DA56C8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Заслуженный коллектив народного творчества РФ песенно-хореографический ансамбль «Уралочка» (хоровая группа) Свердловская область</w:t>
      </w:r>
    </w:p>
    <w:p w:rsidR="00DA56C8" w:rsidRPr="00816067" w:rsidRDefault="00DA56C8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руководитель – Владимир Борисович Стамиков</w:t>
      </w:r>
    </w:p>
    <w:p w:rsidR="00DA56C8" w:rsidRPr="00816067" w:rsidRDefault="00DA56C8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 xml:space="preserve">хормейстер - Ксения Николаевна  Беляева, </w:t>
      </w:r>
    </w:p>
    <w:p w:rsidR="00DA56C8" w:rsidRDefault="00DA56C8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музыкальный руководитель - Владислав Сергеевич Беляев</w:t>
      </w:r>
    </w:p>
    <w:p w:rsidR="00816067" w:rsidRPr="00816067" w:rsidRDefault="00816067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67" w:rsidRDefault="00816067" w:rsidP="00B4796E">
      <w:pPr>
        <w:pStyle w:val="a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b/>
          <w:sz w:val="26"/>
          <w:szCs w:val="26"/>
        </w:rPr>
        <w:t>Номинация «Фольклорные коллективы»</w:t>
      </w: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b/>
          <w:sz w:val="26"/>
          <w:szCs w:val="26"/>
        </w:rPr>
        <w:t>Лауреат 1 степени</w:t>
      </w: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 xml:space="preserve">Народный фольклорный ансамбль «Бӧляк» </w:t>
      </w: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Старосальинского Дома культуры Киясовского района</w:t>
      </w: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- Антонида Анатольевна Наумова </w:t>
      </w:r>
    </w:p>
    <w:p w:rsidR="00A25109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b/>
          <w:sz w:val="26"/>
          <w:szCs w:val="26"/>
        </w:rPr>
        <w:t>Лауреат 1 степени</w:t>
      </w: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Народный самодеятельный фольклорный ансамбль «Родные напевы»</w:t>
      </w: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 xml:space="preserve"> Волгоградская область</w:t>
      </w:r>
    </w:p>
    <w:p w:rsidR="00A25109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Руководитель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Наталья Анатольевна Резчикова </w:t>
      </w: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6067" w:rsidRPr="00816067" w:rsidRDefault="00816067" w:rsidP="00B4796E">
      <w:pPr>
        <w:pStyle w:val="a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b/>
          <w:sz w:val="26"/>
          <w:szCs w:val="26"/>
        </w:rPr>
        <w:t>Лауреат 2 степени</w:t>
      </w:r>
    </w:p>
    <w:p w:rsidR="00816067" w:rsidRPr="00816067" w:rsidRDefault="00816067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Любительский фольклорный коллектив «Санар»</w:t>
      </w:r>
    </w:p>
    <w:p w:rsidR="00816067" w:rsidRPr="00816067" w:rsidRDefault="00816067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Чувашская Республика</w:t>
      </w:r>
    </w:p>
    <w:p w:rsidR="00816067" w:rsidRPr="00816067" w:rsidRDefault="00816067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руководитель – Галина Васильевна Иванова</w:t>
      </w:r>
    </w:p>
    <w:p w:rsidR="00816067" w:rsidRPr="00816067" w:rsidRDefault="00816067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 xml:space="preserve">аккомпаниаторы - Валерий Степанович Кудрявцев и Олег Михайлович Семенов </w:t>
      </w:r>
    </w:p>
    <w:p w:rsidR="00816067" w:rsidRDefault="00816067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67" w:rsidRPr="00816067" w:rsidRDefault="00816067" w:rsidP="00B4796E">
      <w:pPr>
        <w:pStyle w:val="a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b/>
          <w:sz w:val="26"/>
          <w:szCs w:val="26"/>
        </w:rPr>
        <w:t>Лауреат 2 степени</w:t>
      </w:r>
    </w:p>
    <w:p w:rsidR="00816067" w:rsidRPr="00816067" w:rsidRDefault="00816067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Народный фольклорный коллектив «Усть-Цилемские</w:t>
      </w:r>
      <w:r w:rsidR="00DA56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6067">
        <w:rPr>
          <w:rFonts w:ascii="Times New Roman" w:eastAsia="Times New Roman" w:hAnsi="Times New Roman" w:cs="Times New Roman"/>
          <w:sz w:val="26"/>
          <w:szCs w:val="26"/>
        </w:rPr>
        <w:t xml:space="preserve">краснопевы» </w:t>
      </w:r>
    </w:p>
    <w:p w:rsidR="00816067" w:rsidRPr="00816067" w:rsidRDefault="00816067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Республика Коми</w:t>
      </w:r>
    </w:p>
    <w:p w:rsidR="00816067" w:rsidRPr="00816067" w:rsidRDefault="00816067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руководитель – Андрей Иванович Бобрецов</w:t>
      </w:r>
    </w:p>
    <w:p w:rsidR="00DA56C8" w:rsidRDefault="00816067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аккомпаниатор - Денис Викторович Чупров</w:t>
      </w:r>
    </w:p>
    <w:p w:rsidR="00816067" w:rsidRPr="00816067" w:rsidRDefault="00816067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16067" w:rsidRDefault="00816067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67" w:rsidRDefault="00816067" w:rsidP="00B4796E">
      <w:pPr>
        <w:pStyle w:val="a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b/>
          <w:sz w:val="26"/>
          <w:szCs w:val="26"/>
        </w:rPr>
        <w:t>Номинация «Ансамбли народной песни»</w:t>
      </w:r>
    </w:p>
    <w:p w:rsidR="00A25109" w:rsidRDefault="00A25109" w:rsidP="00B4796E">
      <w:pPr>
        <w:pStyle w:val="a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Лауреат 1</w:t>
      </w:r>
      <w:r w:rsidRPr="00816067">
        <w:rPr>
          <w:rFonts w:ascii="Times New Roman" w:eastAsia="Times New Roman" w:hAnsi="Times New Roman" w:cs="Times New Roman"/>
          <w:b/>
          <w:sz w:val="26"/>
          <w:szCs w:val="26"/>
        </w:rPr>
        <w:t xml:space="preserve"> степени</w:t>
      </w: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 xml:space="preserve">Народный ансамбль песни «Вечора» </w:t>
      </w: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Библиотечно-культурного центра Перевозинского сельского культурного центра Воткинского района</w:t>
      </w: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- Елена Николаевна Ложкина </w:t>
      </w:r>
    </w:p>
    <w:p w:rsidR="00A25109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концертмейстер - Алексей Валентинович Русанов</w:t>
      </w: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b/>
          <w:sz w:val="26"/>
          <w:szCs w:val="26"/>
        </w:rPr>
        <w:t>Лауреат 2 степени</w:t>
      </w: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 xml:space="preserve">Вокальная группа народного ансамбля песни и танца «Марӟан» </w:t>
      </w: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lastRenderedPageBreak/>
        <w:t>Культурного комплекса «Подшиваловский» Завьяловского района</w:t>
      </w: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руководитель - Наталья Леонидовна Стерхова</w:t>
      </w:r>
    </w:p>
    <w:p w:rsidR="00A25109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 xml:space="preserve">концертмейстер - Геннадий Вячеславович Орехов </w:t>
      </w:r>
    </w:p>
    <w:p w:rsidR="00A25109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b/>
          <w:sz w:val="26"/>
          <w:szCs w:val="26"/>
        </w:rPr>
        <w:t>Лауреат 2 степени</w:t>
      </w: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Вокальная группа народного ансамбля песни и танца «Горенка»</w:t>
      </w: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Культурного комплекса «Центральный» Завьяловского района</w:t>
      </w: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- Оксана Алексеевна Малых </w:t>
      </w:r>
    </w:p>
    <w:p w:rsidR="00A25109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 xml:space="preserve">концертмейстер - Вадим Сергеевич Тимошкин </w:t>
      </w:r>
    </w:p>
    <w:p w:rsidR="00DA56C8" w:rsidRDefault="00DA56C8" w:rsidP="00B4796E">
      <w:pPr>
        <w:pStyle w:val="a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31AD" w:rsidRPr="00FD3D8D" w:rsidRDefault="00D131AD" w:rsidP="00B4796E">
      <w:pPr>
        <w:pStyle w:val="a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D8D">
        <w:rPr>
          <w:rFonts w:ascii="Times New Roman" w:eastAsia="Times New Roman" w:hAnsi="Times New Roman" w:cs="Times New Roman"/>
          <w:b/>
          <w:sz w:val="26"/>
          <w:szCs w:val="26"/>
        </w:rPr>
        <w:t xml:space="preserve">Лауреат 3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FD3D8D">
        <w:rPr>
          <w:rFonts w:ascii="Times New Roman" w:eastAsia="Times New Roman" w:hAnsi="Times New Roman" w:cs="Times New Roman"/>
          <w:b/>
          <w:sz w:val="26"/>
          <w:szCs w:val="26"/>
        </w:rPr>
        <w:t>тепени</w:t>
      </w:r>
    </w:p>
    <w:p w:rsidR="00D131AD" w:rsidRPr="00816067" w:rsidRDefault="00D131AD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Народный ансамбль песни и танца «Прикамские родники» имени Аркадия Шаклеина Дворца культуры г. Чайковский Пермского края</w:t>
      </w:r>
    </w:p>
    <w:p w:rsidR="00D131AD" w:rsidRPr="00816067" w:rsidRDefault="00D131AD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– Маргарита Анатольевна Андреева </w:t>
      </w:r>
    </w:p>
    <w:p w:rsidR="00D131AD" w:rsidRPr="00816067" w:rsidRDefault="00D131AD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 xml:space="preserve">аккомпаниатор – Евгений Анатольевич Филимонов </w:t>
      </w:r>
    </w:p>
    <w:p w:rsidR="00D131AD" w:rsidRDefault="00D131AD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балетмейстер – Ольга Борисовна Захарова</w:t>
      </w:r>
    </w:p>
    <w:p w:rsidR="00DA56C8" w:rsidRDefault="00DA56C8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56C8" w:rsidRPr="00816067" w:rsidRDefault="00DA56C8" w:rsidP="00B4796E">
      <w:pPr>
        <w:pStyle w:val="a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Лауреат 3</w:t>
      </w:r>
      <w:r w:rsidRPr="00816067">
        <w:rPr>
          <w:rFonts w:ascii="Times New Roman" w:eastAsia="Times New Roman" w:hAnsi="Times New Roman" w:cs="Times New Roman"/>
          <w:b/>
          <w:sz w:val="26"/>
          <w:szCs w:val="26"/>
        </w:rPr>
        <w:t xml:space="preserve"> степени</w:t>
      </w:r>
    </w:p>
    <w:p w:rsidR="00DA56C8" w:rsidRPr="00816067" w:rsidRDefault="00DA56C8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 xml:space="preserve">Вокальный ансамбль «Раздолье» </w:t>
      </w:r>
    </w:p>
    <w:p w:rsidR="00DA56C8" w:rsidRPr="00816067" w:rsidRDefault="00DA56C8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Библиотечно-культурного центра Большекиварского сельского культурного центра Воткинского района</w:t>
      </w:r>
    </w:p>
    <w:p w:rsidR="00DA56C8" w:rsidRPr="00816067" w:rsidRDefault="00DA56C8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руководитель - Надежда Александровна Биянова</w:t>
      </w:r>
    </w:p>
    <w:p w:rsidR="00DA56C8" w:rsidRDefault="00DA56C8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56C8" w:rsidRPr="00816067" w:rsidRDefault="00DA56C8" w:rsidP="00B4796E">
      <w:pPr>
        <w:pStyle w:val="a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Лауреат 3</w:t>
      </w:r>
      <w:r w:rsidRPr="00816067">
        <w:rPr>
          <w:rFonts w:ascii="Times New Roman" w:eastAsia="Times New Roman" w:hAnsi="Times New Roman" w:cs="Times New Roman"/>
          <w:b/>
          <w:sz w:val="26"/>
          <w:szCs w:val="26"/>
        </w:rPr>
        <w:t xml:space="preserve"> степени</w:t>
      </w:r>
    </w:p>
    <w:p w:rsidR="00DA56C8" w:rsidRPr="00816067" w:rsidRDefault="00DA56C8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Народный вокальный ансамбль «Морко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6067">
        <w:rPr>
          <w:rFonts w:ascii="Times New Roman" w:eastAsia="Times New Roman" w:hAnsi="Times New Roman" w:cs="Times New Roman"/>
          <w:sz w:val="26"/>
          <w:szCs w:val="26"/>
        </w:rPr>
        <w:t>кундэм»</w:t>
      </w:r>
    </w:p>
    <w:p w:rsidR="00DA56C8" w:rsidRPr="00816067" w:rsidRDefault="00DA56C8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Республика Марий Эл</w:t>
      </w:r>
    </w:p>
    <w:p w:rsidR="00DA56C8" w:rsidRPr="00816067" w:rsidRDefault="00DA56C8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– Юрий Александрович Осипов </w:t>
      </w:r>
    </w:p>
    <w:p w:rsidR="00DA56C8" w:rsidRPr="00816067" w:rsidRDefault="00DA56C8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DA56C8" w:rsidRPr="00816067" w:rsidRDefault="00DA56C8" w:rsidP="00B4796E">
      <w:pPr>
        <w:pStyle w:val="a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Лауреат 3</w:t>
      </w:r>
      <w:r w:rsidRPr="00816067">
        <w:rPr>
          <w:rFonts w:ascii="Times New Roman" w:eastAsia="Times New Roman" w:hAnsi="Times New Roman" w:cs="Times New Roman"/>
          <w:b/>
          <w:sz w:val="26"/>
          <w:szCs w:val="26"/>
        </w:rPr>
        <w:t xml:space="preserve"> степени</w:t>
      </w:r>
    </w:p>
    <w:p w:rsidR="00DA56C8" w:rsidRPr="00816067" w:rsidRDefault="00DA56C8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Народный коллектив песенно-танцевальный ансамбль «Росиночка»</w:t>
      </w:r>
    </w:p>
    <w:p w:rsidR="00DA56C8" w:rsidRPr="00816067" w:rsidRDefault="00DA56C8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 xml:space="preserve">Свердловская область </w:t>
      </w:r>
    </w:p>
    <w:p w:rsidR="00DA56C8" w:rsidRPr="00816067" w:rsidRDefault="00DA56C8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– Александр Вениаминович Наговицын </w:t>
      </w:r>
    </w:p>
    <w:p w:rsidR="00DA56C8" w:rsidRPr="00816067" w:rsidRDefault="00DA56C8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руководитель инструментальной группы – Оксана НурислямовнаСерегеева</w:t>
      </w:r>
    </w:p>
    <w:p w:rsidR="00DA56C8" w:rsidRPr="00816067" w:rsidRDefault="00DA56C8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хореограф - Людмила Сергеевна Слуева</w:t>
      </w:r>
    </w:p>
    <w:p w:rsidR="00816067" w:rsidRDefault="00816067" w:rsidP="00B4796E">
      <w:pPr>
        <w:pStyle w:val="a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5109" w:rsidRPr="00FD3D8D" w:rsidRDefault="00A25109" w:rsidP="00B4796E">
      <w:pPr>
        <w:pStyle w:val="a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b/>
          <w:sz w:val="26"/>
          <w:szCs w:val="26"/>
        </w:rPr>
        <w:t>Диплом</w:t>
      </w: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Ансамбль «Приобвинские переливы»</w:t>
      </w: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Пермский край</w:t>
      </w: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– Анастасия Юрьевна Кольчугина </w:t>
      </w: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аккомпаниатор – Алексей Викторович Елькин</w:t>
      </w:r>
    </w:p>
    <w:p w:rsidR="00A25109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b/>
          <w:sz w:val="26"/>
          <w:szCs w:val="26"/>
        </w:rPr>
        <w:t>Диплом</w:t>
      </w: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Народный вокальный ансамбль им. Н. Постникова «Алнаш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6067">
        <w:rPr>
          <w:rFonts w:ascii="Times New Roman" w:eastAsia="Times New Roman" w:hAnsi="Times New Roman" w:cs="Times New Roman"/>
          <w:sz w:val="26"/>
          <w:szCs w:val="26"/>
        </w:rPr>
        <w:t xml:space="preserve">мылкыд» </w:t>
      </w: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Алнашского районного дома культуры</w:t>
      </w: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- Ольга Вениаминовна Полякова </w:t>
      </w: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концертмейстер - Александр Григорьевич Галеев</w:t>
      </w:r>
    </w:p>
    <w:p w:rsidR="00A25109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5109" w:rsidRPr="00FD3D8D" w:rsidRDefault="00A25109" w:rsidP="00B4796E">
      <w:pPr>
        <w:pStyle w:val="a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D8D">
        <w:rPr>
          <w:rFonts w:ascii="Times New Roman" w:eastAsia="Times New Roman" w:hAnsi="Times New Roman" w:cs="Times New Roman"/>
          <w:b/>
          <w:sz w:val="26"/>
          <w:szCs w:val="26"/>
        </w:rPr>
        <w:t>Диплом</w:t>
      </w: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Хор «Родные просторы» (женский состав) </w:t>
      </w: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 xml:space="preserve">Можгинского  районного Дома культуры </w:t>
      </w: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– ЗиляАдгамовна Сафина </w:t>
      </w: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концертмейстер - Александр Владимирович Андреев</w:t>
      </w:r>
    </w:p>
    <w:p w:rsidR="00A25109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Диплом</w:t>
      </w: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Народный фольклорно-эстрадный ансамбль «Шкатулка»</w:t>
      </w: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Республика Башкортостан</w:t>
      </w:r>
    </w:p>
    <w:p w:rsidR="00A25109" w:rsidRPr="00816067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руководитель – Елена Анатольевна Декало</w:t>
      </w:r>
    </w:p>
    <w:p w:rsidR="00A25109" w:rsidRDefault="00A25109" w:rsidP="00B4796E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sz w:val="26"/>
          <w:szCs w:val="26"/>
        </w:rPr>
        <w:t>аккомпаниатор - Артем Владимирович Декало</w:t>
      </w:r>
    </w:p>
    <w:p w:rsidR="00A25109" w:rsidRPr="00816067" w:rsidRDefault="00A25109" w:rsidP="00A2510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67" w:rsidRDefault="00816067" w:rsidP="00816067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16067" w:rsidSect="00816067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636" w:rsidRDefault="000E4636" w:rsidP="00387978">
      <w:pPr>
        <w:spacing w:after="0" w:line="240" w:lineRule="auto"/>
      </w:pPr>
      <w:r>
        <w:separator/>
      </w:r>
    </w:p>
  </w:endnote>
  <w:endnote w:type="continuationSeparator" w:id="1">
    <w:p w:rsidR="000E4636" w:rsidRDefault="000E4636" w:rsidP="0038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5162065"/>
    </w:sdtPr>
    <w:sdtContent>
      <w:p w:rsidR="00DA56C8" w:rsidRDefault="009731F5">
        <w:pPr>
          <w:pStyle w:val="a4"/>
          <w:jc w:val="center"/>
        </w:pPr>
        <w:fldSimple w:instr="PAGE   \* MERGEFORMAT">
          <w:r w:rsidR="00B4796E">
            <w:rPr>
              <w:noProof/>
            </w:rPr>
            <w:t>1</w:t>
          </w:r>
        </w:fldSimple>
      </w:p>
    </w:sdtContent>
  </w:sdt>
  <w:p w:rsidR="00DA56C8" w:rsidRDefault="00DA56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636" w:rsidRDefault="000E4636" w:rsidP="00387978">
      <w:pPr>
        <w:spacing w:after="0" w:line="240" w:lineRule="auto"/>
      </w:pPr>
      <w:r>
        <w:separator/>
      </w:r>
    </w:p>
  </w:footnote>
  <w:footnote w:type="continuationSeparator" w:id="1">
    <w:p w:rsidR="000E4636" w:rsidRDefault="000E4636" w:rsidP="00387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1417"/>
    <w:multiLevelType w:val="hybridMultilevel"/>
    <w:tmpl w:val="BA4EF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97F29"/>
    <w:multiLevelType w:val="hybridMultilevel"/>
    <w:tmpl w:val="602E2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AC3"/>
    <w:multiLevelType w:val="hybridMultilevel"/>
    <w:tmpl w:val="F4669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930E9"/>
    <w:multiLevelType w:val="hybridMultilevel"/>
    <w:tmpl w:val="40AEE0F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C0C2B29"/>
    <w:multiLevelType w:val="hybridMultilevel"/>
    <w:tmpl w:val="47C0E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5348C"/>
    <w:multiLevelType w:val="hybridMultilevel"/>
    <w:tmpl w:val="1E8087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1D7367"/>
    <w:multiLevelType w:val="hybridMultilevel"/>
    <w:tmpl w:val="C85C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357ED4"/>
    <w:multiLevelType w:val="hybridMultilevel"/>
    <w:tmpl w:val="D924EF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36107"/>
    <w:multiLevelType w:val="hybridMultilevel"/>
    <w:tmpl w:val="3D22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C2145"/>
    <w:multiLevelType w:val="hybridMultilevel"/>
    <w:tmpl w:val="C85C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247463"/>
    <w:multiLevelType w:val="hybridMultilevel"/>
    <w:tmpl w:val="B50A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83239"/>
    <w:multiLevelType w:val="hybridMultilevel"/>
    <w:tmpl w:val="F62E048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>
    <w:nsid w:val="7D545849"/>
    <w:multiLevelType w:val="hybridMultilevel"/>
    <w:tmpl w:val="8708A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840"/>
    <w:rsid w:val="0002625B"/>
    <w:rsid w:val="00046B0D"/>
    <w:rsid w:val="000B4102"/>
    <w:rsid w:val="000D68F3"/>
    <w:rsid w:val="000E4636"/>
    <w:rsid w:val="001515E6"/>
    <w:rsid w:val="00163B7C"/>
    <w:rsid w:val="001A40A9"/>
    <w:rsid w:val="001B7037"/>
    <w:rsid w:val="0029252B"/>
    <w:rsid w:val="002A6CCC"/>
    <w:rsid w:val="002A7953"/>
    <w:rsid w:val="002D2617"/>
    <w:rsid w:val="002F3C4A"/>
    <w:rsid w:val="002F5945"/>
    <w:rsid w:val="00313BB6"/>
    <w:rsid w:val="00322279"/>
    <w:rsid w:val="00361840"/>
    <w:rsid w:val="00386D47"/>
    <w:rsid w:val="00387978"/>
    <w:rsid w:val="003954D0"/>
    <w:rsid w:val="003C6B75"/>
    <w:rsid w:val="003F26D2"/>
    <w:rsid w:val="00411039"/>
    <w:rsid w:val="004672DA"/>
    <w:rsid w:val="00471B27"/>
    <w:rsid w:val="004A10B6"/>
    <w:rsid w:val="004E70F2"/>
    <w:rsid w:val="00512B3A"/>
    <w:rsid w:val="005E064D"/>
    <w:rsid w:val="00615C7D"/>
    <w:rsid w:val="00620CDB"/>
    <w:rsid w:val="00631075"/>
    <w:rsid w:val="00652E9F"/>
    <w:rsid w:val="006755CF"/>
    <w:rsid w:val="006A4870"/>
    <w:rsid w:val="006D1DE9"/>
    <w:rsid w:val="0070162D"/>
    <w:rsid w:val="0070432B"/>
    <w:rsid w:val="007140B0"/>
    <w:rsid w:val="00787DFB"/>
    <w:rsid w:val="007F4C67"/>
    <w:rsid w:val="0080362F"/>
    <w:rsid w:val="00816067"/>
    <w:rsid w:val="00833448"/>
    <w:rsid w:val="008351D1"/>
    <w:rsid w:val="008758EA"/>
    <w:rsid w:val="008766EC"/>
    <w:rsid w:val="008B062D"/>
    <w:rsid w:val="008B435E"/>
    <w:rsid w:val="00913F39"/>
    <w:rsid w:val="00917573"/>
    <w:rsid w:val="009340E2"/>
    <w:rsid w:val="009731F5"/>
    <w:rsid w:val="009828ED"/>
    <w:rsid w:val="009A5662"/>
    <w:rsid w:val="009E5853"/>
    <w:rsid w:val="009F0268"/>
    <w:rsid w:val="00A25109"/>
    <w:rsid w:val="00A361C5"/>
    <w:rsid w:val="00A36E65"/>
    <w:rsid w:val="00A374DE"/>
    <w:rsid w:val="00A91672"/>
    <w:rsid w:val="00A95131"/>
    <w:rsid w:val="00AA07D6"/>
    <w:rsid w:val="00B056E2"/>
    <w:rsid w:val="00B4796E"/>
    <w:rsid w:val="00B724D4"/>
    <w:rsid w:val="00B873B0"/>
    <w:rsid w:val="00BB343A"/>
    <w:rsid w:val="00BF2950"/>
    <w:rsid w:val="00BF3C9D"/>
    <w:rsid w:val="00C05147"/>
    <w:rsid w:val="00C1574B"/>
    <w:rsid w:val="00C8426D"/>
    <w:rsid w:val="00CD75BD"/>
    <w:rsid w:val="00D131AD"/>
    <w:rsid w:val="00DA1B40"/>
    <w:rsid w:val="00DA210D"/>
    <w:rsid w:val="00DA56C8"/>
    <w:rsid w:val="00DE6650"/>
    <w:rsid w:val="00E031DF"/>
    <w:rsid w:val="00EB3B2D"/>
    <w:rsid w:val="00EF4593"/>
    <w:rsid w:val="00F1393C"/>
    <w:rsid w:val="00F35744"/>
    <w:rsid w:val="00F8416A"/>
    <w:rsid w:val="00FA6E3B"/>
    <w:rsid w:val="00FB2A55"/>
    <w:rsid w:val="00FD3D8D"/>
    <w:rsid w:val="00FE4633"/>
    <w:rsid w:val="00FF0EF5"/>
    <w:rsid w:val="00FF26AA"/>
    <w:rsid w:val="00FF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8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6184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361840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84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12B3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031D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2021-09-12T14:43:00Z</dcterms:created>
  <dcterms:modified xsi:type="dcterms:W3CDTF">2021-09-12T14:43:00Z</dcterms:modified>
</cp:coreProperties>
</file>