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01" w:rsidRPr="00B90BBE" w:rsidRDefault="00847A01" w:rsidP="00847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0BB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47A01" w:rsidRPr="00B90BBE" w:rsidRDefault="00847A01" w:rsidP="00847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BBE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Ресурсного центра добровольчества в сфере культуры</w:t>
      </w:r>
    </w:p>
    <w:p w:rsidR="00847A01" w:rsidRPr="00B90BBE" w:rsidRDefault="00847A01" w:rsidP="00847A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BBE">
        <w:rPr>
          <w:rFonts w:ascii="Times New Roman" w:hAnsi="Times New Roman" w:cs="Times New Roman"/>
          <w:b/>
          <w:sz w:val="24"/>
          <w:szCs w:val="24"/>
        </w:rPr>
        <w:t>Удмуртской Республики на 2020 год</w:t>
      </w:r>
    </w:p>
    <w:p w:rsidR="00847A01" w:rsidRPr="00B90BBE" w:rsidRDefault="00847A01" w:rsidP="00847A01">
      <w:pPr>
        <w:ind w:left="360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3260"/>
        <w:gridCol w:w="1559"/>
        <w:gridCol w:w="1418"/>
      </w:tblGrid>
      <w:tr w:rsidR="00B90BBE" w:rsidRPr="00B90BBE" w:rsidTr="00B90BBE">
        <w:tc>
          <w:tcPr>
            <w:tcW w:w="567" w:type="dxa"/>
          </w:tcPr>
          <w:p w:rsidR="00B45969" w:rsidRPr="00B90BBE" w:rsidRDefault="00B45969" w:rsidP="00236C7C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B45969" w:rsidRPr="00B90BBE" w:rsidRDefault="00B45969" w:rsidP="00236C7C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(проекта)</w:t>
            </w:r>
          </w:p>
        </w:tc>
        <w:tc>
          <w:tcPr>
            <w:tcW w:w="3260" w:type="dxa"/>
          </w:tcPr>
          <w:p w:rsidR="00B45969" w:rsidRPr="00B90BBE" w:rsidRDefault="00B45969" w:rsidP="00236C7C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мероприятия (проекта)</w:t>
            </w:r>
          </w:p>
        </w:tc>
        <w:tc>
          <w:tcPr>
            <w:tcW w:w="1559" w:type="dxa"/>
          </w:tcPr>
          <w:p w:rsidR="00B45969" w:rsidRPr="00B90BBE" w:rsidRDefault="00B45969" w:rsidP="00236C7C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 (Всероссийский, республиканский, районный, городской)</w:t>
            </w:r>
          </w:p>
        </w:tc>
        <w:tc>
          <w:tcPr>
            <w:tcW w:w="1418" w:type="dxa"/>
          </w:tcPr>
          <w:p w:rsidR="00B45969" w:rsidRPr="00B90BBE" w:rsidRDefault="00B45969" w:rsidP="00236C7C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b/>
                <w:sz w:val="24"/>
                <w:szCs w:val="24"/>
              </w:rPr>
              <w:t>Сроки  проведения</w:t>
            </w:r>
          </w:p>
        </w:tc>
      </w:tr>
      <w:tr w:rsidR="00B45969" w:rsidRPr="00B90BBE" w:rsidTr="00B90BBE">
        <w:tc>
          <w:tcPr>
            <w:tcW w:w="567" w:type="dxa"/>
          </w:tcPr>
          <w:p w:rsidR="00B45969" w:rsidRPr="00B90BBE" w:rsidRDefault="00B45969" w:rsidP="00236C7C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B45969" w:rsidRPr="00B90BBE" w:rsidRDefault="00B45969" w:rsidP="005D7189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Марафон женского творчества «</w:t>
            </w:r>
            <w:proofErr w:type="spellStart"/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Чеберай</w:t>
            </w:r>
            <w:proofErr w:type="spellEnd"/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45969" w:rsidRPr="00B90BBE" w:rsidRDefault="00B45969" w:rsidP="005D7189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Активизация удмуртских женщин в селах и деревнях, обучение основам предпринимательской деятельности через творчество и выявление талантливых среди них.</w:t>
            </w:r>
          </w:p>
        </w:tc>
        <w:tc>
          <w:tcPr>
            <w:tcW w:w="1559" w:type="dxa"/>
          </w:tcPr>
          <w:p w:rsidR="00B45969" w:rsidRPr="00B90BBE" w:rsidRDefault="00BE1910" w:rsidP="00F06E4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МО УР</w:t>
            </w:r>
          </w:p>
        </w:tc>
        <w:tc>
          <w:tcPr>
            <w:tcW w:w="1418" w:type="dxa"/>
          </w:tcPr>
          <w:p w:rsidR="00B45969" w:rsidRPr="00B90BBE" w:rsidRDefault="00B45969" w:rsidP="00F06E4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 xml:space="preserve">январь- ноябрь </w:t>
            </w:r>
          </w:p>
        </w:tc>
      </w:tr>
      <w:tr w:rsidR="00B90BBE" w:rsidRPr="00B90BBE" w:rsidTr="00B90BBE">
        <w:tc>
          <w:tcPr>
            <w:tcW w:w="567" w:type="dxa"/>
          </w:tcPr>
          <w:p w:rsidR="00B45969" w:rsidRPr="00B90BBE" w:rsidRDefault="00B45969" w:rsidP="006C25A1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B45969" w:rsidRPr="00B90BBE" w:rsidRDefault="00B45969" w:rsidP="006C25A1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музыкально-патриотический фестиваль и </w:t>
            </w:r>
            <w:r w:rsidRPr="00B90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-го открытого Всероссийского конкурса «Мужское певческое братство», посвященное Дню защитника Отечества и 75-летию Победы в ВОВ 1941-1945гг.</w:t>
            </w:r>
          </w:p>
        </w:tc>
        <w:tc>
          <w:tcPr>
            <w:tcW w:w="3260" w:type="dxa"/>
          </w:tcPr>
          <w:p w:rsidR="00B45969" w:rsidRPr="00B90BBE" w:rsidRDefault="00B45969" w:rsidP="006C25A1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 xml:space="preserve">   Открытие новых имён и талантов в области мужского и мальчикового хорового и ансамблевого пения, а также возможность сравнения творческих уровней лучших мужских и юношеских хоров и ансамблей, хоров мальчиков и юношей, хоров и ансамблей мальчиков России и стран ближнего Зарубежья, развивающих традиции мужского песнопения;</w:t>
            </w:r>
          </w:p>
          <w:p w:rsidR="00B45969" w:rsidRDefault="00B45969" w:rsidP="006C25A1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 xml:space="preserve">   Объединение их для поиска и развития новых форм творческого содружества.</w:t>
            </w:r>
          </w:p>
          <w:p w:rsidR="00671C9B" w:rsidRPr="00B90BBE" w:rsidRDefault="00671C9B" w:rsidP="006C25A1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969" w:rsidRPr="00B90BBE" w:rsidRDefault="00BE1910" w:rsidP="007A1AE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МО УР</w:t>
            </w:r>
          </w:p>
          <w:p w:rsidR="00BE1910" w:rsidRPr="00B90BBE" w:rsidRDefault="00B95F3F" w:rsidP="007A1AE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АУК УР «РДНТ»</w:t>
            </w:r>
          </w:p>
        </w:tc>
        <w:tc>
          <w:tcPr>
            <w:tcW w:w="1418" w:type="dxa"/>
          </w:tcPr>
          <w:p w:rsidR="00B45969" w:rsidRPr="00B90BBE" w:rsidRDefault="00B45969" w:rsidP="007A1AE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90BBE" w:rsidRPr="00B90BBE" w:rsidTr="00B90BBE">
        <w:tc>
          <w:tcPr>
            <w:tcW w:w="567" w:type="dxa"/>
          </w:tcPr>
          <w:p w:rsidR="00B45969" w:rsidRPr="00B90BBE" w:rsidRDefault="00B45969" w:rsidP="00236C7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B45969" w:rsidRPr="00B90BBE" w:rsidRDefault="00B90BBE" w:rsidP="00236C7C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5969" w:rsidRPr="00B90BBE">
              <w:rPr>
                <w:rFonts w:ascii="Times New Roman" w:hAnsi="Times New Roman" w:cs="Times New Roman"/>
                <w:sz w:val="24"/>
                <w:szCs w:val="24"/>
              </w:rPr>
              <w:t>ероприятия по благоустройству  и очистке памятников во всех МО</w:t>
            </w:r>
          </w:p>
        </w:tc>
        <w:tc>
          <w:tcPr>
            <w:tcW w:w="3260" w:type="dxa"/>
          </w:tcPr>
          <w:p w:rsidR="00B45969" w:rsidRPr="00B90BBE" w:rsidRDefault="00B45969" w:rsidP="00236C7C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969" w:rsidRPr="00B90BBE" w:rsidRDefault="00B95F3F" w:rsidP="00236C7C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МО УР</w:t>
            </w:r>
          </w:p>
        </w:tc>
        <w:tc>
          <w:tcPr>
            <w:tcW w:w="1418" w:type="dxa"/>
          </w:tcPr>
          <w:p w:rsidR="00B45969" w:rsidRPr="00B90BBE" w:rsidRDefault="00B45969" w:rsidP="00236C7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45969" w:rsidRPr="00B90BBE" w:rsidTr="00B90BBE">
        <w:tc>
          <w:tcPr>
            <w:tcW w:w="567" w:type="dxa"/>
          </w:tcPr>
          <w:p w:rsidR="00B45969" w:rsidRPr="00B90BBE" w:rsidRDefault="00B45969" w:rsidP="00236C7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B45969" w:rsidRPr="00B90BBE" w:rsidRDefault="00B45969" w:rsidP="00744F1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Региональная культурно-образовательная программа «Не формат»</w:t>
            </w:r>
          </w:p>
          <w:p w:rsidR="00B45969" w:rsidRPr="00B90BBE" w:rsidRDefault="00B45969" w:rsidP="00744F1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5969" w:rsidRPr="00B90BBE" w:rsidRDefault="00B45969" w:rsidP="00744F1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культурно-образовательная программа для работников </w:t>
            </w:r>
            <w:r w:rsidRPr="00B90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сфере культуры, лидеров НКО, продюсерских групп и креативных предпринимателей с целью обучения культурно-социальному предпринимательству ведущими </w:t>
            </w:r>
            <w:proofErr w:type="spellStart"/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эксперами</w:t>
            </w:r>
            <w:proofErr w:type="spellEnd"/>
            <w:r w:rsidRPr="00B90BBE">
              <w:rPr>
                <w:rFonts w:ascii="Times New Roman" w:hAnsi="Times New Roman" w:cs="Times New Roman"/>
                <w:sz w:val="24"/>
                <w:szCs w:val="24"/>
              </w:rPr>
              <w:t xml:space="preserve"> в этой области.</w:t>
            </w:r>
          </w:p>
        </w:tc>
        <w:tc>
          <w:tcPr>
            <w:tcW w:w="1559" w:type="dxa"/>
          </w:tcPr>
          <w:p w:rsidR="00B45969" w:rsidRPr="00B90BBE" w:rsidRDefault="00B95F3F" w:rsidP="002663A9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 УР «РДНТ»</w:t>
            </w:r>
          </w:p>
        </w:tc>
        <w:tc>
          <w:tcPr>
            <w:tcW w:w="1418" w:type="dxa"/>
          </w:tcPr>
          <w:p w:rsidR="00B45969" w:rsidRPr="00B90BBE" w:rsidRDefault="00B45969" w:rsidP="00236C7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45969" w:rsidRPr="00B90BBE" w:rsidTr="00B90BBE">
        <w:tc>
          <w:tcPr>
            <w:tcW w:w="567" w:type="dxa"/>
          </w:tcPr>
          <w:p w:rsidR="00B45969" w:rsidRPr="00B90BBE" w:rsidRDefault="00B90BBE" w:rsidP="00236C7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5" w:type="dxa"/>
          </w:tcPr>
          <w:p w:rsidR="00B45969" w:rsidRPr="00B90BBE" w:rsidRDefault="00BE1910" w:rsidP="00BE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Круглые</w:t>
            </w:r>
            <w:proofErr w:type="gramEnd"/>
            <w:r w:rsidRPr="00B9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столоы</w:t>
            </w:r>
            <w:proofErr w:type="spellEnd"/>
            <w:r w:rsidRPr="00B90BBE">
              <w:rPr>
                <w:rFonts w:ascii="Times New Roman" w:hAnsi="Times New Roman" w:cs="Times New Roman"/>
                <w:sz w:val="24"/>
                <w:szCs w:val="24"/>
              </w:rPr>
              <w:t xml:space="preserve"> для волонтеров </w:t>
            </w:r>
            <w:proofErr w:type="spellStart"/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Можгинского</w:t>
            </w:r>
            <w:proofErr w:type="spellEnd"/>
            <w:r w:rsidRPr="00B90BBE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Глазовского</w:t>
            </w:r>
            <w:proofErr w:type="spellEnd"/>
            <w:r w:rsidRPr="00B90BBE">
              <w:rPr>
                <w:rFonts w:ascii="Times New Roman" w:hAnsi="Times New Roman" w:cs="Times New Roman"/>
                <w:sz w:val="24"/>
                <w:szCs w:val="24"/>
              </w:rPr>
              <w:t xml:space="preserve"> района, Завьялово, </w:t>
            </w:r>
            <w:proofErr w:type="spellStart"/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B90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Киясово</w:t>
            </w:r>
            <w:proofErr w:type="spellEnd"/>
            <w:r w:rsidRPr="00B90BBE">
              <w:rPr>
                <w:rFonts w:ascii="Times New Roman" w:hAnsi="Times New Roman" w:cs="Times New Roman"/>
                <w:sz w:val="24"/>
                <w:szCs w:val="24"/>
              </w:rPr>
              <w:t xml:space="preserve"> и Набережных Челнов.</w:t>
            </w:r>
          </w:p>
        </w:tc>
        <w:tc>
          <w:tcPr>
            <w:tcW w:w="3260" w:type="dxa"/>
          </w:tcPr>
          <w:p w:rsidR="00B45969" w:rsidRPr="00B90BBE" w:rsidRDefault="00B45969" w:rsidP="00744F1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969" w:rsidRPr="00B90BBE" w:rsidRDefault="00B95F3F" w:rsidP="002663A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МО УР</w:t>
            </w:r>
          </w:p>
        </w:tc>
        <w:tc>
          <w:tcPr>
            <w:tcW w:w="1418" w:type="dxa"/>
          </w:tcPr>
          <w:p w:rsidR="00B45969" w:rsidRPr="00B90BBE" w:rsidRDefault="00BE1910" w:rsidP="00236C7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B95F3F" w:rsidRPr="00B90BBE" w:rsidTr="00B90BBE">
        <w:tc>
          <w:tcPr>
            <w:tcW w:w="567" w:type="dxa"/>
          </w:tcPr>
          <w:p w:rsidR="00B95F3F" w:rsidRPr="00B90BBE" w:rsidRDefault="00B90BBE" w:rsidP="00B90BB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545" w:type="dxa"/>
          </w:tcPr>
          <w:p w:rsidR="00B95F3F" w:rsidRPr="00B90BBE" w:rsidRDefault="00B90BBE" w:rsidP="00B9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5F3F" w:rsidRPr="00B90BBE">
              <w:rPr>
                <w:rFonts w:ascii="Times New Roman" w:hAnsi="Times New Roman" w:cs="Times New Roman"/>
                <w:sz w:val="24"/>
                <w:szCs w:val="24"/>
              </w:rPr>
              <w:t>одготовка и подача заявок на фестиваль деятелей культуры и  искусства «Таврида»</w:t>
            </w:r>
          </w:p>
        </w:tc>
        <w:tc>
          <w:tcPr>
            <w:tcW w:w="3260" w:type="dxa"/>
          </w:tcPr>
          <w:p w:rsidR="00B95F3F" w:rsidRPr="00B90BBE" w:rsidRDefault="00B95F3F" w:rsidP="00744F1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5F3F" w:rsidRPr="00B90BBE" w:rsidRDefault="00B95F3F" w:rsidP="002663A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418" w:type="dxa"/>
          </w:tcPr>
          <w:p w:rsidR="00B95F3F" w:rsidRPr="00B90BBE" w:rsidRDefault="00B95F3F" w:rsidP="00236C7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B95F3F" w:rsidRPr="00B90BBE" w:rsidTr="00B90BBE">
        <w:tc>
          <w:tcPr>
            <w:tcW w:w="567" w:type="dxa"/>
          </w:tcPr>
          <w:p w:rsidR="00B95F3F" w:rsidRPr="00B90BBE" w:rsidRDefault="00B90BBE" w:rsidP="00B90BB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545" w:type="dxa"/>
          </w:tcPr>
          <w:p w:rsidR="00B95F3F" w:rsidRPr="00B90BBE" w:rsidRDefault="00B90BBE" w:rsidP="00B9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5F3F" w:rsidRPr="00B90BBE">
              <w:rPr>
                <w:rFonts w:ascii="Times New Roman" w:hAnsi="Times New Roman" w:cs="Times New Roman"/>
                <w:sz w:val="24"/>
                <w:szCs w:val="24"/>
              </w:rPr>
              <w:t>одготовка и публикация ролика «Спасибо волонтеры»</w:t>
            </w:r>
          </w:p>
        </w:tc>
        <w:tc>
          <w:tcPr>
            <w:tcW w:w="3260" w:type="dxa"/>
          </w:tcPr>
          <w:p w:rsidR="00B95F3F" w:rsidRPr="00B90BBE" w:rsidRDefault="00B90BBE" w:rsidP="00744F1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ролика в домашних условиях</w:t>
            </w:r>
          </w:p>
        </w:tc>
        <w:tc>
          <w:tcPr>
            <w:tcW w:w="1559" w:type="dxa"/>
          </w:tcPr>
          <w:p w:rsidR="00B95F3F" w:rsidRPr="00B90BBE" w:rsidRDefault="00B95F3F" w:rsidP="002663A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418" w:type="dxa"/>
          </w:tcPr>
          <w:p w:rsidR="00B95F3F" w:rsidRPr="00B90BBE" w:rsidRDefault="00B95F3F" w:rsidP="00236C7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5F3F" w:rsidRPr="00B90BBE" w:rsidTr="00B90BBE">
        <w:tc>
          <w:tcPr>
            <w:tcW w:w="567" w:type="dxa"/>
          </w:tcPr>
          <w:p w:rsidR="00B95F3F" w:rsidRPr="00B90BBE" w:rsidRDefault="00B90BBE" w:rsidP="00B90BB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545" w:type="dxa"/>
          </w:tcPr>
          <w:p w:rsidR="00B95F3F" w:rsidRPr="00B90BBE" w:rsidRDefault="00B95F3F" w:rsidP="002663A9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проектов Фонда Президентских грантов и другие конкурсы</w:t>
            </w:r>
          </w:p>
        </w:tc>
        <w:tc>
          <w:tcPr>
            <w:tcW w:w="3260" w:type="dxa"/>
          </w:tcPr>
          <w:p w:rsidR="00B95F3F" w:rsidRPr="00B90BBE" w:rsidRDefault="00B95F3F" w:rsidP="002663A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Направление проектов в Фонд и другие конкурсы (Федеральное агентство по делам молодежи «</w:t>
            </w:r>
            <w:proofErr w:type="spellStart"/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», Фонд Тимченко, конкурсы социальных и культурных проектов ПАО «Лукойл», конкурсы Фонда Потанина и другие)</w:t>
            </w:r>
          </w:p>
        </w:tc>
        <w:tc>
          <w:tcPr>
            <w:tcW w:w="1559" w:type="dxa"/>
          </w:tcPr>
          <w:p w:rsidR="00B95F3F" w:rsidRPr="00B90BBE" w:rsidRDefault="00B95F3F" w:rsidP="002663A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8" w:type="dxa"/>
          </w:tcPr>
          <w:p w:rsidR="00B95F3F" w:rsidRPr="00B90BBE" w:rsidRDefault="00B95F3F" w:rsidP="00236C7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95F3F" w:rsidRPr="00B90BBE" w:rsidTr="00B90BBE">
        <w:tc>
          <w:tcPr>
            <w:tcW w:w="567" w:type="dxa"/>
          </w:tcPr>
          <w:p w:rsidR="00B95F3F" w:rsidRPr="00B90BBE" w:rsidRDefault="00B90BBE" w:rsidP="00B90BB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545" w:type="dxa"/>
          </w:tcPr>
          <w:p w:rsidR="00B95F3F" w:rsidRPr="00B90BBE" w:rsidRDefault="00B90BBE" w:rsidP="00B9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5F3F" w:rsidRPr="00B90BBE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аналитического исследования Изучение мер поддержки </w:t>
            </w:r>
            <w:proofErr w:type="spellStart"/>
            <w:r w:rsidR="00B95F3F" w:rsidRPr="00B90BBE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="00B95F3F" w:rsidRPr="00B90BB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 в Удмуртской Республике</w:t>
            </w:r>
          </w:p>
        </w:tc>
        <w:tc>
          <w:tcPr>
            <w:tcW w:w="3260" w:type="dxa"/>
          </w:tcPr>
          <w:p w:rsidR="00B95F3F" w:rsidRPr="00B90BBE" w:rsidRDefault="00B95F3F" w:rsidP="002663A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Заполнение и анализ анкет</w:t>
            </w:r>
          </w:p>
        </w:tc>
        <w:tc>
          <w:tcPr>
            <w:tcW w:w="1559" w:type="dxa"/>
          </w:tcPr>
          <w:p w:rsidR="00B95F3F" w:rsidRPr="00B90BBE" w:rsidRDefault="00B95F3F" w:rsidP="002663A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8" w:type="dxa"/>
          </w:tcPr>
          <w:p w:rsidR="00B95F3F" w:rsidRPr="00B90BBE" w:rsidRDefault="00B95F3F" w:rsidP="00236C7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5F3F" w:rsidRPr="00B90BBE" w:rsidTr="00B90BBE">
        <w:tc>
          <w:tcPr>
            <w:tcW w:w="567" w:type="dxa"/>
          </w:tcPr>
          <w:p w:rsidR="00B95F3F" w:rsidRPr="00B90BBE" w:rsidRDefault="00B90BBE" w:rsidP="00B90BB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545" w:type="dxa"/>
          </w:tcPr>
          <w:p w:rsidR="00B95F3F" w:rsidRPr="00B90BBE" w:rsidRDefault="00B95F3F" w:rsidP="00B9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республиканском корпусе добровольцев помощи пострадавшим от </w:t>
            </w:r>
            <w:proofErr w:type="spellStart"/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B90BB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акций «Мы вместе», «</w:t>
            </w:r>
            <w:proofErr w:type="spellStart"/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proofErr w:type="spellEnd"/>
            <w:r w:rsidRPr="00B90BBE">
              <w:rPr>
                <w:rFonts w:ascii="Times New Roman" w:hAnsi="Times New Roman" w:cs="Times New Roman"/>
                <w:sz w:val="24"/>
                <w:szCs w:val="24"/>
              </w:rPr>
              <w:t xml:space="preserve">», «Носи маску правильно» </w:t>
            </w:r>
          </w:p>
        </w:tc>
        <w:tc>
          <w:tcPr>
            <w:tcW w:w="3260" w:type="dxa"/>
          </w:tcPr>
          <w:p w:rsidR="00B95F3F" w:rsidRPr="00B90BBE" w:rsidRDefault="00B95F3F" w:rsidP="002663A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культуры всех МО Республики включаются в акции, в связи с </w:t>
            </w:r>
            <w:proofErr w:type="spellStart"/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панемией</w:t>
            </w:r>
            <w:proofErr w:type="spellEnd"/>
          </w:p>
        </w:tc>
        <w:tc>
          <w:tcPr>
            <w:tcW w:w="1559" w:type="dxa"/>
          </w:tcPr>
          <w:p w:rsidR="00B95F3F" w:rsidRPr="00B90BBE" w:rsidRDefault="00B95F3F" w:rsidP="002663A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МО УР</w:t>
            </w:r>
          </w:p>
        </w:tc>
        <w:tc>
          <w:tcPr>
            <w:tcW w:w="1418" w:type="dxa"/>
          </w:tcPr>
          <w:p w:rsidR="00B95F3F" w:rsidRPr="00B90BBE" w:rsidRDefault="00B95F3F" w:rsidP="00236C7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B90BBE" w:rsidRPr="00B90BBE" w:rsidTr="00B90BBE">
        <w:tc>
          <w:tcPr>
            <w:tcW w:w="567" w:type="dxa"/>
          </w:tcPr>
          <w:p w:rsidR="00B90BBE" w:rsidRPr="00B90BBE" w:rsidRDefault="00B90BBE" w:rsidP="00B90BB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545" w:type="dxa"/>
          </w:tcPr>
          <w:p w:rsidR="00B90BBE" w:rsidRPr="00B90BBE" w:rsidRDefault="00B90BBE" w:rsidP="00B9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Участие в акции «Герои в масках»</w:t>
            </w:r>
          </w:p>
        </w:tc>
        <w:tc>
          <w:tcPr>
            <w:tcW w:w="3260" w:type="dxa"/>
          </w:tcPr>
          <w:p w:rsidR="00B90BBE" w:rsidRPr="00B90BBE" w:rsidRDefault="00B90BBE" w:rsidP="002663A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BE" w:rsidRPr="00B90BBE" w:rsidRDefault="00B90BBE" w:rsidP="002663A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Рябиновый сквер г</w:t>
            </w:r>
            <w:proofErr w:type="gramStart"/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</w:p>
        </w:tc>
        <w:tc>
          <w:tcPr>
            <w:tcW w:w="1418" w:type="dxa"/>
          </w:tcPr>
          <w:p w:rsidR="00B90BBE" w:rsidRPr="00B90BBE" w:rsidRDefault="00B90BBE" w:rsidP="00236C7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95F3F" w:rsidRPr="00B90BBE" w:rsidTr="00B90BBE">
        <w:tc>
          <w:tcPr>
            <w:tcW w:w="567" w:type="dxa"/>
          </w:tcPr>
          <w:p w:rsidR="00B95F3F" w:rsidRPr="00B90BBE" w:rsidRDefault="00B90BBE" w:rsidP="00B90BB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3545" w:type="dxa"/>
          </w:tcPr>
          <w:p w:rsidR="00B95F3F" w:rsidRPr="00B90BBE" w:rsidRDefault="00892823" w:rsidP="00B9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5F3F" w:rsidRPr="00B90BBE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95F3F" w:rsidRPr="00B90BBE">
              <w:rPr>
                <w:rFonts w:ascii="Times New Roman" w:hAnsi="Times New Roman" w:cs="Times New Roman"/>
                <w:sz w:val="24"/>
                <w:szCs w:val="24"/>
              </w:rPr>
              <w:t xml:space="preserve"> радио </w:t>
            </w:r>
            <w:proofErr w:type="gramStart"/>
            <w:r w:rsidR="00B95F3F" w:rsidRPr="00B90BBE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B95F3F" w:rsidRPr="00B90BBE">
              <w:rPr>
                <w:rFonts w:ascii="Times New Roman" w:hAnsi="Times New Roman" w:cs="Times New Roman"/>
                <w:sz w:val="24"/>
                <w:szCs w:val="24"/>
              </w:rPr>
              <w:t xml:space="preserve">арафон совместно с радио «Моя </w:t>
            </w:r>
            <w:proofErr w:type="spellStart"/>
            <w:r w:rsidR="00B95F3F" w:rsidRPr="00B90BBE">
              <w:rPr>
                <w:rFonts w:ascii="Times New Roman" w:hAnsi="Times New Roman" w:cs="Times New Roman"/>
                <w:sz w:val="24"/>
                <w:szCs w:val="24"/>
              </w:rPr>
              <w:t>удмуртия</w:t>
            </w:r>
            <w:proofErr w:type="spellEnd"/>
            <w:r w:rsidR="00B95F3F" w:rsidRPr="00B90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0BBE" w:rsidRPr="00B90BBE" w:rsidRDefault="00B90BBE" w:rsidP="00B9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5F3F" w:rsidRPr="00B90BBE" w:rsidRDefault="00B95F3F" w:rsidP="002663A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5F3F" w:rsidRPr="00B90BBE" w:rsidRDefault="00B95F3F" w:rsidP="002663A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Радио «Моя Удмуртия»</w:t>
            </w:r>
          </w:p>
        </w:tc>
        <w:tc>
          <w:tcPr>
            <w:tcW w:w="1418" w:type="dxa"/>
          </w:tcPr>
          <w:p w:rsidR="00B95F3F" w:rsidRPr="00B90BBE" w:rsidRDefault="00B95F3F" w:rsidP="00236C7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95F3F" w:rsidRPr="00B90BBE" w:rsidTr="00B90BBE">
        <w:tc>
          <w:tcPr>
            <w:tcW w:w="567" w:type="dxa"/>
          </w:tcPr>
          <w:p w:rsidR="00B95F3F" w:rsidRPr="00B90BBE" w:rsidRDefault="00892823" w:rsidP="00B90BB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3545" w:type="dxa"/>
          </w:tcPr>
          <w:p w:rsidR="00B95F3F" w:rsidRPr="00B90BBE" w:rsidRDefault="00892823" w:rsidP="00B9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5F3F" w:rsidRPr="00B90BB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 w:rsidR="00B95F3F" w:rsidRPr="00B90BB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B95F3F" w:rsidRPr="00B90BBE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мастер-класса для детей из 10 детских домов УР в рамках проекта «Таврида детям»</w:t>
            </w:r>
          </w:p>
        </w:tc>
        <w:tc>
          <w:tcPr>
            <w:tcW w:w="3260" w:type="dxa"/>
          </w:tcPr>
          <w:p w:rsidR="00B95F3F" w:rsidRPr="00B90BBE" w:rsidRDefault="00B95F3F" w:rsidP="002663A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5F3F" w:rsidRPr="00B90BBE" w:rsidRDefault="00B95F3F" w:rsidP="002663A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418" w:type="dxa"/>
          </w:tcPr>
          <w:p w:rsidR="00B95F3F" w:rsidRPr="00B90BBE" w:rsidRDefault="00B95F3F" w:rsidP="00236C7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90BBE" w:rsidRPr="00B90BBE" w:rsidTr="00B90BBE">
        <w:tc>
          <w:tcPr>
            <w:tcW w:w="567" w:type="dxa"/>
          </w:tcPr>
          <w:p w:rsidR="00B90BBE" w:rsidRPr="00B90BBE" w:rsidRDefault="00892823" w:rsidP="00B90BB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3545" w:type="dxa"/>
          </w:tcPr>
          <w:p w:rsidR="00B90BBE" w:rsidRPr="00B90BBE" w:rsidRDefault="00892823" w:rsidP="00B90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0BBE" w:rsidRPr="00B90BBE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литературном </w:t>
            </w:r>
            <w:r w:rsidR="00B90BBE" w:rsidRPr="00B90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марафоне «Не выходи из комнаты, не совершай ошибку» (АВЦ) </w:t>
            </w:r>
          </w:p>
          <w:p w:rsidR="00B90BBE" w:rsidRPr="00B90BBE" w:rsidRDefault="00B90BBE" w:rsidP="00B9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BBE" w:rsidRPr="00B90BBE" w:rsidRDefault="00B90BBE" w:rsidP="00892823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подготов</w:t>
            </w:r>
            <w:r w:rsidR="0089282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 xml:space="preserve"> 14 роликов)</w:t>
            </w:r>
          </w:p>
        </w:tc>
        <w:tc>
          <w:tcPr>
            <w:tcW w:w="1559" w:type="dxa"/>
          </w:tcPr>
          <w:p w:rsidR="00B90BBE" w:rsidRPr="00B90BBE" w:rsidRDefault="00B90BBE" w:rsidP="002663A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BBE" w:rsidRPr="00B90BBE" w:rsidRDefault="00B90BBE" w:rsidP="00236C7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Pr="00B90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</w:tr>
      <w:tr w:rsidR="00B90BBE" w:rsidRPr="00B90BBE" w:rsidTr="00B90BBE">
        <w:tc>
          <w:tcPr>
            <w:tcW w:w="567" w:type="dxa"/>
          </w:tcPr>
          <w:p w:rsidR="00B90BBE" w:rsidRPr="00B90BBE" w:rsidRDefault="00892823" w:rsidP="00B90BB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15</w:t>
            </w:r>
          </w:p>
        </w:tc>
        <w:tc>
          <w:tcPr>
            <w:tcW w:w="3545" w:type="dxa"/>
          </w:tcPr>
          <w:p w:rsidR="00B90BBE" w:rsidRPr="00B90BBE" w:rsidRDefault="00B90BBE" w:rsidP="00B9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акциях (АВЦ) «Декламируй», «Читаем Пушкина»</w:t>
            </w:r>
          </w:p>
        </w:tc>
        <w:tc>
          <w:tcPr>
            <w:tcW w:w="3260" w:type="dxa"/>
          </w:tcPr>
          <w:p w:rsidR="00B90BBE" w:rsidRPr="00B90BBE" w:rsidRDefault="00B90BBE" w:rsidP="00892823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( подготов</w:t>
            </w:r>
            <w:r w:rsidR="0089282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 xml:space="preserve"> большо</w:t>
            </w:r>
            <w:r w:rsidR="0089282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 xml:space="preserve"> ролик совместно с Удмуртским Драматическим Театром</w:t>
            </w:r>
            <w:proofErr w:type="gramEnd"/>
          </w:p>
        </w:tc>
        <w:tc>
          <w:tcPr>
            <w:tcW w:w="1559" w:type="dxa"/>
          </w:tcPr>
          <w:p w:rsidR="00B90BBE" w:rsidRPr="00B90BBE" w:rsidRDefault="00B90BBE" w:rsidP="002663A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BBE" w:rsidRPr="00B90BBE" w:rsidRDefault="00B90BBE" w:rsidP="00236C7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90BBE" w:rsidRPr="00B90BBE" w:rsidTr="00B90BBE">
        <w:tc>
          <w:tcPr>
            <w:tcW w:w="567" w:type="dxa"/>
          </w:tcPr>
          <w:p w:rsidR="00B90BBE" w:rsidRPr="00B90BBE" w:rsidRDefault="00892823" w:rsidP="00B90BB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3545" w:type="dxa"/>
          </w:tcPr>
          <w:p w:rsidR="00B90BBE" w:rsidRPr="00B90BBE" w:rsidRDefault="00892823" w:rsidP="00B9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0BBE" w:rsidRPr="00B90BBE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акциях и конкурсах АВЦ </w:t>
            </w:r>
            <w:proofErr w:type="gramStart"/>
            <w:r w:rsidR="00B90BBE" w:rsidRPr="00B90BB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90BBE" w:rsidRPr="00B90BBE">
              <w:rPr>
                <w:rFonts w:ascii="Times New Roman" w:hAnsi="Times New Roman" w:cs="Times New Roman"/>
                <w:sz w:val="24"/>
                <w:szCs w:val="24"/>
              </w:rPr>
              <w:t xml:space="preserve">День семьи, любви и верности, день памяти, детские интерактивные программы и </w:t>
            </w:r>
            <w:proofErr w:type="spellStart"/>
            <w:r w:rsidR="00B90BBE" w:rsidRPr="00B90BBE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</w:p>
        </w:tc>
        <w:tc>
          <w:tcPr>
            <w:tcW w:w="3260" w:type="dxa"/>
          </w:tcPr>
          <w:p w:rsidR="00B90BBE" w:rsidRPr="00B90BBE" w:rsidRDefault="00B90BBE" w:rsidP="002663A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BE" w:rsidRPr="00B90BBE" w:rsidRDefault="00B90BBE" w:rsidP="002663A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BBE" w:rsidRPr="00B90BBE" w:rsidRDefault="00B90BBE" w:rsidP="00236C7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B90BBE" w:rsidRPr="00B90BBE" w:rsidTr="00B90BBE">
        <w:tc>
          <w:tcPr>
            <w:tcW w:w="567" w:type="dxa"/>
          </w:tcPr>
          <w:p w:rsidR="00B90BBE" w:rsidRPr="00B90BBE" w:rsidRDefault="00892823" w:rsidP="00B90BB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3545" w:type="dxa"/>
          </w:tcPr>
          <w:p w:rsidR="00B90BBE" w:rsidRPr="00B90BBE" w:rsidRDefault="00B90BBE" w:rsidP="00B9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образовательной программе «Волонтеры наследия» АВЦ</w:t>
            </w:r>
          </w:p>
        </w:tc>
        <w:tc>
          <w:tcPr>
            <w:tcW w:w="3260" w:type="dxa"/>
          </w:tcPr>
          <w:p w:rsidR="00B90BBE" w:rsidRPr="00B90BBE" w:rsidRDefault="00B90BBE" w:rsidP="002663A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BE" w:rsidRPr="00B90BBE" w:rsidRDefault="00B90BBE" w:rsidP="002663A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BBE" w:rsidRPr="00B90BBE" w:rsidRDefault="00B90BBE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B90BBE" w:rsidRPr="00B90BBE" w:rsidTr="00B90BBE">
        <w:tc>
          <w:tcPr>
            <w:tcW w:w="567" w:type="dxa"/>
          </w:tcPr>
          <w:p w:rsidR="00B90BBE" w:rsidRPr="00B90BBE" w:rsidRDefault="00892823" w:rsidP="00B90BB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3545" w:type="dxa"/>
          </w:tcPr>
          <w:p w:rsidR="00B90BBE" w:rsidRPr="00B90BBE" w:rsidRDefault="00B90BBE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форуме деятелей культуры и искусства «Таврида </w:t>
            </w:r>
            <w:proofErr w:type="gramStart"/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90BBE" w:rsidRPr="00B90BBE" w:rsidRDefault="00B90BBE" w:rsidP="002663A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BE" w:rsidRPr="00B90BBE" w:rsidRDefault="00B90BBE" w:rsidP="002663A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BBE" w:rsidRPr="00B90BBE" w:rsidRDefault="00B90BBE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B90BBE" w:rsidRPr="00B90BBE" w:rsidTr="00B90BBE">
        <w:tc>
          <w:tcPr>
            <w:tcW w:w="567" w:type="dxa"/>
          </w:tcPr>
          <w:p w:rsidR="00B90BBE" w:rsidRPr="00B90BBE" w:rsidRDefault="00892823" w:rsidP="00B90BB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3545" w:type="dxa"/>
          </w:tcPr>
          <w:p w:rsidR="00B90BBE" w:rsidRPr="00B90BBE" w:rsidRDefault="00B90BBE" w:rsidP="00360F8B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Выездные обучающие семинары для волонтеров культуры МО в течение года</w:t>
            </w:r>
          </w:p>
        </w:tc>
        <w:tc>
          <w:tcPr>
            <w:tcW w:w="3260" w:type="dxa"/>
          </w:tcPr>
          <w:p w:rsidR="00B90BBE" w:rsidRPr="00B90BBE" w:rsidRDefault="00B90BBE" w:rsidP="00360F8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для волонтеров культуры Удмуртии</w:t>
            </w:r>
          </w:p>
        </w:tc>
        <w:tc>
          <w:tcPr>
            <w:tcW w:w="1559" w:type="dxa"/>
          </w:tcPr>
          <w:p w:rsidR="00B90BBE" w:rsidRPr="00B90BBE" w:rsidRDefault="00B90BBE" w:rsidP="002663A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BBE" w:rsidRPr="00B90BBE" w:rsidRDefault="00B90BBE" w:rsidP="00236C7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95F3F" w:rsidRDefault="00B95F3F" w:rsidP="00847A0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823" w:rsidRPr="00892823" w:rsidRDefault="00892823" w:rsidP="0089282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2823">
        <w:rPr>
          <w:rFonts w:ascii="Times New Roman" w:hAnsi="Times New Roman" w:cs="Times New Roman"/>
          <w:b/>
          <w:bCs/>
          <w:sz w:val="28"/>
          <w:szCs w:val="28"/>
        </w:rPr>
        <w:t>Ежемесячно:</w:t>
      </w:r>
    </w:p>
    <w:p w:rsidR="00892823" w:rsidRPr="00671C9B" w:rsidRDefault="00892823" w:rsidP="00671C9B">
      <w:pPr>
        <w:pStyle w:val="a4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2823">
        <w:rPr>
          <w:rFonts w:ascii="Times New Roman" w:hAnsi="Times New Roman" w:cs="Times New Roman"/>
          <w:sz w:val="28"/>
          <w:szCs w:val="28"/>
        </w:rPr>
        <w:t>проведение он-</w:t>
      </w:r>
      <w:proofErr w:type="spellStart"/>
      <w:r w:rsidRPr="00892823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892823">
        <w:rPr>
          <w:rFonts w:ascii="Times New Roman" w:hAnsi="Times New Roman" w:cs="Times New Roman"/>
          <w:sz w:val="28"/>
          <w:szCs w:val="28"/>
        </w:rPr>
        <w:t xml:space="preserve"> совещаний с</w:t>
      </w:r>
      <w:r w:rsidR="00671C9B">
        <w:rPr>
          <w:rFonts w:ascii="Times New Roman" w:hAnsi="Times New Roman" w:cs="Times New Roman"/>
          <w:sz w:val="28"/>
          <w:szCs w:val="28"/>
        </w:rPr>
        <w:t xml:space="preserve"> </w:t>
      </w:r>
      <w:r w:rsidRPr="00892823">
        <w:rPr>
          <w:rFonts w:ascii="Times New Roman" w:hAnsi="Times New Roman" w:cs="Times New Roman"/>
          <w:sz w:val="28"/>
          <w:szCs w:val="28"/>
        </w:rPr>
        <w:t>координаторами в районах</w:t>
      </w:r>
      <w:r w:rsidR="00671C9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71C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71C9B">
        <w:rPr>
          <w:rFonts w:ascii="Times New Roman" w:hAnsi="Times New Roman" w:cs="Times New Roman"/>
          <w:sz w:val="28"/>
          <w:szCs w:val="28"/>
        </w:rPr>
        <w:t xml:space="preserve">социальное проектирование, работа на </w:t>
      </w:r>
      <w:proofErr w:type="spellStart"/>
      <w:r w:rsidRPr="00671C9B">
        <w:rPr>
          <w:rFonts w:ascii="Times New Roman" w:hAnsi="Times New Roman" w:cs="Times New Roman"/>
          <w:sz w:val="28"/>
          <w:szCs w:val="28"/>
        </w:rPr>
        <w:t>удаленке</w:t>
      </w:r>
      <w:proofErr w:type="spellEnd"/>
      <w:r w:rsidRPr="00671C9B">
        <w:rPr>
          <w:rFonts w:ascii="Times New Roman" w:hAnsi="Times New Roman" w:cs="Times New Roman"/>
          <w:sz w:val="28"/>
          <w:szCs w:val="28"/>
        </w:rPr>
        <w:t>, федеральная и региональная повестка)</w:t>
      </w:r>
    </w:p>
    <w:p w:rsidR="00892823" w:rsidRPr="00892823" w:rsidRDefault="00892823" w:rsidP="00671C9B">
      <w:pPr>
        <w:pStyle w:val="a4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2823">
        <w:rPr>
          <w:rFonts w:ascii="Times New Roman" w:hAnsi="Times New Roman" w:cs="Times New Roman"/>
          <w:sz w:val="28"/>
          <w:szCs w:val="28"/>
        </w:rPr>
        <w:t>участие во всероссийских он-</w:t>
      </w:r>
      <w:proofErr w:type="spellStart"/>
      <w:r w:rsidRPr="00892823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892823">
        <w:rPr>
          <w:rFonts w:ascii="Times New Roman" w:hAnsi="Times New Roman" w:cs="Times New Roman"/>
          <w:sz w:val="28"/>
          <w:szCs w:val="28"/>
        </w:rPr>
        <w:t xml:space="preserve"> совещаниях для координаторов в регионах (АВЦ), предоставление отчетности по  проделанной работе в сфере развития культурного </w:t>
      </w:r>
      <w:proofErr w:type="spellStart"/>
      <w:r w:rsidRPr="00892823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671C9B">
        <w:rPr>
          <w:rFonts w:ascii="Times New Roman" w:hAnsi="Times New Roman" w:cs="Times New Roman"/>
          <w:sz w:val="28"/>
          <w:szCs w:val="28"/>
        </w:rPr>
        <w:t>.</w:t>
      </w:r>
    </w:p>
    <w:p w:rsidR="00892823" w:rsidRPr="00892823" w:rsidRDefault="00892823" w:rsidP="00671C9B">
      <w:pPr>
        <w:pStyle w:val="a4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2823">
        <w:rPr>
          <w:rFonts w:ascii="Times New Roman" w:hAnsi="Times New Roman" w:cs="Times New Roman"/>
          <w:sz w:val="28"/>
          <w:szCs w:val="28"/>
        </w:rPr>
        <w:t xml:space="preserve">участие во всероссийском  проекте «Обучайся с культурой», трансляция для всех координаторов в МО на платформе </w:t>
      </w:r>
      <w:r w:rsidRPr="0089282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671C9B">
        <w:rPr>
          <w:rFonts w:ascii="Times New Roman" w:hAnsi="Times New Roman" w:cs="Times New Roman"/>
          <w:sz w:val="28"/>
          <w:szCs w:val="28"/>
        </w:rPr>
        <w:t>.</w:t>
      </w:r>
    </w:p>
    <w:p w:rsidR="00892823" w:rsidRPr="00892823" w:rsidRDefault="00892823" w:rsidP="00671C9B">
      <w:pPr>
        <w:pStyle w:val="a4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2823">
        <w:rPr>
          <w:rFonts w:ascii="Times New Roman" w:hAnsi="Times New Roman" w:cs="Times New Roman"/>
          <w:sz w:val="28"/>
          <w:szCs w:val="28"/>
        </w:rPr>
        <w:t xml:space="preserve">перезапуск платформы </w:t>
      </w:r>
      <w:r w:rsidRPr="00892823">
        <w:rPr>
          <w:rFonts w:ascii="Times New Roman" w:hAnsi="Times New Roman" w:cs="Times New Roman"/>
          <w:sz w:val="28"/>
          <w:szCs w:val="28"/>
          <w:lang w:val="en-US"/>
        </w:rPr>
        <w:t>Dobro</w:t>
      </w:r>
      <w:r w:rsidRPr="008928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928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92823">
        <w:rPr>
          <w:rFonts w:ascii="Times New Roman" w:hAnsi="Times New Roman" w:cs="Times New Roman"/>
          <w:sz w:val="28"/>
          <w:szCs w:val="28"/>
        </w:rPr>
        <w:t xml:space="preserve"> – мониторинг активности волонтеров культуры УР, выгрузка статистики, составление рекомендаций для учета</w:t>
      </w:r>
      <w:r w:rsidR="00671C9B">
        <w:rPr>
          <w:rFonts w:ascii="Times New Roman" w:hAnsi="Times New Roman" w:cs="Times New Roman"/>
          <w:sz w:val="28"/>
          <w:szCs w:val="28"/>
        </w:rPr>
        <w:t>.</w:t>
      </w:r>
    </w:p>
    <w:p w:rsidR="00892823" w:rsidRPr="00892823" w:rsidRDefault="00892823" w:rsidP="00671C9B">
      <w:pPr>
        <w:pStyle w:val="a4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2823">
        <w:rPr>
          <w:rFonts w:ascii="Times New Roman" w:hAnsi="Times New Roman" w:cs="Times New Roman"/>
          <w:sz w:val="28"/>
          <w:szCs w:val="28"/>
        </w:rPr>
        <w:t>получение методического сопровождения по актуальным вопросам от АВЦ</w:t>
      </w:r>
      <w:r w:rsidR="00671C9B">
        <w:rPr>
          <w:rFonts w:ascii="Times New Roman" w:hAnsi="Times New Roman" w:cs="Times New Roman"/>
          <w:sz w:val="28"/>
          <w:szCs w:val="28"/>
        </w:rPr>
        <w:t>.</w:t>
      </w:r>
    </w:p>
    <w:p w:rsidR="00892823" w:rsidRDefault="00892823" w:rsidP="00671C9B">
      <w:pPr>
        <w:pStyle w:val="a4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2823">
        <w:rPr>
          <w:rFonts w:ascii="Times New Roman" w:hAnsi="Times New Roman" w:cs="Times New Roman"/>
          <w:sz w:val="28"/>
          <w:szCs w:val="28"/>
        </w:rPr>
        <w:t>ведение группы ВК</w:t>
      </w:r>
      <w:r w:rsidR="00671C9B">
        <w:rPr>
          <w:rFonts w:ascii="Times New Roman" w:hAnsi="Times New Roman" w:cs="Times New Roman"/>
          <w:sz w:val="28"/>
          <w:szCs w:val="28"/>
        </w:rPr>
        <w:t>.</w:t>
      </w:r>
    </w:p>
    <w:p w:rsidR="00671C9B" w:rsidRDefault="00671C9B" w:rsidP="00671C9B">
      <w:pPr>
        <w:pStyle w:val="a4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71C9B" w:rsidRPr="00671C9B" w:rsidRDefault="00671C9B" w:rsidP="00671C9B">
      <w:pPr>
        <w:pStyle w:val="a4"/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C9B">
        <w:rPr>
          <w:rFonts w:ascii="Times New Roman" w:hAnsi="Times New Roman" w:cs="Times New Roman"/>
          <w:b/>
          <w:sz w:val="28"/>
          <w:szCs w:val="28"/>
        </w:rPr>
        <w:t>Иные работы.</w:t>
      </w:r>
    </w:p>
    <w:p w:rsidR="00671C9B" w:rsidRDefault="00671C9B" w:rsidP="00671C9B">
      <w:pPr>
        <w:pStyle w:val="a4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71C9B" w:rsidRDefault="00671C9B" w:rsidP="00671C9B">
      <w:pPr>
        <w:pStyle w:val="a4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2823">
        <w:rPr>
          <w:rFonts w:ascii="Times New Roman" w:hAnsi="Times New Roman" w:cs="Times New Roman"/>
          <w:sz w:val="28"/>
          <w:szCs w:val="28"/>
        </w:rPr>
        <w:t>помощь в организации и проведении всероссийского конкурса чтецов «Живая классика» в УР</w:t>
      </w:r>
    </w:p>
    <w:p w:rsidR="00671C9B" w:rsidRDefault="00671C9B" w:rsidP="00671C9B">
      <w:pPr>
        <w:pStyle w:val="a4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2823">
        <w:rPr>
          <w:rFonts w:ascii="Times New Roman" w:hAnsi="Times New Roman" w:cs="Times New Roman"/>
          <w:sz w:val="28"/>
          <w:szCs w:val="28"/>
        </w:rPr>
        <w:t xml:space="preserve">подготовка и  написание проектов на </w:t>
      </w:r>
      <w:proofErr w:type="gramStart"/>
      <w:r w:rsidRPr="00892823">
        <w:rPr>
          <w:rFonts w:ascii="Times New Roman" w:hAnsi="Times New Roman" w:cs="Times New Roman"/>
          <w:sz w:val="28"/>
          <w:szCs w:val="28"/>
        </w:rPr>
        <w:t>всероссийские</w:t>
      </w:r>
      <w:proofErr w:type="gramEnd"/>
      <w:r w:rsidRPr="00892823">
        <w:rPr>
          <w:rFonts w:ascii="Times New Roman" w:hAnsi="Times New Roman" w:cs="Times New Roman"/>
          <w:sz w:val="28"/>
          <w:szCs w:val="28"/>
        </w:rPr>
        <w:t xml:space="preserve"> конкурс «Регион добрых дел», проект «Академия культурного будущего» признан лучшим в регионе и отправился на федеральную оценку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C9B" w:rsidRDefault="00671C9B" w:rsidP="00671C9B">
      <w:pPr>
        <w:pStyle w:val="a4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2823">
        <w:rPr>
          <w:rFonts w:ascii="Times New Roman" w:hAnsi="Times New Roman" w:cs="Times New Roman"/>
          <w:sz w:val="28"/>
          <w:szCs w:val="28"/>
        </w:rPr>
        <w:t>помощь в организации независимой всероссийской акции «</w:t>
      </w:r>
      <w:proofErr w:type="spellStart"/>
      <w:r w:rsidRPr="00892823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892823">
        <w:rPr>
          <w:rFonts w:ascii="Times New Roman" w:hAnsi="Times New Roman" w:cs="Times New Roman"/>
          <w:sz w:val="28"/>
          <w:szCs w:val="28"/>
        </w:rPr>
        <w:t xml:space="preserve"> 2020 онлайн»</w:t>
      </w:r>
    </w:p>
    <w:p w:rsidR="00671C9B" w:rsidRDefault="00671C9B" w:rsidP="00671C9B">
      <w:pPr>
        <w:pStyle w:val="a4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2823">
        <w:rPr>
          <w:rFonts w:ascii="Times New Roman" w:hAnsi="Times New Roman" w:cs="Times New Roman"/>
          <w:sz w:val="28"/>
          <w:szCs w:val="28"/>
        </w:rPr>
        <w:t xml:space="preserve">участие  круглом </w:t>
      </w:r>
      <w:proofErr w:type="gramStart"/>
      <w:r w:rsidRPr="00892823">
        <w:rPr>
          <w:rFonts w:ascii="Times New Roman" w:hAnsi="Times New Roman" w:cs="Times New Roman"/>
          <w:sz w:val="28"/>
          <w:szCs w:val="28"/>
        </w:rPr>
        <w:t>столе</w:t>
      </w:r>
      <w:proofErr w:type="gramEnd"/>
      <w:r w:rsidRPr="00892823">
        <w:rPr>
          <w:rFonts w:ascii="Times New Roman" w:hAnsi="Times New Roman" w:cs="Times New Roman"/>
          <w:sz w:val="28"/>
          <w:szCs w:val="28"/>
        </w:rPr>
        <w:t xml:space="preserve">  Общественной Палаты РФ «Актуальные вопросы и перспективы развития культурного </w:t>
      </w:r>
      <w:proofErr w:type="spellStart"/>
      <w:r w:rsidRPr="00892823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892823">
        <w:rPr>
          <w:rFonts w:ascii="Times New Roman" w:hAnsi="Times New Roman" w:cs="Times New Roman"/>
          <w:sz w:val="28"/>
          <w:szCs w:val="28"/>
        </w:rPr>
        <w:t xml:space="preserve"> в России»</w:t>
      </w:r>
    </w:p>
    <w:p w:rsidR="00671C9B" w:rsidRPr="00671C9B" w:rsidRDefault="00671C9B" w:rsidP="00671C9B">
      <w:pPr>
        <w:pStyle w:val="a4"/>
        <w:numPr>
          <w:ilvl w:val="0"/>
          <w:numId w:val="1"/>
        </w:numPr>
        <w:spacing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671C9B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работе координационного совета Молодежной ассамблеи народов </w:t>
      </w:r>
      <w:proofErr w:type="spellStart"/>
      <w:r w:rsidRPr="00671C9B">
        <w:rPr>
          <w:rFonts w:ascii="Times New Roman" w:hAnsi="Times New Roman" w:cs="Times New Roman"/>
          <w:sz w:val="28"/>
          <w:szCs w:val="28"/>
        </w:rPr>
        <w:t>Евразии</w:t>
      </w:r>
      <w:proofErr w:type="gramStart"/>
      <w:r w:rsidRPr="00671C9B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671C9B">
        <w:rPr>
          <w:rFonts w:ascii="Times New Roman" w:hAnsi="Times New Roman" w:cs="Times New Roman"/>
          <w:sz w:val="28"/>
          <w:szCs w:val="28"/>
        </w:rPr>
        <w:t xml:space="preserve"> повесткой «Перспективы развития </w:t>
      </w:r>
      <w:proofErr w:type="spellStart"/>
      <w:r w:rsidRPr="00671C9B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671C9B">
        <w:rPr>
          <w:rFonts w:ascii="Times New Roman" w:hAnsi="Times New Roman" w:cs="Times New Roman"/>
          <w:sz w:val="28"/>
          <w:szCs w:val="28"/>
        </w:rPr>
        <w:t xml:space="preserve"> в сфере культуры на международном уровне»</w:t>
      </w:r>
    </w:p>
    <w:p w:rsidR="00671C9B" w:rsidRDefault="00671C9B" w:rsidP="00671C9B">
      <w:pPr>
        <w:pStyle w:val="a4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2823">
        <w:rPr>
          <w:rFonts w:ascii="Times New Roman" w:hAnsi="Times New Roman" w:cs="Times New Roman"/>
          <w:sz w:val="28"/>
          <w:szCs w:val="28"/>
        </w:rPr>
        <w:t>работа по оценке работ участников Всероссийского конкурса "Доброволец России - 2020" в Удмуртской Республике</w:t>
      </w:r>
    </w:p>
    <w:p w:rsidR="00671C9B" w:rsidRDefault="00671C9B" w:rsidP="00671C9B">
      <w:pPr>
        <w:pStyle w:val="a4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2823">
        <w:rPr>
          <w:rFonts w:ascii="Times New Roman" w:hAnsi="Times New Roman" w:cs="Times New Roman"/>
          <w:sz w:val="28"/>
          <w:szCs w:val="28"/>
        </w:rPr>
        <w:t>заключение договора о сотрудничестве с волонтерским ресурсным центром Удмуртской Республики, составление актов о проделанной работе и отчетной документации.</w:t>
      </w:r>
    </w:p>
    <w:p w:rsidR="00671C9B" w:rsidRDefault="00671C9B" w:rsidP="00671C9B">
      <w:pPr>
        <w:pStyle w:val="a4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2823">
        <w:rPr>
          <w:rFonts w:ascii="Times New Roman" w:hAnsi="Times New Roman" w:cs="Times New Roman"/>
          <w:sz w:val="28"/>
          <w:szCs w:val="28"/>
        </w:rPr>
        <w:t>заключение договора о сотрудничестве с Удмуртским отделением ВОПИК</w:t>
      </w:r>
    </w:p>
    <w:p w:rsidR="00892823" w:rsidRPr="00892823" w:rsidRDefault="00892823" w:rsidP="00892823">
      <w:pPr>
        <w:rPr>
          <w:rFonts w:ascii="Times New Roman" w:hAnsi="Times New Roman" w:cs="Times New Roman"/>
          <w:sz w:val="28"/>
          <w:szCs w:val="28"/>
        </w:rPr>
      </w:pPr>
    </w:p>
    <w:p w:rsidR="00892823" w:rsidRDefault="00892823" w:rsidP="00847A0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92823" w:rsidSect="00847A0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F1AF7"/>
    <w:multiLevelType w:val="hybridMultilevel"/>
    <w:tmpl w:val="517ECB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A01"/>
    <w:rsid w:val="004017DE"/>
    <w:rsid w:val="00671C9B"/>
    <w:rsid w:val="006A00D6"/>
    <w:rsid w:val="00847A01"/>
    <w:rsid w:val="00892823"/>
    <w:rsid w:val="00B45969"/>
    <w:rsid w:val="00B90BBE"/>
    <w:rsid w:val="00B95F3F"/>
    <w:rsid w:val="00BE1910"/>
    <w:rsid w:val="00F7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A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F3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Горбунова</cp:lastModifiedBy>
  <cp:revision>4</cp:revision>
  <cp:lastPrinted>2020-06-17T06:48:00Z</cp:lastPrinted>
  <dcterms:created xsi:type="dcterms:W3CDTF">2020-06-16T13:20:00Z</dcterms:created>
  <dcterms:modified xsi:type="dcterms:W3CDTF">2020-06-19T04:39:00Z</dcterms:modified>
</cp:coreProperties>
</file>