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85" w:rsidRPr="00D74EA7" w:rsidRDefault="00593C7D" w:rsidP="00593C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4EA7">
        <w:rPr>
          <w:rFonts w:ascii="Times New Roman" w:hAnsi="Times New Roman" w:cs="Times New Roman"/>
          <w:b/>
          <w:sz w:val="26"/>
          <w:szCs w:val="26"/>
        </w:rPr>
        <w:t>Список Лауреатов II Республиканского детского фестиваля-конкурса удмуртской культуры «</w:t>
      </w:r>
      <w:proofErr w:type="spellStart"/>
      <w:r w:rsidRPr="00D74EA7">
        <w:rPr>
          <w:rFonts w:ascii="Times New Roman" w:hAnsi="Times New Roman" w:cs="Times New Roman"/>
          <w:b/>
          <w:sz w:val="26"/>
          <w:szCs w:val="26"/>
        </w:rPr>
        <w:t>Крезьгуро</w:t>
      </w:r>
      <w:proofErr w:type="spellEnd"/>
      <w:r w:rsidRPr="00D74EA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74EA7">
        <w:rPr>
          <w:rFonts w:ascii="Times New Roman" w:hAnsi="Times New Roman" w:cs="Times New Roman"/>
          <w:b/>
          <w:sz w:val="26"/>
          <w:szCs w:val="26"/>
        </w:rPr>
        <w:t>шыкысэ</w:t>
      </w:r>
      <w:proofErr w:type="spellEnd"/>
      <w:r w:rsidRPr="00D74EA7">
        <w:rPr>
          <w:rFonts w:ascii="Times New Roman" w:hAnsi="Times New Roman" w:cs="Times New Roman"/>
          <w:b/>
          <w:sz w:val="26"/>
          <w:szCs w:val="26"/>
        </w:rPr>
        <w:t xml:space="preserve">» п. </w:t>
      </w:r>
      <w:proofErr w:type="spellStart"/>
      <w:r w:rsidRPr="00D74EA7">
        <w:rPr>
          <w:rFonts w:ascii="Times New Roman" w:hAnsi="Times New Roman" w:cs="Times New Roman"/>
          <w:b/>
          <w:sz w:val="26"/>
          <w:szCs w:val="26"/>
        </w:rPr>
        <w:t>Ува</w:t>
      </w:r>
      <w:proofErr w:type="spellEnd"/>
      <w:r w:rsidRPr="00D74EA7">
        <w:rPr>
          <w:rFonts w:ascii="Times New Roman" w:hAnsi="Times New Roman" w:cs="Times New Roman"/>
          <w:b/>
          <w:sz w:val="26"/>
          <w:szCs w:val="26"/>
        </w:rPr>
        <w:t xml:space="preserve"> 29 мая 2021 г.</w:t>
      </w:r>
    </w:p>
    <w:tbl>
      <w:tblPr>
        <w:tblStyle w:val="a3"/>
        <w:tblpPr w:leftFromText="180" w:rightFromText="180" w:vertAnchor="text" w:horzAnchor="margin" w:tblpXSpec="center" w:tblpY="770"/>
        <w:tblW w:w="9351" w:type="dxa"/>
        <w:tblLook w:val="04A0" w:firstRow="1" w:lastRow="0" w:firstColumn="1" w:lastColumn="0" w:noHBand="0" w:noVBand="1"/>
      </w:tblPr>
      <w:tblGrid>
        <w:gridCol w:w="476"/>
        <w:gridCol w:w="5479"/>
        <w:gridCol w:w="3396"/>
      </w:tblGrid>
      <w:tr w:rsidR="00593C7D" w:rsidRPr="00D74EA7" w:rsidTr="002A7D1F">
        <w:tc>
          <w:tcPr>
            <w:tcW w:w="46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ФИО участника. Название коллектива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Степень Диплома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Шарканский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район, д. Старые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Быги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. Муниципальное бюджетное учреждение культуры «Национальный центр удмуртской культуры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Быгы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». Савельева Анна участница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Быгинского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образцового театра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Беренэс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».  Руководитель Беляева Нина Григорьевна.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D74E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Шарканский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район, д. Старые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Быги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. Муниципальное бюджетное учреждение культуры «Национальный центр удмуртской культуры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Быгы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». Буранова Кира участница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Быгинского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образцового театра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Беренэс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». Руководитель Беляева Нина Григорьевна.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Алнашский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район, МБУК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Алнашский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РДК», Сям-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Каксинский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СКЦ. Беляев Виталий, школа ведущих «РИТМ». Руководитель Беляева Ольга Михайловна.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Шарканский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д.Старые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Быги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, Муниципальное бюджетное учреждение культуры «Национальный центр удмуртской культуры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Быгы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». Вокально-инструментальный ансамбль «КЛАСС», руководитель Несмелов Николай Иванович.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Можгинский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с.Пычас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бюджетное образовательное учреждение дополнительного образования «Детская школа искусств села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Пычас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». Белоусов Богдан, руководитель Неклюдова Светлана Валентиновна.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Малопургинский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район, Муниципальное учреждение культуры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Малопургинская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централизованная клубная система» Иваново-Самарский центральный сельский Дом культуры.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Микишев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Ярослав, руководитель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Эркишев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Виктор Анатольевич.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Малопургинский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район, Муниципальное учреждение культуры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Малопургинская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централизованная клубная система»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Старомоньинский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центральный сельский Дом культуры. Никифоров Иван, руководитель Иванова Фаина Павловна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2678A5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Малопургинский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район, Муниципальное учреждение культуры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Малопургинская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централизованная клубная система»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Старомоньинский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центральный сельский Дом культуры. Ансамбль гармонистов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Сюлэм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куара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», руководитель Иванова Фаина Павловна.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2678A5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Малопургинский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район, Муниципальное учреждение культуры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Малопургинская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централизованная клубная система»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Бобья-Учинский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центральный сельский Дом культуры. Спутник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Покчи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арганчи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», народного ансамбля гармонистов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Арганчи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». Руководитель Михайлова Татьяна Владимировна.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Чибориё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». 3 мин.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2678A5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г. Ижевск студия танца «Птица Феникс» Русских Анастасия. Руководитель Евсеева Татьяна Ильинична.  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2678A5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Шарканский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район. Д. Старые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Быги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бюджетное учреждение культуры «Национальный центр удмуртской культуры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Быгы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». Образцовый хореографический коллектив «ЕРПЕЧКАОС». Руководитель Савельева Алёна Николаевна..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2678A5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Балезинский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район. Муниципальное бюджетное учреждение культуры «Центр развития культуры и народного творчества муниципального образования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Балезинский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район» отдел «Автоклуб». Танцевальный коллектив «Карамельки». Руководитель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Корепанова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Вера Аркадьевна.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2678A5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Малопургинский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район. Муниципальное учреждение культуры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Малопургинская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централизованная клубная система» районный Дом культуры. Солист коллектив-спутника народной эстрадной группы «Акцент» Маштаков Егор. Руководитель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Мираев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Эдуард Иванович.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2678A5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Увинский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район. МОУ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Увинская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школа № 1». Дуэт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Зор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шапык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». Руководитель Мохова Елена Викторовна.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2678A5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Балезинский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район. Муниципальное бюджетное учреждение культуры «Центр развития культуры и народного творчества муниципального образования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Балезинский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район» отдел «Автоклуб».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Муртазаев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Данил и Назаров Влад. Руководитель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Корепанова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Вера Аркадьевна.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2678A5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Можгинский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район.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Черёмушкинский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ЦСДК. Дуэт Созонова Варвара и Лопатин Тимофей. Руководитель Кононова Валентина Васильевна.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2678A5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Можгинский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район.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Черёмушкинский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ЦСДК. Ансамбль «Веснушки». Руководитель Кононова Валентина Васильевна.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2678A5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Вавожский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район. МБУК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Вавожский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РДК»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Каменноключинский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СК. Снигирева Софья. Руководитель Снигирева Валентина Алексеевна.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2678A5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Можгинский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Поршурский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культуры. Максимова Карина. Руководитель Федорова Надежда Гавриловна.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2678A5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Малопургинский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 Муниципальное учреждение культуры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Малопургинская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централизованная клубная система» районный Дом культуры. Солистка коллектива-спутника народной эстрадной группы «Акцент» Девятова Полина. Руководитель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Мираев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Эдуард Иванович.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2678A5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Алнашский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район. Муниципальное бюджетное учреждение культуры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Алнашский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дом культуры». Удмуртский фольклорный ансамбль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Чингыли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». Руководитель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Охотникова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Анна Валерьевна.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2678A5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Алнашский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район. Муниципальное бюджетное учреждение культуры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Алнашский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дом культуры». Солистка коллектива-спутника «Звездочки» народного вокального ансамбля им. П. Постникова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Алнаш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мылкыд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». Аделина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Гаранькина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. Руководитель Полякова  Ольга Вениаминовна.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2678A5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Малопургинский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 Муниципальное учреждение культуры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Малопургинская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централизованная клубная система» районный Дом культуры. Солистка коллектива-спутника народной эстрадной группы «Акцент»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Калимуллина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Алина. Руководитель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Мираев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Эдуард Иванович.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Увинский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район, Сям-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Можгинский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 –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Пиманов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Андрей. Руководитель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Капачинских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Римма Григорьевна.  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</w:t>
            </w:r>
            <w:r w:rsidRPr="00D74E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2678A5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Балезинский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район. Муниципальное бюджетное учреждение культуры «Центр развития культуры и народного творчества </w:t>
            </w:r>
            <w:r w:rsidRPr="00D74E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образования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Балезинский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район». Ушакова Варвара. Руководитель Ушакова Анна Александровна.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Лауреат II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2678A5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Алнашский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район. Муниципальное бюджетное учреждение культуры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Алнашский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дом культуры». Солист коллектива-спутника «Звёздочки» народного вокального ансамбля им. Н. Постникова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Алнаш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мылкыд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 w:rsidR="009C3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Филимонов Вячеслав. Руководитель Полякова Ольга Вениаминовна.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2678A5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П. Игра. Студия вокала Анны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Швецовой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Ди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Маджио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Ульяна Грейс. Руководитель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Швецова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Анна Борисовна.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2678A5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Увинский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 Муниципальное бюджетное учреждение культуры «Централизованная клубная система Увинского района»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Булайский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ЦСДК. Кузнецова Ксения и Афанасьева Виктория. Руководитель Кириллова Ольга Алексеевна.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2678A5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Алнашский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 МБУК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Алнашский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РДК».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Староюмьинский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СДК. Дуэт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Сузэръес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» Руководитель Воронцова Татьяна Валерьевна.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2678A5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Алнашский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район. МБУК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Алнашский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РДК»,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Староюмьинский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СДК. Ансамбль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Учыпиос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». Руководитель Воронцова Татьяна Валерьевна.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2678A5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Малопургинский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 Муниципальное учреждение культуры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Малопургинская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централизованная клубная система»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Староюмьинский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центральный сельский Дом культуры. Вокальный ансамбль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Шундыдыос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». Руководитель Ильина Ольга Владимировна.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2678A5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Алнашский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район. Муниципальное бюджетное учреждение культуры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Алнашский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дом культуры». Солистка коллектива-спутника «Звездочки» народного вокального ансамбля им. П. Пос</w:t>
            </w:r>
            <w:r w:rsidR="00EA0615">
              <w:rPr>
                <w:rFonts w:ascii="Times New Roman" w:hAnsi="Times New Roman" w:cs="Times New Roman"/>
                <w:sz w:val="26"/>
                <w:szCs w:val="26"/>
              </w:rPr>
              <w:t>тникова «</w:t>
            </w:r>
            <w:proofErr w:type="spellStart"/>
            <w:r w:rsidR="00EA0615">
              <w:rPr>
                <w:rFonts w:ascii="Times New Roman" w:hAnsi="Times New Roman" w:cs="Times New Roman"/>
                <w:sz w:val="26"/>
                <w:szCs w:val="26"/>
              </w:rPr>
              <w:t>Алнаш</w:t>
            </w:r>
            <w:proofErr w:type="spellEnd"/>
            <w:r w:rsidR="00EA0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A0615">
              <w:rPr>
                <w:rFonts w:ascii="Times New Roman" w:hAnsi="Times New Roman" w:cs="Times New Roman"/>
                <w:sz w:val="26"/>
                <w:szCs w:val="26"/>
              </w:rPr>
              <w:t>мылкыд</w:t>
            </w:r>
            <w:proofErr w:type="spellEnd"/>
            <w:r w:rsidR="00EA0615">
              <w:rPr>
                <w:rFonts w:ascii="Times New Roman" w:hAnsi="Times New Roman" w:cs="Times New Roman"/>
                <w:sz w:val="26"/>
                <w:szCs w:val="26"/>
              </w:rPr>
              <w:t>». Ермакова</w:t>
            </w: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Мария. Руководитель Полякова  Ольга Вениаминовна.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2678A5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г. Ижевск студия танца «Птица Феникс» Яковлева Ульяна. Руководитель Евсеева Татьяна Ильинична.  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II</w:t>
            </w:r>
            <w:r w:rsidRPr="00D74E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2678A5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Алнашский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Алнашский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Дом детского творчества. Детское объединение «Ритм</w:t>
            </w:r>
            <w:r w:rsidR="001F314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танца». Руководитель Кириллова Елена Евгеньевна. Народный удмуртский танец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III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2678A5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Малопургинский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район. Муниципальное учреждение культуры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Малопургинская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централизованная клубная система»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Старомоньинский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центральный сельский Дом культуры. Танцевальный коллектив «Весёлый каблучок».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III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2678A5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Алнашский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район. МБУК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Алнашский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РДК»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Варзи-Ятчиснкий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СКЦ». Танцевальный коллектив «Волна». Руководитель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Атеева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Геннадьевна.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III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2678A5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Увинский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район. Муниципальное бюджетное учреждение культуры «Централизованная клубная система Увинского района» районный Дом культуры «Юность». Солистка детского ансамбля удмуртской песни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Шунды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сиос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Майшева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Екатерина. Руководитель Комиссарова Валентина Анатольевна.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III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2678A5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Балезинский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район. Муниципальное бюджетное общеобразовательное учреждение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Пыбьинская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школа».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Владыкина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Александра. Руководитель Ушакова Анна Александровна.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III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2678A5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Сюмсинский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район. МБУК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Сюмсинского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района «Районный Дом культуры». Шабанова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Виталина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участница студии вокального пения «Диапазон». Руководитель Корякина Надежда Иосифовна.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III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2678A5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Малопургинский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район. Муниципальное учреждение культуры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Малопургинская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централизованная клубная система» Иваново-Самарский центральный сельский Дом культуры.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Федельникова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Александра. Руководитель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Эркишев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Виктор Анатольевич..</w:t>
            </w:r>
          </w:p>
        </w:tc>
        <w:tc>
          <w:tcPr>
            <w:tcW w:w="340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III степени</w:t>
            </w:r>
          </w:p>
        </w:tc>
      </w:tr>
      <w:tr w:rsidR="00593C7D" w:rsidRPr="00D74EA7" w:rsidTr="002A7D1F">
        <w:tc>
          <w:tcPr>
            <w:tcW w:w="462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487" w:type="dxa"/>
          </w:tcPr>
          <w:p w:rsidR="00593C7D" w:rsidRPr="00D74EA7" w:rsidRDefault="00593C7D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Увинский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  <w:bookmarkStart w:id="0" w:name="_GoBack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«Централизованная клубная система Увинского района» районный Дом культуры «Юность». Детский ансамбль удмуртской песни «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Шунды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сиос</w:t>
            </w:r>
            <w:proofErr w:type="spellEnd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  <w:bookmarkEnd w:id="0"/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Руководитель Комиссарова Валентина Анатольевна, концертмейстер Медведев Святослав Александрович.</w:t>
            </w:r>
          </w:p>
        </w:tc>
        <w:tc>
          <w:tcPr>
            <w:tcW w:w="3402" w:type="dxa"/>
          </w:tcPr>
          <w:p w:rsidR="00593C7D" w:rsidRPr="00D74EA7" w:rsidRDefault="006D25BE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EA7">
              <w:rPr>
                <w:rFonts w:ascii="Times New Roman" w:hAnsi="Times New Roman" w:cs="Times New Roman"/>
                <w:sz w:val="26"/>
                <w:szCs w:val="26"/>
              </w:rPr>
              <w:t>Лауреат III степени</w:t>
            </w:r>
          </w:p>
        </w:tc>
      </w:tr>
      <w:tr w:rsidR="009C33F4" w:rsidRPr="00D74EA7" w:rsidTr="002A7D1F">
        <w:tc>
          <w:tcPr>
            <w:tcW w:w="462" w:type="dxa"/>
          </w:tcPr>
          <w:p w:rsidR="009C33F4" w:rsidRPr="009C33F4" w:rsidRDefault="009C33F4" w:rsidP="002A7D1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5487" w:type="dxa"/>
          </w:tcPr>
          <w:p w:rsidR="009C33F4" w:rsidRPr="009C33F4" w:rsidRDefault="009C33F4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Алнашский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Алнашский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РДК» Воронцова Вероника. Руководитель Новикова Людмила Аркадьевна</w:t>
            </w:r>
          </w:p>
        </w:tc>
        <w:tc>
          <w:tcPr>
            <w:tcW w:w="3402" w:type="dxa"/>
          </w:tcPr>
          <w:p w:rsidR="009C33F4" w:rsidRPr="00D74EA7" w:rsidRDefault="009C33F4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33F4">
              <w:rPr>
                <w:rFonts w:ascii="Times New Roman" w:hAnsi="Times New Roman" w:cs="Times New Roman"/>
                <w:sz w:val="26"/>
                <w:szCs w:val="26"/>
              </w:rPr>
              <w:t>Лауреат III степени</w:t>
            </w:r>
          </w:p>
        </w:tc>
      </w:tr>
      <w:tr w:rsidR="003C36C9" w:rsidRPr="00D74EA7" w:rsidTr="002A7D1F">
        <w:tc>
          <w:tcPr>
            <w:tcW w:w="462" w:type="dxa"/>
          </w:tcPr>
          <w:p w:rsidR="003C36C9" w:rsidRPr="003C36C9" w:rsidRDefault="003C36C9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487" w:type="dxa"/>
          </w:tcPr>
          <w:p w:rsidR="003C36C9" w:rsidRDefault="003C36C9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Сюмсинский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район. МБУК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Сюмсинского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«Районный Дом культуры». Смирнов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Вячеслав. Руководитель Морозова Лиана Анатольевна</w:t>
            </w:r>
          </w:p>
        </w:tc>
        <w:tc>
          <w:tcPr>
            <w:tcW w:w="3402" w:type="dxa"/>
          </w:tcPr>
          <w:p w:rsidR="003C36C9" w:rsidRPr="009C33F4" w:rsidRDefault="003C36C9" w:rsidP="002A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6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Лауреат III степени</w:t>
            </w:r>
          </w:p>
        </w:tc>
      </w:tr>
    </w:tbl>
    <w:p w:rsidR="00593C7D" w:rsidRPr="00D74EA7" w:rsidRDefault="003C36C9" w:rsidP="00593C7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593C7D" w:rsidRPr="00D74EA7" w:rsidRDefault="00593C7D" w:rsidP="00593C7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93C7D" w:rsidRPr="00D74EA7" w:rsidRDefault="00593C7D" w:rsidP="00593C7D">
      <w:pPr>
        <w:rPr>
          <w:rFonts w:ascii="Times New Roman" w:hAnsi="Times New Roman" w:cs="Times New Roman"/>
          <w:sz w:val="26"/>
          <w:szCs w:val="26"/>
        </w:rPr>
      </w:pPr>
    </w:p>
    <w:sectPr w:rsidR="00593C7D" w:rsidRPr="00D74EA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0BA" w:rsidRDefault="00C710BA">
      <w:pPr>
        <w:spacing w:after="0" w:line="240" w:lineRule="auto"/>
      </w:pPr>
      <w:r>
        <w:separator/>
      </w:r>
    </w:p>
  </w:endnote>
  <w:endnote w:type="continuationSeparator" w:id="0">
    <w:p w:rsidR="00C710BA" w:rsidRDefault="00C7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132400"/>
      <w:docPartObj>
        <w:docPartGallery w:val="Page Numbers (Bottom of Page)"/>
        <w:docPartUnique/>
      </w:docPartObj>
    </w:sdtPr>
    <w:sdtEndPr/>
    <w:sdtContent>
      <w:p w:rsidR="00D74EA7" w:rsidRDefault="00D74E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685">
          <w:rPr>
            <w:noProof/>
          </w:rPr>
          <w:t>6</w:t>
        </w:r>
        <w:r>
          <w:fldChar w:fldCharType="end"/>
        </w:r>
      </w:p>
    </w:sdtContent>
  </w:sdt>
  <w:p w:rsidR="00D74EA7" w:rsidRDefault="00D74E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0BA" w:rsidRDefault="00C710BA">
      <w:pPr>
        <w:spacing w:after="0" w:line="240" w:lineRule="auto"/>
      </w:pPr>
      <w:r>
        <w:separator/>
      </w:r>
    </w:p>
  </w:footnote>
  <w:footnote w:type="continuationSeparator" w:id="0">
    <w:p w:rsidR="00C710BA" w:rsidRDefault="00C71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DF"/>
    <w:rsid w:val="00097C48"/>
    <w:rsid w:val="001F3146"/>
    <w:rsid w:val="00266E86"/>
    <w:rsid w:val="002678A5"/>
    <w:rsid w:val="00323EF4"/>
    <w:rsid w:val="003C36C9"/>
    <w:rsid w:val="00535AD7"/>
    <w:rsid w:val="00593C7D"/>
    <w:rsid w:val="006D25BE"/>
    <w:rsid w:val="00911685"/>
    <w:rsid w:val="009C33F4"/>
    <w:rsid w:val="00AD4D59"/>
    <w:rsid w:val="00BB4CB6"/>
    <w:rsid w:val="00BD6BC3"/>
    <w:rsid w:val="00C710BA"/>
    <w:rsid w:val="00D74EA7"/>
    <w:rsid w:val="00E22E49"/>
    <w:rsid w:val="00EA0615"/>
    <w:rsid w:val="00ED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628C"/>
  <w15:chartTrackingRefBased/>
  <w15:docId w15:val="{1798F8E3-70E6-454E-B800-5670CC3A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C7D"/>
  </w:style>
  <w:style w:type="paragraph" w:styleId="a6">
    <w:name w:val="footer"/>
    <w:basedOn w:val="a"/>
    <w:link w:val="a7"/>
    <w:uiPriority w:val="99"/>
    <w:unhideWhenUsed/>
    <w:rsid w:val="00D74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13</cp:revision>
  <dcterms:created xsi:type="dcterms:W3CDTF">2021-05-31T07:50:00Z</dcterms:created>
  <dcterms:modified xsi:type="dcterms:W3CDTF">2021-06-01T13:38:00Z</dcterms:modified>
</cp:coreProperties>
</file>