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0C69" w14:textId="0993E467" w:rsidR="00041023" w:rsidRDefault="00041023" w:rsidP="000410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</w:t>
      </w:r>
      <w:r w:rsidRPr="00330483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№</w:t>
      </w:r>
      <w:r w:rsidR="002F0128" w:rsidRPr="00330483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  <w:r w:rsidR="00B74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14:paraId="09ADF2ED" w14:textId="77777777" w:rsidR="00B74FF5" w:rsidRPr="00330483" w:rsidRDefault="00B74FF5" w:rsidP="000410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41E1A5" w14:textId="4704B974" w:rsidR="00041023" w:rsidRPr="00330483" w:rsidRDefault="00041023" w:rsidP="0004102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г. </w:t>
      </w:r>
      <w:r w:rsidR="00330483" w:rsidRPr="003304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Ижевск</w:t>
      </w:r>
      <w:r w:rsidRPr="003304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Pr="003304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Pr="003304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Pr="003304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Pr="003304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Pr="003304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="006A6C8E" w:rsidRPr="003304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="006A6C8E" w:rsidRPr="003304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  <w:t xml:space="preserve">     </w:t>
      </w:r>
      <w:r w:rsidR="002B5F34" w:rsidRPr="003304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</w:t>
      </w:r>
      <w:r w:rsidR="006A6C8E" w:rsidRPr="003304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101631" w:rsidRPr="003304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</w:t>
      </w:r>
      <w:r w:rsidR="00330483" w:rsidRPr="003304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12</w:t>
      </w:r>
      <w:r w:rsidR="00B74F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мая</w:t>
      </w:r>
      <w:r w:rsidR="00AE0AF0" w:rsidRPr="003304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3304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20</w:t>
      </w:r>
      <w:r w:rsidR="0054216C" w:rsidRPr="003304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</w:t>
      </w:r>
      <w:r w:rsidR="00ED56F1" w:rsidRPr="003304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</w:t>
      </w:r>
      <w:r w:rsidR="0054216C" w:rsidRPr="003304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3304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г.</w:t>
      </w:r>
    </w:p>
    <w:p w14:paraId="30488E77" w14:textId="77777777" w:rsidR="00116DB6" w:rsidRPr="00330483" w:rsidRDefault="00116DB6" w:rsidP="0004102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A7E6A" w14:textId="77777777" w:rsidR="00041023" w:rsidRPr="00330483" w:rsidRDefault="00041023" w:rsidP="009E28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06B93" w14:textId="6838F3F4" w:rsidR="00041023" w:rsidRPr="00330483" w:rsidRDefault="00330483" w:rsidP="00EF1543">
      <w:pPr>
        <w:widowControl w:val="0"/>
        <w:tabs>
          <w:tab w:val="left" w:pos="4678"/>
        </w:tabs>
        <w:suppressAutoHyphens/>
        <w:spacing w:after="0" w:line="240" w:lineRule="auto"/>
        <w:ind w:right="17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330483">
        <w:rPr>
          <w:rFonts w:ascii="Times New Roman" w:eastAsia="Lucida Sans Unicode" w:hAnsi="Times New Roman" w:cs="Times New Roman"/>
          <w:kern w:val="2"/>
          <w:sz w:val="28"/>
          <w:szCs w:val="28"/>
          <w:highlight w:val="yellow"/>
          <w:lang w:eastAsia="ru-RU"/>
        </w:rPr>
        <w:t>____________________________________________________________________</w:t>
      </w:r>
      <w:r w:rsidR="009E288B" w:rsidRPr="0033048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</w:t>
      </w:r>
      <w:r w:rsidR="0014159D" w:rsidRPr="00330483">
        <w:rPr>
          <w:rFonts w:ascii="Times New Roman" w:hAnsi="Times New Roman" w:cs="Times New Roman"/>
          <w:sz w:val="28"/>
          <w:szCs w:val="28"/>
          <w:highlight w:val="yellow"/>
        </w:rPr>
        <w:t xml:space="preserve">именуемое в дальнейшем «Заказчик», в лице </w:t>
      </w:r>
      <w:r w:rsidR="00270536" w:rsidRPr="00330483">
        <w:rPr>
          <w:rFonts w:ascii="Times New Roman" w:hAnsi="Times New Roman" w:cs="Times New Roman"/>
          <w:sz w:val="28"/>
          <w:szCs w:val="28"/>
          <w:highlight w:val="yellow"/>
        </w:rPr>
        <w:t>директора</w:t>
      </w:r>
      <w:r w:rsidR="00EF1543" w:rsidRPr="0033048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30483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</w:t>
      </w:r>
      <w:r w:rsidR="0014159D" w:rsidRPr="00330483">
        <w:rPr>
          <w:rFonts w:ascii="Times New Roman" w:hAnsi="Times New Roman" w:cs="Times New Roman"/>
          <w:sz w:val="28"/>
          <w:szCs w:val="28"/>
          <w:highlight w:val="yellow"/>
        </w:rPr>
        <w:t xml:space="preserve">, действующего на основании </w:t>
      </w:r>
      <w:r w:rsidR="001F53A1" w:rsidRPr="00330483">
        <w:rPr>
          <w:rFonts w:ascii="Times New Roman" w:hAnsi="Times New Roman" w:cs="Times New Roman"/>
          <w:sz w:val="28"/>
          <w:szCs w:val="28"/>
          <w:highlight w:val="yellow"/>
        </w:rPr>
        <w:t>Устава</w:t>
      </w:r>
      <w:r w:rsidR="0014159D" w:rsidRPr="00330483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041023" w:rsidRPr="00330483">
        <w:rPr>
          <w:rFonts w:ascii="Times New Roman" w:hAnsi="Times New Roman" w:cs="Times New Roman"/>
          <w:sz w:val="28"/>
          <w:szCs w:val="28"/>
          <w:highlight w:val="yellow"/>
        </w:rPr>
        <w:t>с одной стороны</w:t>
      </w:r>
      <w:r w:rsidR="00780527" w:rsidRPr="00330483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041023" w:rsidRPr="00330483">
        <w:rPr>
          <w:rFonts w:ascii="Times New Roman" w:hAnsi="Times New Roman" w:cs="Times New Roman"/>
          <w:sz w:val="28"/>
          <w:szCs w:val="28"/>
          <w:highlight w:val="yellow"/>
        </w:rPr>
        <w:t xml:space="preserve">и </w:t>
      </w:r>
      <w:r w:rsidRPr="00330483"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r w:rsidR="00B74FF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30483">
        <w:rPr>
          <w:rFonts w:ascii="Times New Roman" w:hAnsi="Times New Roman" w:cs="Times New Roman"/>
          <w:color w:val="000000"/>
          <w:sz w:val="28"/>
          <w:szCs w:val="28"/>
        </w:rPr>
        <w:t>ЛИДЕР</w:t>
      </w:r>
      <w:r w:rsidR="00B74F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304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41023" w:rsidRPr="00330483">
        <w:rPr>
          <w:rFonts w:ascii="Times New Roman" w:hAnsi="Times New Roman" w:cs="Times New Roman"/>
          <w:sz w:val="28"/>
          <w:szCs w:val="28"/>
          <w:highlight w:val="yellow"/>
        </w:rPr>
        <w:t xml:space="preserve"> именуемое в дальнейшем «Исполнитель», в лице директора </w:t>
      </w:r>
      <w:r w:rsidRPr="00330483">
        <w:rPr>
          <w:rFonts w:ascii="Times New Roman" w:hAnsi="Times New Roman" w:cs="Times New Roman"/>
          <w:color w:val="000000"/>
          <w:sz w:val="28"/>
          <w:szCs w:val="28"/>
        </w:rPr>
        <w:t>Васильченко Александра Евгеньевича</w:t>
      </w:r>
      <w:r w:rsidR="00041023" w:rsidRPr="0033048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другой стороны, совместно именуемые «Стороны», заключили настоящий Договор о нижеследующем: </w:t>
      </w:r>
    </w:p>
    <w:p w14:paraId="283B8952" w14:textId="77777777" w:rsidR="0054216C" w:rsidRPr="00330483" w:rsidRDefault="0054216C" w:rsidP="00041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DAFF" w14:textId="77777777" w:rsidR="00041023" w:rsidRPr="00330483" w:rsidRDefault="00041023" w:rsidP="00041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483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583B288D" w14:textId="461FBBEE" w:rsidR="00204B35" w:rsidRPr="00330483" w:rsidRDefault="00041023" w:rsidP="00041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83">
        <w:rPr>
          <w:rFonts w:ascii="Times New Roman" w:hAnsi="Times New Roman" w:cs="Times New Roman"/>
          <w:sz w:val="28"/>
          <w:szCs w:val="28"/>
        </w:rPr>
        <w:t xml:space="preserve">1.1. Исполнитель обязуется </w:t>
      </w:r>
      <w:r w:rsidR="0014159D" w:rsidRPr="00330483">
        <w:rPr>
          <w:rFonts w:ascii="Times New Roman" w:hAnsi="Times New Roman" w:cs="Times New Roman"/>
          <w:sz w:val="28"/>
          <w:szCs w:val="28"/>
        </w:rPr>
        <w:t>в установленны</w:t>
      </w:r>
      <w:r w:rsidR="007447B8" w:rsidRPr="00330483">
        <w:rPr>
          <w:rFonts w:ascii="Times New Roman" w:hAnsi="Times New Roman" w:cs="Times New Roman"/>
          <w:sz w:val="28"/>
          <w:szCs w:val="28"/>
        </w:rPr>
        <w:t>й</w:t>
      </w:r>
      <w:r w:rsidR="0014159D" w:rsidRPr="00330483">
        <w:rPr>
          <w:rFonts w:ascii="Times New Roman" w:hAnsi="Times New Roman" w:cs="Times New Roman"/>
          <w:sz w:val="28"/>
          <w:szCs w:val="28"/>
        </w:rPr>
        <w:t xml:space="preserve"> </w:t>
      </w:r>
      <w:r w:rsidR="007447B8" w:rsidRPr="00330483">
        <w:rPr>
          <w:rFonts w:ascii="Times New Roman" w:hAnsi="Times New Roman" w:cs="Times New Roman"/>
          <w:sz w:val="28"/>
          <w:szCs w:val="28"/>
        </w:rPr>
        <w:t xml:space="preserve">Договором срок </w:t>
      </w:r>
      <w:r w:rsidRPr="00330483">
        <w:rPr>
          <w:rFonts w:ascii="Times New Roman" w:hAnsi="Times New Roman" w:cs="Times New Roman"/>
          <w:sz w:val="28"/>
          <w:szCs w:val="28"/>
        </w:rPr>
        <w:t>оказать Заказчику услуги</w:t>
      </w:r>
      <w:r w:rsidR="001A4C0E" w:rsidRPr="00330483">
        <w:rPr>
          <w:rFonts w:ascii="Times New Roman" w:hAnsi="Times New Roman" w:cs="Times New Roman"/>
          <w:sz w:val="28"/>
          <w:szCs w:val="28"/>
        </w:rPr>
        <w:t xml:space="preserve"> </w:t>
      </w:r>
      <w:r w:rsidR="007447B8" w:rsidRPr="00330483">
        <w:rPr>
          <w:rFonts w:ascii="Times New Roman" w:hAnsi="Times New Roman" w:cs="Times New Roman"/>
          <w:sz w:val="28"/>
          <w:szCs w:val="28"/>
        </w:rPr>
        <w:t>по</w:t>
      </w:r>
      <w:r w:rsidR="00780527" w:rsidRPr="00330483">
        <w:rPr>
          <w:rFonts w:ascii="Times New Roman" w:hAnsi="Times New Roman" w:cs="Times New Roman"/>
          <w:sz w:val="28"/>
          <w:szCs w:val="28"/>
        </w:rPr>
        <w:t xml:space="preserve"> </w:t>
      </w:r>
      <w:r w:rsidR="00204B35">
        <w:rPr>
          <w:rFonts w:ascii="Times New Roman" w:hAnsi="Times New Roman" w:cs="Times New Roman"/>
          <w:sz w:val="28"/>
          <w:szCs w:val="28"/>
        </w:rPr>
        <w:t xml:space="preserve">организации и проведению </w:t>
      </w:r>
      <w:r w:rsidR="00330483" w:rsidRPr="0033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Международной творческой лаборатории «Народный танец в современном поликультурном пространстве. Способы сохранения, актуализации и преподавания»</w:t>
      </w:r>
      <w:r w:rsidR="00922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мероприятие)</w:t>
      </w:r>
      <w:r w:rsidR="00216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объеме </w:t>
      </w:r>
      <w:r w:rsidR="00216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 </w:t>
      </w:r>
      <w:r w:rsidR="00216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академических час</w:t>
      </w:r>
      <w:r w:rsidR="00216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16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30483">
        <w:rPr>
          <w:rFonts w:ascii="Times New Roman" w:hAnsi="Times New Roman" w:cs="Times New Roman"/>
          <w:sz w:val="28"/>
          <w:szCs w:val="28"/>
        </w:rPr>
        <w:t xml:space="preserve"> Заказчик обязуется оплатить эти услуги.</w:t>
      </w:r>
    </w:p>
    <w:p w14:paraId="3948AF5A" w14:textId="44A2205B" w:rsidR="00041023" w:rsidRPr="00330483" w:rsidRDefault="00041023" w:rsidP="00041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83">
        <w:rPr>
          <w:rFonts w:ascii="Times New Roman" w:hAnsi="Times New Roman" w:cs="Times New Roman"/>
          <w:sz w:val="28"/>
          <w:szCs w:val="28"/>
        </w:rPr>
        <w:t xml:space="preserve">1.2. </w:t>
      </w:r>
      <w:r w:rsidRPr="00330483">
        <w:rPr>
          <w:rFonts w:ascii="Times New Roman" w:hAnsi="Times New Roman" w:cs="Times New Roman"/>
          <w:sz w:val="28"/>
          <w:szCs w:val="28"/>
          <w:highlight w:val="yellow"/>
        </w:rPr>
        <w:t>Срок</w:t>
      </w:r>
      <w:r w:rsidR="00204B35">
        <w:rPr>
          <w:rFonts w:ascii="Times New Roman" w:hAnsi="Times New Roman" w:cs="Times New Roman"/>
          <w:sz w:val="28"/>
          <w:szCs w:val="28"/>
          <w:highlight w:val="yellow"/>
        </w:rPr>
        <w:t xml:space="preserve"> и место</w:t>
      </w:r>
      <w:r w:rsidRPr="00330483">
        <w:rPr>
          <w:rFonts w:ascii="Times New Roman" w:hAnsi="Times New Roman" w:cs="Times New Roman"/>
          <w:sz w:val="28"/>
          <w:szCs w:val="28"/>
          <w:highlight w:val="yellow"/>
        </w:rPr>
        <w:t xml:space="preserve"> оказания услуг</w:t>
      </w:r>
      <w:r w:rsidR="00204B35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330483">
        <w:rPr>
          <w:rFonts w:ascii="Times New Roman" w:hAnsi="Times New Roman" w:cs="Times New Roman"/>
          <w:sz w:val="28"/>
          <w:szCs w:val="28"/>
          <w:highlight w:val="yellow"/>
        </w:rPr>
        <w:t xml:space="preserve"> –</w:t>
      </w:r>
      <w:r w:rsidR="00116DB6" w:rsidRPr="00330483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330483" w:rsidRPr="00330483">
        <w:rPr>
          <w:rFonts w:ascii="Times New Roman" w:hAnsi="Times New Roman" w:cs="Times New Roman"/>
          <w:sz w:val="28"/>
          <w:szCs w:val="28"/>
          <w:highlight w:val="yellow"/>
        </w:rPr>
        <w:t>8-20 мая</w:t>
      </w:r>
      <w:r w:rsidR="00116DB6" w:rsidRPr="00330483">
        <w:rPr>
          <w:rFonts w:ascii="Times New Roman" w:hAnsi="Times New Roman" w:cs="Times New Roman"/>
          <w:sz w:val="28"/>
          <w:szCs w:val="28"/>
          <w:highlight w:val="yellow"/>
        </w:rPr>
        <w:t xml:space="preserve"> 202</w:t>
      </w:r>
      <w:r w:rsidR="00E469FE" w:rsidRPr="00330483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204B3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16DB6" w:rsidRPr="00330483">
        <w:rPr>
          <w:rFonts w:ascii="Times New Roman" w:hAnsi="Times New Roman" w:cs="Times New Roman"/>
          <w:sz w:val="28"/>
          <w:szCs w:val="28"/>
          <w:highlight w:val="yellow"/>
        </w:rPr>
        <w:t>г.</w:t>
      </w:r>
      <w:r w:rsidR="00204B35">
        <w:rPr>
          <w:rFonts w:ascii="Times New Roman" w:hAnsi="Times New Roman" w:cs="Times New Roman"/>
          <w:sz w:val="28"/>
          <w:szCs w:val="28"/>
        </w:rPr>
        <w:t>, город Ижевск.</w:t>
      </w:r>
    </w:p>
    <w:p w14:paraId="347BF4ED" w14:textId="77777777" w:rsidR="00041023" w:rsidRPr="00330483" w:rsidRDefault="00041023" w:rsidP="00041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6FEAC9" w14:textId="77777777" w:rsidR="00041023" w:rsidRPr="00330483" w:rsidRDefault="00041023" w:rsidP="00041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483">
        <w:rPr>
          <w:rFonts w:ascii="Times New Roman" w:hAnsi="Times New Roman" w:cs="Times New Roman"/>
          <w:b/>
          <w:sz w:val="28"/>
          <w:szCs w:val="28"/>
        </w:rPr>
        <w:t>2. Стоимость услуг, порядок и сроки оплаты</w:t>
      </w:r>
    </w:p>
    <w:p w14:paraId="6A8EEDD2" w14:textId="53F43D7C" w:rsidR="00041023" w:rsidRPr="00330483" w:rsidRDefault="00041023" w:rsidP="00041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83">
        <w:rPr>
          <w:rFonts w:ascii="Times New Roman" w:hAnsi="Times New Roman" w:cs="Times New Roman"/>
          <w:sz w:val="28"/>
          <w:szCs w:val="28"/>
        </w:rPr>
        <w:t xml:space="preserve">2.1. </w:t>
      </w:r>
      <w:r w:rsidR="00204B35">
        <w:rPr>
          <w:rFonts w:ascii="Times New Roman" w:hAnsi="Times New Roman" w:cs="Times New Roman"/>
          <w:sz w:val="28"/>
          <w:szCs w:val="28"/>
          <w:highlight w:val="yellow"/>
        </w:rPr>
        <w:t xml:space="preserve">Стоимость участия одного человека </w:t>
      </w:r>
      <w:r w:rsidR="007447B8" w:rsidRPr="00330483">
        <w:rPr>
          <w:rFonts w:ascii="Times New Roman" w:hAnsi="Times New Roman" w:cs="Times New Roman"/>
          <w:sz w:val="28"/>
          <w:szCs w:val="28"/>
          <w:highlight w:val="yellow"/>
        </w:rPr>
        <w:t xml:space="preserve">составляет </w:t>
      </w:r>
      <w:r w:rsidR="00330483" w:rsidRPr="00330483">
        <w:rPr>
          <w:rFonts w:ascii="Times New Roman" w:hAnsi="Times New Roman" w:cs="Times New Roman"/>
          <w:sz w:val="28"/>
          <w:szCs w:val="28"/>
          <w:highlight w:val="yellow"/>
        </w:rPr>
        <w:t xml:space="preserve">2800 </w:t>
      </w:r>
      <w:r w:rsidR="007447B8" w:rsidRPr="00330483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330483" w:rsidRPr="00330483">
        <w:rPr>
          <w:rFonts w:ascii="Times New Roman" w:hAnsi="Times New Roman" w:cs="Times New Roman"/>
          <w:sz w:val="28"/>
          <w:szCs w:val="28"/>
          <w:highlight w:val="yellow"/>
        </w:rPr>
        <w:t>две тысячи восемьсот</w:t>
      </w:r>
      <w:r w:rsidR="007447B8" w:rsidRPr="00330483">
        <w:rPr>
          <w:rFonts w:ascii="Times New Roman" w:hAnsi="Times New Roman" w:cs="Times New Roman"/>
          <w:sz w:val="28"/>
          <w:szCs w:val="28"/>
          <w:highlight w:val="yellow"/>
        </w:rPr>
        <w:t xml:space="preserve">) рублей </w:t>
      </w:r>
      <w:r w:rsidR="007C0C9E" w:rsidRPr="00330483">
        <w:rPr>
          <w:rFonts w:ascii="Times New Roman" w:hAnsi="Times New Roman" w:cs="Times New Roman"/>
          <w:sz w:val="28"/>
          <w:szCs w:val="28"/>
          <w:highlight w:val="yellow"/>
        </w:rPr>
        <w:t>00</w:t>
      </w:r>
      <w:r w:rsidR="007447B8" w:rsidRPr="00330483">
        <w:rPr>
          <w:rFonts w:ascii="Times New Roman" w:hAnsi="Times New Roman" w:cs="Times New Roman"/>
          <w:sz w:val="28"/>
          <w:szCs w:val="28"/>
          <w:highlight w:val="yellow"/>
        </w:rPr>
        <w:t xml:space="preserve"> коп.</w:t>
      </w:r>
      <w:r w:rsidRPr="0033048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330483">
        <w:rPr>
          <w:rFonts w:ascii="Times New Roman" w:hAnsi="Times New Roman" w:cs="Times New Roman"/>
          <w:sz w:val="28"/>
          <w:szCs w:val="28"/>
          <w:highlight w:val="yellow"/>
        </w:rPr>
        <w:t>НДС не облагается в соответствии со ст.</w:t>
      </w:r>
      <w:r w:rsidR="00DC5154" w:rsidRPr="0033048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30483">
        <w:rPr>
          <w:rFonts w:ascii="Times New Roman" w:hAnsi="Times New Roman" w:cs="Times New Roman"/>
          <w:sz w:val="28"/>
          <w:szCs w:val="28"/>
          <w:highlight w:val="yellow"/>
        </w:rPr>
        <w:t>145 Налогового кодекса Р</w:t>
      </w:r>
      <w:r w:rsidR="00B63781" w:rsidRPr="00330483">
        <w:rPr>
          <w:rFonts w:ascii="Times New Roman" w:hAnsi="Times New Roman" w:cs="Times New Roman"/>
          <w:sz w:val="28"/>
          <w:szCs w:val="28"/>
          <w:highlight w:val="yellow"/>
        </w:rPr>
        <w:t xml:space="preserve">оссийской </w:t>
      </w:r>
      <w:r w:rsidRPr="00330483">
        <w:rPr>
          <w:rFonts w:ascii="Times New Roman" w:hAnsi="Times New Roman" w:cs="Times New Roman"/>
          <w:sz w:val="28"/>
          <w:szCs w:val="28"/>
          <w:highlight w:val="yellow"/>
        </w:rPr>
        <w:t>Ф</w:t>
      </w:r>
      <w:r w:rsidR="00B63781" w:rsidRPr="00330483">
        <w:rPr>
          <w:rFonts w:ascii="Times New Roman" w:hAnsi="Times New Roman" w:cs="Times New Roman"/>
          <w:sz w:val="28"/>
          <w:szCs w:val="28"/>
          <w:highlight w:val="yellow"/>
        </w:rPr>
        <w:t>едерации</w:t>
      </w:r>
      <w:r w:rsidRPr="0033048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0846721A" w14:textId="51DE5172" w:rsidR="00041023" w:rsidRPr="00330483" w:rsidRDefault="00041023" w:rsidP="00041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83">
        <w:rPr>
          <w:rFonts w:ascii="Times New Roman" w:hAnsi="Times New Roman" w:cs="Times New Roman"/>
          <w:sz w:val="28"/>
          <w:szCs w:val="28"/>
        </w:rPr>
        <w:t>2.2</w:t>
      </w:r>
      <w:r w:rsidR="00F631AC" w:rsidRPr="00330483">
        <w:rPr>
          <w:rFonts w:ascii="Times New Roman" w:hAnsi="Times New Roman" w:cs="Times New Roman"/>
          <w:sz w:val="28"/>
          <w:szCs w:val="28"/>
        </w:rPr>
        <w:t>.</w:t>
      </w:r>
      <w:r w:rsidRPr="00330483">
        <w:rPr>
          <w:rFonts w:ascii="Times New Roman" w:hAnsi="Times New Roman" w:cs="Times New Roman"/>
          <w:sz w:val="28"/>
          <w:szCs w:val="28"/>
        </w:rPr>
        <w:t xml:space="preserve"> Заказчик </w:t>
      </w:r>
      <w:r w:rsidR="00F631AC" w:rsidRPr="00330483">
        <w:rPr>
          <w:rFonts w:ascii="Times New Roman" w:hAnsi="Times New Roman" w:cs="Times New Roman"/>
          <w:sz w:val="28"/>
          <w:szCs w:val="28"/>
        </w:rPr>
        <w:t xml:space="preserve">оплачивает услуги Исполнителя </w:t>
      </w:r>
      <w:r w:rsidR="00EF1543" w:rsidRPr="00330483">
        <w:rPr>
          <w:rFonts w:ascii="Times New Roman" w:hAnsi="Times New Roman" w:cs="Times New Roman"/>
          <w:sz w:val="28"/>
          <w:szCs w:val="28"/>
        </w:rPr>
        <w:t xml:space="preserve">в течение 3 (трех) календарных дней со дня заключения договора путем перечисления денежных средств </w:t>
      </w:r>
      <w:r w:rsidR="00F631AC" w:rsidRPr="00330483">
        <w:rPr>
          <w:rFonts w:ascii="Times New Roman" w:hAnsi="Times New Roman" w:cs="Times New Roman"/>
          <w:sz w:val="28"/>
          <w:szCs w:val="28"/>
        </w:rPr>
        <w:t>на расчетный счёт Исполнителя.</w:t>
      </w:r>
      <w:r w:rsidRPr="003304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3F6A3" w14:textId="6D14F2B0" w:rsidR="00122F52" w:rsidRPr="00330483" w:rsidRDefault="00122F52" w:rsidP="00122F52">
      <w:pPr>
        <w:pStyle w:val="a8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2.3. Исполнение услуг фиксируется Актом об оказании услуг, составляемым </w:t>
      </w:r>
      <w:r w:rsidRPr="0033048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Сторонами</w:t>
      </w:r>
      <w:r w:rsidRPr="00330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окончании </w:t>
      </w:r>
      <w:r w:rsidR="009226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мероприятия</w:t>
      </w:r>
      <w:r w:rsidRPr="00330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Акт об оказании услуг направляется Заказчику после исполнения обязательств по Договору в двух экземплярах. </w:t>
      </w:r>
    </w:p>
    <w:p w14:paraId="74697E9D" w14:textId="77777777" w:rsidR="00122F52" w:rsidRPr="00330483" w:rsidRDefault="00122F52" w:rsidP="0012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83">
        <w:rPr>
          <w:rFonts w:ascii="Times New Roman" w:hAnsi="Times New Roman" w:cs="Times New Roman"/>
          <w:sz w:val="28"/>
          <w:szCs w:val="28"/>
        </w:rPr>
        <w:t>В случае отсутствия у Заказчика</w:t>
      </w:r>
      <w:r w:rsidRPr="003304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0483">
        <w:rPr>
          <w:rFonts w:ascii="Times New Roman" w:hAnsi="Times New Roman" w:cs="Times New Roman"/>
          <w:sz w:val="28"/>
          <w:szCs w:val="28"/>
        </w:rPr>
        <w:t>возражений по представленному ему Акту об оказании услуг, он обязан подписать соответствующий Акт об оказании услуг с проставлением на нем своей печати и в течение трех дней с момента получения Акта возвратить один экземпляр Акта Исполнителю. В случае наличия у Заказчика возражений по представленному ему Акту об оказании услуг, он обязан в трехдневный срок с момента получения Акта направить Исполнителю письменные возражения по нему.</w:t>
      </w:r>
    </w:p>
    <w:p w14:paraId="0E2B3E1B" w14:textId="77777777" w:rsidR="00122F52" w:rsidRPr="00330483" w:rsidRDefault="00122F52" w:rsidP="0012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83">
        <w:rPr>
          <w:rFonts w:ascii="Times New Roman" w:hAnsi="Times New Roman" w:cs="Times New Roman"/>
          <w:sz w:val="28"/>
          <w:szCs w:val="28"/>
        </w:rPr>
        <w:t>При неполучении Исполнителем в пятидневный срок с момента получения Акта Заказчиком подписанного Акта об оказании услуг или письменных возражений по представленному Акту, Акт об оказании услуг считается принятым в редакции Исполнителя с момента его получения Заказчиком.</w:t>
      </w:r>
    </w:p>
    <w:p w14:paraId="2BFA4908" w14:textId="77777777" w:rsidR="00041023" w:rsidRPr="00330483" w:rsidRDefault="00041023" w:rsidP="001A2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08CBA" w14:textId="77777777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и обязанности Сторон</w:t>
      </w:r>
    </w:p>
    <w:p w14:paraId="4AB386B9" w14:textId="77777777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Заказчик имеет право:</w:t>
      </w:r>
    </w:p>
    <w:p w14:paraId="6444482A" w14:textId="77777777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3.1.1. требовать надлежащего выполнения Исполнителем условий настоящего Договора;</w:t>
      </w:r>
    </w:p>
    <w:p w14:paraId="2A914EBF" w14:textId="570B829E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запрашивать информацию, необходимую для участия в </w:t>
      </w:r>
      <w:r w:rsidR="00922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86C6E9" w14:textId="77777777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Заказчик обязан:</w:t>
      </w:r>
    </w:p>
    <w:p w14:paraId="0489A41A" w14:textId="77777777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своевременно и в полном объёме оплатить услуги Исполнителя;</w:t>
      </w:r>
    </w:p>
    <w:p w14:paraId="2F69298D" w14:textId="6BB4412E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заблаговременно отправить Исполнителю заполненную анкету-заявку участника </w:t>
      </w:r>
      <w:r w:rsidR="00922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6BD139" w14:textId="7268299D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обеспечить направление своего представителя для участия в </w:t>
      </w:r>
      <w:r w:rsidR="00922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467117" w14:textId="77777777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принять по </w:t>
      </w:r>
      <w:r w:rsidR="006250AB" w:rsidRPr="00330483">
        <w:rPr>
          <w:rFonts w:ascii="Times New Roman" w:hAnsi="Times New Roman" w:cs="Times New Roman"/>
          <w:sz w:val="28"/>
          <w:szCs w:val="28"/>
        </w:rPr>
        <w:t xml:space="preserve">Акту </w:t>
      </w: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оказанные Исполнителем у</w:t>
      </w:r>
      <w:r w:rsidR="00215122"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слуги, либо </w:t>
      </w:r>
      <w:r w:rsidR="00215122" w:rsidRPr="00330483">
        <w:rPr>
          <w:rFonts w:ascii="Times New Roman" w:hAnsi="Times New Roman" w:cs="Times New Roman"/>
          <w:sz w:val="28"/>
          <w:szCs w:val="28"/>
        </w:rPr>
        <w:t>направить Исполнителю письменные возражения по нему.</w:t>
      </w:r>
    </w:p>
    <w:p w14:paraId="706D6315" w14:textId="77777777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Исполнитель имеет право:</w:t>
      </w:r>
    </w:p>
    <w:p w14:paraId="2F7F13D7" w14:textId="77777777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требовать надлежащего выполнения Заказчиком условий настоящего Договора;</w:t>
      </w:r>
    </w:p>
    <w:p w14:paraId="3928F8A5" w14:textId="099F2F01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не допускать представителя Заказчика к участию в </w:t>
      </w:r>
      <w:r w:rsidR="0092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мероприятии </w:t>
      </w: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поступления указанных в п.</w:t>
      </w:r>
      <w:r w:rsidR="00215122"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настоящего Договора денежных средств на расчётный счёт Исполнителя на день, предшествующий дате начала</w:t>
      </w:r>
      <w:r w:rsidR="00101631"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7AE1A" w14:textId="77777777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Исполнитель обязуется:</w:t>
      </w:r>
    </w:p>
    <w:p w14:paraId="343F0552" w14:textId="77777777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обеспечить оказание услуг в полном объёме и надлежащего качества;</w:t>
      </w:r>
    </w:p>
    <w:p w14:paraId="70BBE797" w14:textId="4F86ABDB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своевременно по запросу Заказчика предоставлять информацию по вопросам участия в </w:t>
      </w:r>
      <w:r w:rsidR="00922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B06CA9" w14:textId="7987F711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в случае изменения сроков проведения</w:t>
      </w:r>
      <w:r w:rsidR="0092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согласовывать с Заказчиком новую дату проведения </w:t>
      </w:r>
      <w:r w:rsidR="00922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CB478A" w14:textId="15450136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2167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окончанию оказания услуг подписать </w:t>
      </w:r>
      <w:r w:rsidR="006250AB" w:rsidRPr="00330483">
        <w:rPr>
          <w:rFonts w:ascii="Times New Roman" w:hAnsi="Times New Roman" w:cs="Times New Roman"/>
          <w:sz w:val="28"/>
          <w:szCs w:val="28"/>
        </w:rPr>
        <w:t>Акт об оказании услуг</w:t>
      </w: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369A3A" w14:textId="42995836" w:rsidR="0054216C" w:rsidRPr="00330483" w:rsidRDefault="00215122" w:rsidP="001A2F50">
      <w:pPr>
        <w:pStyle w:val="a8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0483">
        <w:rPr>
          <w:rFonts w:ascii="Times New Roman" w:hAnsi="Times New Roman" w:cs="Times New Roman"/>
          <w:sz w:val="28"/>
          <w:szCs w:val="28"/>
          <w:lang w:val="ru-RU"/>
        </w:rPr>
        <w:t xml:space="preserve">3.5. Стороны обязуются </w:t>
      </w:r>
      <w:r w:rsidRPr="00330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соблюдать положения законодательства Р</w:t>
      </w:r>
      <w:r w:rsidR="002E4738" w:rsidRPr="00330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оссийской </w:t>
      </w:r>
      <w:r w:rsidRPr="00330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</w:t>
      </w:r>
      <w:r w:rsidR="002E4738" w:rsidRPr="00330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едерации </w:t>
      </w:r>
      <w:r w:rsidRPr="00330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персональных данных, не передавать третьим лицам информацию, ставшую известной им в процессе выполнения обязательств по настоящему Договору.</w:t>
      </w:r>
    </w:p>
    <w:p w14:paraId="6C1CB651" w14:textId="77777777" w:rsidR="00116DB6" w:rsidRPr="00330483" w:rsidRDefault="00116DB6" w:rsidP="001A2F50">
      <w:pPr>
        <w:pStyle w:val="a8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23C7714C" w14:textId="77777777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сторон</w:t>
      </w:r>
    </w:p>
    <w:p w14:paraId="35523C5D" w14:textId="77777777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 неисполнения или ненадлежащего исполнения взятых на себя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437F24B9" w14:textId="485BBB70" w:rsidR="00810C0C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Сторона, не исполнившая или ненадлежащим образом исполнившая обязательства по настоящему Договору, несёт ответственность, если не докажет, что надлежащее исполнение оказалось невозможным вследствие непреодолимой силы, т.е. наличия форс-мажорных обстоятельств.</w:t>
      </w:r>
    </w:p>
    <w:p w14:paraId="0A70711F" w14:textId="77777777" w:rsidR="00116DB6" w:rsidRPr="00330483" w:rsidRDefault="00116DB6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B0A1B9" w14:textId="248B2E00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разрешения споров</w:t>
      </w:r>
    </w:p>
    <w:p w14:paraId="36393237" w14:textId="77777777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Все споры и разногласия, которые могут возникнуть во время действия настоящего Договора, Стороны будут стремиться урегулировать путём переговоров.</w:t>
      </w:r>
    </w:p>
    <w:p w14:paraId="2BDE804F" w14:textId="02329DF8" w:rsidR="0054216C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случае, если споры и разногласия не могут быть урегулированы путём переговоров, они подлежат разрешению в судебном порядке в соответствии с законодательством Российской Федерации.</w:t>
      </w:r>
    </w:p>
    <w:p w14:paraId="0A0AA084" w14:textId="77777777" w:rsidR="00116DB6" w:rsidRPr="00330483" w:rsidRDefault="00116DB6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D3231" w14:textId="2255D5CD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14:paraId="2E020F79" w14:textId="06DFA7F9" w:rsidR="0023048D" w:rsidRPr="00330483" w:rsidRDefault="0023048D" w:rsidP="00230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hAnsi="Times New Roman" w:cs="Times New Roman"/>
          <w:sz w:val="28"/>
          <w:szCs w:val="28"/>
        </w:rPr>
        <w:lastRenderedPageBreak/>
        <w:t>6.1. Стороны гарантируют отсутствие ограничений по заключению настоящего Договора с силу законов или иных нормативных актов, а также личной заинтересованности лиц, подписавших Договор.</w:t>
      </w:r>
    </w:p>
    <w:p w14:paraId="0992F77C" w14:textId="05E0D66E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3048D"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14:paraId="662CFCB4" w14:textId="10C46184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3048D"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изменения и дополнения к настоящему Договору действительны в том случае, если они совершены в письменной форме и подписаны Сторонами.</w:t>
      </w:r>
    </w:p>
    <w:p w14:paraId="66E7691E" w14:textId="4DEA9AC5" w:rsidR="00041023" w:rsidRPr="00330483" w:rsidRDefault="00041023" w:rsidP="001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3048D"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56B89B09" w14:textId="0A4C16C9" w:rsidR="00843B3F" w:rsidRPr="00330483" w:rsidRDefault="00101631" w:rsidP="0010163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3048D"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0483">
        <w:rPr>
          <w:rFonts w:ascii="Times New Roman" w:hAnsi="Times New Roman" w:cs="Times New Roman"/>
          <w:sz w:val="28"/>
          <w:szCs w:val="28"/>
        </w:rPr>
        <w:t>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14:paraId="03207AC5" w14:textId="54BC8FAA" w:rsidR="00041023" w:rsidRPr="00330483" w:rsidRDefault="00041023" w:rsidP="000410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Реквизиты и подписи Сторон</w:t>
      </w:r>
    </w:p>
    <w:p w14:paraId="10128A85" w14:textId="77777777" w:rsidR="00041023" w:rsidRPr="00330483" w:rsidRDefault="00041023" w:rsidP="000410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620"/>
      </w:tblGrid>
      <w:tr w:rsidR="00041023" w:rsidRPr="00216771" w14:paraId="466DF844" w14:textId="77777777" w:rsidTr="00A1625F">
        <w:trPr>
          <w:trHeight w:val="284"/>
        </w:trPr>
        <w:tc>
          <w:tcPr>
            <w:tcW w:w="5245" w:type="dxa"/>
          </w:tcPr>
          <w:p w14:paraId="3258D794" w14:textId="6DF93680" w:rsidR="00041023" w:rsidRDefault="00041023" w:rsidP="001415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Заказчик:</w:t>
            </w:r>
          </w:p>
          <w:p w14:paraId="0CACAF7C" w14:textId="57D4D993" w:rsidR="00330483" w:rsidRDefault="00330483" w:rsidP="001415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BABB8B7" w14:textId="25DA15EE" w:rsidR="00330483" w:rsidRDefault="00330483" w:rsidP="001415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A880FF2" w14:textId="10D89181" w:rsidR="00330483" w:rsidRDefault="00330483" w:rsidP="001415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F52CC7E" w14:textId="067BD452" w:rsidR="00330483" w:rsidRDefault="00330483" w:rsidP="001415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78CF965" w14:textId="32DB838C" w:rsidR="00330483" w:rsidRDefault="00330483" w:rsidP="001415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A526E53" w14:textId="375F1F2C" w:rsidR="00B74FF5" w:rsidRDefault="00B74FF5" w:rsidP="001415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85450BF" w14:textId="15AA7CA4" w:rsidR="00330483" w:rsidRDefault="00330483" w:rsidP="001415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87C5D78" w14:textId="661A9FC8" w:rsidR="00330483" w:rsidRDefault="00330483" w:rsidP="001415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67097AC" w14:textId="4877570F" w:rsidR="00330483" w:rsidRDefault="00330483" w:rsidP="001415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A30A52D" w14:textId="0CC2F8D1" w:rsidR="00041023" w:rsidRPr="00330483" w:rsidRDefault="00041023" w:rsidP="0007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/</w:t>
            </w:r>
            <w:r w:rsidR="00101631" w:rsidRPr="0033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86A" w:rsidRPr="0033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Pr="0033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14:paraId="426087B6" w14:textId="77777777" w:rsidR="00270536" w:rsidRPr="00330483" w:rsidRDefault="00101631" w:rsidP="0007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  <w:p w14:paraId="473D8930" w14:textId="6A907189" w:rsidR="00041023" w:rsidRPr="00330483" w:rsidRDefault="00101631" w:rsidP="00070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4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(М.П.)</w:t>
            </w:r>
          </w:p>
        </w:tc>
        <w:tc>
          <w:tcPr>
            <w:tcW w:w="4620" w:type="dxa"/>
          </w:tcPr>
          <w:p w14:paraId="7E3DB38F" w14:textId="4AF8D7E9" w:rsidR="00041023" w:rsidRPr="00216771" w:rsidRDefault="00041023" w:rsidP="0065595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67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Исполнитель:</w:t>
            </w:r>
          </w:p>
          <w:p w14:paraId="477FE960" w14:textId="1C14FEC5" w:rsidR="00330483" w:rsidRPr="00330483" w:rsidRDefault="00330483" w:rsidP="0065595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«ЛИДЕР»</w:t>
            </w:r>
          </w:p>
          <w:p w14:paraId="63AB15A5" w14:textId="77777777" w:rsidR="00330483" w:rsidRPr="00330483" w:rsidRDefault="00330483" w:rsidP="0065595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1828031793 </w:t>
            </w:r>
          </w:p>
          <w:p w14:paraId="754877F6" w14:textId="1FBB55B4" w:rsidR="00330483" w:rsidRPr="00330483" w:rsidRDefault="00330483" w:rsidP="0065595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33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6771" w:rsidRPr="00216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182801001</w:t>
            </w:r>
          </w:p>
          <w:p w14:paraId="65FCDA15" w14:textId="77777777" w:rsidR="00330483" w:rsidRDefault="00330483" w:rsidP="0065595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Банка</w:t>
            </w:r>
          </w:p>
          <w:p w14:paraId="6DE018DA" w14:textId="63E136D5" w:rsidR="00330483" w:rsidRPr="00330483" w:rsidRDefault="00216771" w:rsidP="0021677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Банк: УДМУРТСКОЕ ОТДЕЛЕНИЕ N8618 ПАО СБЕРБАНК</w:t>
            </w:r>
            <w:r w:rsidRPr="00216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БИК: 049401601</w:t>
            </w:r>
            <w:r w:rsidRPr="00216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30483" w:rsidRPr="0033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р/с 40702810668000023309 </w:t>
            </w:r>
          </w:p>
          <w:p w14:paraId="144660FE" w14:textId="7A72809C" w:rsidR="00330483" w:rsidRPr="00216771" w:rsidRDefault="00330483" w:rsidP="0065595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к/с 30101810400000000601 </w:t>
            </w:r>
          </w:p>
          <w:p w14:paraId="7013EB42" w14:textId="39051BC5" w:rsidR="0001386A" w:rsidRPr="00216771" w:rsidRDefault="0001386A" w:rsidP="00013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 </w:t>
            </w:r>
            <w:r w:rsidR="00330483" w:rsidRPr="00216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/А.Е. Васильченко/</w:t>
            </w:r>
          </w:p>
          <w:p w14:paraId="4735486C" w14:textId="77777777" w:rsidR="0001386A" w:rsidRPr="00216771" w:rsidRDefault="0001386A" w:rsidP="00013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14:paraId="18C7DCCA" w14:textId="62284467" w:rsidR="00655958" w:rsidRPr="00216771" w:rsidRDefault="0001386A" w:rsidP="0001386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(М.П.)</w:t>
            </w:r>
          </w:p>
        </w:tc>
      </w:tr>
    </w:tbl>
    <w:p w14:paraId="03DA1C1A" w14:textId="52016384" w:rsidR="00EE5C82" w:rsidRPr="00330483" w:rsidRDefault="00EE5C82" w:rsidP="00216771">
      <w:pPr>
        <w:rPr>
          <w:rFonts w:ascii="Times New Roman" w:hAnsi="Times New Roman" w:cs="Times New Roman"/>
          <w:sz w:val="28"/>
          <w:szCs w:val="28"/>
        </w:rPr>
      </w:pPr>
    </w:p>
    <w:sectPr w:rsidR="00EE5C82" w:rsidRPr="00330483" w:rsidSect="007B2D8C">
      <w:footerReference w:type="default" r:id="rId7"/>
      <w:pgSz w:w="11906" w:h="16838"/>
      <w:pgMar w:top="567" w:right="964" w:bottom="39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D1A5" w14:textId="77777777" w:rsidR="006A6EFA" w:rsidRDefault="006A6EFA" w:rsidP="00560958">
      <w:pPr>
        <w:spacing w:after="0" w:line="240" w:lineRule="auto"/>
      </w:pPr>
      <w:r>
        <w:separator/>
      </w:r>
    </w:p>
  </w:endnote>
  <w:endnote w:type="continuationSeparator" w:id="0">
    <w:p w14:paraId="344ABC70" w14:textId="77777777" w:rsidR="006A6EFA" w:rsidRDefault="006A6EFA" w:rsidP="0056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09A9" w14:textId="77777777" w:rsidR="007B2D8C" w:rsidRPr="00A12A2B" w:rsidRDefault="00072C8A" w:rsidP="007B2D8C">
    <w:pPr>
      <w:pStyle w:val="a3"/>
      <w:jc w:val="center"/>
      <w:rPr>
        <w:color w:val="0D0D0D"/>
        <w:sz w:val="18"/>
        <w:szCs w:val="18"/>
      </w:rPr>
    </w:pPr>
    <w:r w:rsidRPr="00A12A2B">
      <w:rPr>
        <w:color w:val="0D0D0D"/>
        <w:sz w:val="18"/>
        <w:szCs w:val="18"/>
      </w:rPr>
      <w:t>-</w:t>
    </w:r>
    <w:r w:rsidR="00222538" w:rsidRPr="00A12A2B">
      <w:rPr>
        <w:color w:val="0D0D0D"/>
        <w:sz w:val="18"/>
        <w:szCs w:val="18"/>
      </w:rPr>
      <w:fldChar w:fldCharType="begin"/>
    </w:r>
    <w:r w:rsidRPr="00A12A2B">
      <w:rPr>
        <w:color w:val="0D0D0D"/>
        <w:sz w:val="18"/>
        <w:szCs w:val="18"/>
      </w:rPr>
      <w:instrText>PAGE   \* MERGEFORMAT</w:instrText>
    </w:r>
    <w:r w:rsidR="00222538" w:rsidRPr="00A12A2B">
      <w:rPr>
        <w:color w:val="0D0D0D"/>
        <w:sz w:val="18"/>
        <w:szCs w:val="18"/>
      </w:rPr>
      <w:fldChar w:fldCharType="separate"/>
    </w:r>
    <w:r w:rsidR="00DC5154">
      <w:rPr>
        <w:noProof/>
        <w:color w:val="0D0D0D"/>
        <w:sz w:val="18"/>
        <w:szCs w:val="18"/>
      </w:rPr>
      <w:t>3</w:t>
    </w:r>
    <w:r w:rsidR="00222538" w:rsidRPr="00A12A2B">
      <w:rPr>
        <w:color w:val="0D0D0D"/>
        <w:sz w:val="18"/>
        <w:szCs w:val="18"/>
      </w:rPr>
      <w:fldChar w:fldCharType="end"/>
    </w:r>
    <w:r w:rsidRPr="00A12A2B">
      <w:rPr>
        <w:color w:val="0D0D0D"/>
        <w:sz w:val="18"/>
        <w:szCs w:val="18"/>
      </w:rPr>
      <w:t>-</w:t>
    </w:r>
  </w:p>
  <w:p w14:paraId="342D8052" w14:textId="77777777" w:rsidR="007B2D8C" w:rsidRDefault="006A6E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0848" w14:textId="77777777" w:rsidR="006A6EFA" w:rsidRDefault="006A6EFA" w:rsidP="00560958">
      <w:pPr>
        <w:spacing w:after="0" w:line="240" w:lineRule="auto"/>
      </w:pPr>
      <w:r>
        <w:separator/>
      </w:r>
    </w:p>
  </w:footnote>
  <w:footnote w:type="continuationSeparator" w:id="0">
    <w:p w14:paraId="111A7196" w14:textId="77777777" w:rsidR="006A6EFA" w:rsidRDefault="006A6EFA" w:rsidP="00560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4A98"/>
    <w:multiLevelType w:val="multilevel"/>
    <w:tmpl w:val="83CE1052"/>
    <w:lvl w:ilvl="0">
      <w:start w:val="1"/>
      <w:numFmt w:val="upperRoman"/>
      <w:lvlText w:val="%1."/>
      <w:lvlJc w:val="left"/>
      <w:pPr>
        <w:ind w:left="6674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9D"/>
    <w:rsid w:val="000034C2"/>
    <w:rsid w:val="0001386A"/>
    <w:rsid w:val="00027F59"/>
    <w:rsid w:val="00041023"/>
    <w:rsid w:val="00061CCE"/>
    <w:rsid w:val="00072C8A"/>
    <w:rsid w:val="00090901"/>
    <w:rsid w:val="000B23B0"/>
    <w:rsid w:val="000E5DAA"/>
    <w:rsid w:val="000F70E5"/>
    <w:rsid w:val="00101631"/>
    <w:rsid w:val="00116DB6"/>
    <w:rsid w:val="00122F52"/>
    <w:rsid w:val="00135FC2"/>
    <w:rsid w:val="0014159D"/>
    <w:rsid w:val="00146E01"/>
    <w:rsid w:val="0015158A"/>
    <w:rsid w:val="00165548"/>
    <w:rsid w:val="001A2F50"/>
    <w:rsid w:val="001A4C0E"/>
    <w:rsid w:val="001F1851"/>
    <w:rsid w:val="001F53A1"/>
    <w:rsid w:val="00204B35"/>
    <w:rsid w:val="00206CA5"/>
    <w:rsid w:val="00215122"/>
    <w:rsid w:val="00216771"/>
    <w:rsid w:val="00216E64"/>
    <w:rsid w:val="00221ECD"/>
    <w:rsid w:val="00222538"/>
    <w:rsid w:val="0023048D"/>
    <w:rsid w:val="002453DF"/>
    <w:rsid w:val="0025426D"/>
    <w:rsid w:val="002553A1"/>
    <w:rsid w:val="002609D8"/>
    <w:rsid w:val="00270536"/>
    <w:rsid w:val="00271AF2"/>
    <w:rsid w:val="00290FB4"/>
    <w:rsid w:val="002B5F34"/>
    <w:rsid w:val="002D776C"/>
    <w:rsid w:val="002E4738"/>
    <w:rsid w:val="002F0128"/>
    <w:rsid w:val="003063B8"/>
    <w:rsid w:val="00327BF8"/>
    <w:rsid w:val="00330483"/>
    <w:rsid w:val="0034094E"/>
    <w:rsid w:val="00346655"/>
    <w:rsid w:val="003A1221"/>
    <w:rsid w:val="003A1765"/>
    <w:rsid w:val="003A777D"/>
    <w:rsid w:val="003B365F"/>
    <w:rsid w:val="003B666A"/>
    <w:rsid w:val="003C7C6E"/>
    <w:rsid w:val="00422527"/>
    <w:rsid w:val="00464480"/>
    <w:rsid w:val="0047323C"/>
    <w:rsid w:val="00486882"/>
    <w:rsid w:val="004A6D6B"/>
    <w:rsid w:val="004D717E"/>
    <w:rsid w:val="004E31BE"/>
    <w:rsid w:val="004E79F1"/>
    <w:rsid w:val="00516802"/>
    <w:rsid w:val="0054216C"/>
    <w:rsid w:val="00560958"/>
    <w:rsid w:val="005865D5"/>
    <w:rsid w:val="005E3131"/>
    <w:rsid w:val="005E7D65"/>
    <w:rsid w:val="00606A6A"/>
    <w:rsid w:val="00610BAF"/>
    <w:rsid w:val="006213B9"/>
    <w:rsid w:val="006250AB"/>
    <w:rsid w:val="00655958"/>
    <w:rsid w:val="006878B2"/>
    <w:rsid w:val="006A6C8E"/>
    <w:rsid w:val="006A6EFA"/>
    <w:rsid w:val="006E01B6"/>
    <w:rsid w:val="006E1246"/>
    <w:rsid w:val="00726640"/>
    <w:rsid w:val="0073228B"/>
    <w:rsid w:val="007447B8"/>
    <w:rsid w:val="0078003D"/>
    <w:rsid w:val="00780527"/>
    <w:rsid w:val="00785D95"/>
    <w:rsid w:val="007A6FA4"/>
    <w:rsid w:val="007B35FC"/>
    <w:rsid w:val="007B3AD2"/>
    <w:rsid w:val="007B5FCA"/>
    <w:rsid w:val="007C0C9E"/>
    <w:rsid w:val="007D469D"/>
    <w:rsid w:val="007E07D6"/>
    <w:rsid w:val="007E2054"/>
    <w:rsid w:val="007F1720"/>
    <w:rsid w:val="00810C0C"/>
    <w:rsid w:val="008144E4"/>
    <w:rsid w:val="00821510"/>
    <w:rsid w:val="0083541A"/>
    <w:rsid w:val="00843B3F"/>
    <w:rsid w:val="0085311A"/>
    <w:rsid w:val="008557B6"/>
    <w:rsid w:val="008658D4"/>
    <w:rsid w:val="0088105E"/>
    <w:rsid w:val="00922678"/>
    <w:rsid w:val="00931767"/>
    <w:rsid w:val="00980E97"/>
    <w:rsid w:val="00981EFD"/>
    <w:rsid w:val="00983D15"/>
    <w:rsid w:val="009A1157"/>
    <w:rsid w:val="009A350E"/>
    <w:rsid w:val="009E06EA"/>
    <w:rsid w:val="009E288B"/>
    <w:rsid w:val="009E3BF5"/>
    <w:rsid w:val="009F618C"/>
    <w:rsid w:val="00A020DC"/>
    <w:rsid w:val="00A1298C"/>
    <w:rsid w:val="00A1625F"/>
    <w:rsid w:val="00A26FF0"/>
    <w:rsid w:val="00A40C25"/>
    <w:rsid w:val="00A44BE2"/>
    <w:rsid w:val="00A614AB"/>
    <w:rsid w:val="00A7402A"/>
    <w:rsid w:val="00A955D6"/>
    <w:rsid w:val="00AB0411"/>
    <w:rsid w:val="00AE0AF0"/>
    <w:rsid w:val="00B05995"/>
    <w:rsid w:val="00B2072C"/>
    <w:rsid w:val="00B36CDD"/>
    <w:rsid w:val="00B4408F"/>
    <w:rsid w:val="00B47A20"/>
    <w:rsid w:val="00B61B4A"/>
    <w:rsid w:val="00B63781"/>
    <w:rsid w:val="00B663F2"/>
    <w:rsid w:val="00B74FF5"/>
    <w:rsid w:val="00B84360"/>
    <w:rsid w:val="00C32133"/>
    <w:rsid w:val="00C321D8"/>
    <w:rsid w:val="00C33AE3"/>
    <w:rsid w:val="00C514E7"/>
    <w:rsid w:val="00C734C6"/>
    <w:rsid w:val="00CA596C"/>
    <w:rsid w:val="00CB720B"/>
    <w:rsid w:val="00CE374B"/>
    <w:rsid w:val="00CE6252"/>
    <w:rsid w:val="00D53EB0"/>
    <w:rsid w:val="00D62541"/>
    <w:rsid w:val="00D72159"/>
    <w:rsid w:val="00D732DB"/>
    <w:rsid w:val="00D85C4E"/>
    <w:rsid w:val="00DA2B1B"/>
    <w:rsid w:val="00DC5048"/>
    <w:rsid w:val="00DC5154"/>
    <w:rsid w:val="00E02F0B"/>
    <w:rsid w:val="00E469FE"/>
    <w:rsid w:val="00E73850"/>
    <w:rsid w:val="00E84E27"/>
    <w:rsid w:val="00E97F86"/>
    <w:rsid w:val="00ED56F1"/>
    <w:rsid w:val="00EE1934"/>
    <w:rsid w:val="00EE5C82"/>
    <w:rsid w:val="00EF1543"/>
    <w:rsid w:val="00F01E41"/>
    <w:rsid w:val="00F10D6E"/>
    <w:rsid w:val="00F32AD5"/>
    <w:rsid w:val="00F4414D"/>
    <w:rsid w:val="00F631AC"/>
    <w:rsid w:val="00F8548D"/>
    <w:rsid w:val="00FA2B10"/>
    <w:rsid w:val="00FA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DF0D"/>
  <w15:docId w15:val="{5963F73F-3097-4760-A915-F1CF5242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1023"/>
  </w:style>
  <w:style w:type="paragraph" w:customStyle="1" w:styleId="Standard">
    <w:name w:val="Standard"/>
    <w:rsid w:val="000410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5">
    <w:basedOn w:val="a"/>
    <w:next w:val="a6"/>
    <w:uiPriority w:val="99"/>
    <w:unhideWhenUsed/>
    <w:rsid w:val="00CE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E374B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rsid w:val="00B4408F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122F5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val="en-US" w:eastAsia="ar-SA"/>
    </w:rPr>
  </w:style>
  <w:style w:type="paragraph" w:styleId="a9">
    <w:name w:val="Body Text"/>
    <w:basedOn w:val="a"/>
    <w:link w:val="aa"/>
    <w:uiPriority w:val="99"/>
    <w:unhideWhenUsed/>
    <w:rsid w:val="001016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016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101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2021-03-10T12:31:00Z</cp:lastPrinted>
  <dcterms:created xsi:type="dcterms:W3CDTF">2021-05-06T04:42:00Z</dcterms:created>
  <dcterms:modified xsi:type="dcterms:W3CDTF">2021-05-12T09:07:00Z</dcterms:modified>
</cp:coreProperties>
</file>