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02A7" w14:textId="77777777" w:rsidR="004A4E21" w:rsidRPr="003B3968" w:rsidRDefault="004A4E21" w:rsidP="004A0513">
      <w:pPr>
        <w:spacing w:after="0"/>
        <w:rPr>
          <w:rFonts w:ascii="Times New Roman" w:hAnsi="Times New Roman" w:cs="Times New Roman"/>
        </w:rPr>
      </w:pPr>
    </w:p>
    <w:p w14:paraId="5C267072" w14:textId="77777777" w:rsidR="003B3968" w:rsidRPr="004A0513" w:rsidRDefault="003B3968" w:rsidP="004A0513">
      <w:pPr>
        <w:shd w:val="clear" w:color="auto" w:fill="FFFFFF"/>
        <w:tabs>
          <w:tab w:val="left" w:pos="4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13">
        <w:rPr>
          <w:rFonts w:ascii="Times New Roman" w:hAnsi="Times New Roman" w:cs="Times New Roman"/>
          <w:b/>
          <w:spacing w:val="-2"/>
          <w:sz w:val="28"/>
          <w:szCs w:val="28"/>
        </w:rPr>
        <w:t>Положение</w:t>
      </w:r>
    </w:p>
    <w:p w14:paraId="49B4AED7" w14:textId="485837A7" w:rsidR="0043412B" w:rsidRPr="004A0513" w:rsidRDefault="003B3968" w:rsidP="004A0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51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A648C" w:rsidRPr="004A05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A648C" w:rsidRPr="004A0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6B77" w:rsidRPr="004A0513">
        <w:rPr>
          <w:rFonts w:ascii="Times New Roman" w:hAnsi="Times New Roman" w:cs="Times New Roman"/>
          <w:b/>
          <w:sz w:val="28"/>
          <w:szCs w:val="28"/>
        </w:rPr>
        <w:t>Меж</w:t>
      </w:r>
      <w:r w:rsidR="008E6B77" w:rsidRPr="004A051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A648C" w:rsidRPr="004A0513">
        <w:rPr>
          <w:rFonts w:ascii="Times New Roman" w:hAnsi="Times New Roman" w:cs="Times New Roman"/>
          <w:b/>
          <w:bCs/>
          <w:sz w:val="28"/>
          <w:szCs w:val="28"/>
        </w:rPr>
        <w:t>егионального</w:t>
      </w:r>
      <w:proofErr w:type="gramEnd"/>
      <w:r w:rsidRPr="004A0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0A9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22049A" w:rsidRPr="004A051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0119F" w:rsidRPr="004A051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40E00CBB" w14:textId="77777777" w:rsidR="003A2B99" w:rsidRDefault="008A648C" w:rsidP="004A0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13">
        <w:rPr>
          <w:rFonts w:ascii="Times New Roman" w:hAnsi="Times New Roman" w:cs="Times New Roman"/>
          <w:b/>
          <w:sz w:val="28"/>
          <w:szCs w:val="28"/>
        </w:rPr>
        <w:t xml:space="preserve">«Музыка </w:t>
      </w:r>
      <w:proofErr w:type="gramStart"/>
      <w:r w:rsidRPr="004A051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4A0513">
        <w:rPr>
          <w:rFonts w:ascii="Times New Roman" w:hAnsi="Times New Roman" w:cs="Times New Roman"/>
          <w:b/>
          <w:sz w:val="28"/>
          <w:szCs w:val="28"/>
        </w:rPr>
        <w:t>ибирского</w:t>
      </w:r>
      <w:proofErr w:type="spellEnd"/>
      <w:r w:rsidRPr="004A0513">
        <w:rPr>
          <w:rFonts w:ascii="Times New Roman" w:hAnsi="Times New Roman" w:cs="Times New Roman"/>
          <w:b/>
          <w:sz w:val="28"/>
          <w:szCs w:val="28"/>
        </w:rPr>
        <w:t xml:space="preserve"> тракта</w:t>
      </w:r>
      <w:r w:rsidR="003B3968" w:rsidRPr="004A0513">
        <w:rPr>
          <w:rFonts w:ascii="Times New Roman" w:hAnsi="Times New Roman" w:cs="Times New Roman"/>
          <w:b/>
          <w:sz w:val="28"/>
          <w:szCs w:val="28"/>
        </w:rPr>
        <w:t>»,</w:t>
      </w:r>
      <w:r w:rsidR="00D00190" w:rsidRPr="004A0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968" w:rsidRPr="004A0513">
        <w:rPr>
          <w:rFonts w:ascii="Times New Roman" w:hAnsi="Times New Roman" w:cs="Times New Roman"/>
          <w:b/>
          <w:sz w:val="28"/>
          <w:szCs w:val="28"/>
        </w:rPr>
        <w:t>посвящ</w:t>
      </w:r>
      <w:r w:rsidR="001217CD" w:rsidRPr="004A0513">
        <w:rPr>
          <w:rFonts w:ascii="Times New Roman" w:hAnsi="Times New Roman" w:cs="Times New Roman"/>
          <w:b/>
          <w:sz w:val="28"/>
          <w:szCs w:val="28"/>
        </w:rPr>
        <w:t>ё</w:t>
      </w:r>
      <w:r w:rsidRPr="004A0513">
        <w:rPr>
          <w:rFonts w:ascii="Times New Roman" w:hAnsi="Times New Roman" w:cs="Times New Roman"/>
          <w:b/>
          <w:sz w:val="28"/>
          <w:szCs w:val="28"/>
        </w:rPr>
        <w:t xml:space="preserve">нного </w:t>
      </w:r>
    </w:p>
    <w:p w14:paraId="3DED9D2B" w14:textId="78A9B923" w:rsidR="00872D4E" w:rsidRPr="004A0513" w:rsidRDefault="008A648C" w:rsidP="004A0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13">
        <w:rPr>
          <w:rFonts w:ascii="Times New Roman" w:hAnsi="Times New Roman" w:cs="Times New Roman"/>
          <w:b/>
          <w:sz w:val="28"/>
          <w:szCs w:val="28"/>
        </w:rPr>
        <w:t>100</w:t>
      </w:r>
      <w:r w:rsidR="00B460A9">
        <w:rPr>
          <w:rFonts w:ascii="Times New Roman" w:hAnsi="Times New Roman" w:cs="Times New Roman"/>
          <w:b/>
          <w:sz w:val="28"/>
          <w:szCs w:val="28"/>
        </w:rPr>
        <w:t>-</w:t>
      </w:r>
      <w:r w:rsidR="00467F1E">
        <w:rPr>
          <w:rFonts w:ascii="Times New Roman" w:hAnsi="Times New Roman" w:cs="Times New Roman"/>
          <w:b/>
          <w:sz w:val="28"/>
          <w:szCs w:val="28"/>
        </w:rPr>
        <w:t>летию г</w:t>
      </w:r>
      <w:r w:rsidRPr="004A0513">
        <w:rPr>
          <w:rFonts w:ascii="Times New Roman" w:hAnsi="Times New Roman" w:cs="Times New Roman"/>
          <w:b/>
          <w:sz w:val="28"/>
          <w:szCs w:val="28"/>
        </w:rPr>
        <w:t>осударственности Удмуртии</w:t>
      </w:r>
    </w:p>
    <w:p w14:paraId="5FB34A0B" w14:textId="77777777" w:rsidR="00634226" w:rsidRPr="004A0513" w:rsidRDefault="00634226" w:rsidP="004A0513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68C6C4E2" w14:textId="3FA45E41" w:rsidR="00D16C1D" w:rsidRPr="003C79E7" w:rsidRDefault="004A0513" w:rsidP="00E0451C">
      <w:pPr>
        <w:keepNext/>
        <w:tabs>
          <w:tab w:val="left" w:pos="0"/>
        </w:tabs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648C" w:rsidRPr="004A051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8A648C" w:rsidRPr="004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</w:t>
      </w:r>
      <w:r w:rsidR="008A648C" w:rsidRPr="004A0513">
        <w:rPr>
          <w:rFonts w:ascii="Times New Roman" w:eastAsia="Times New Roman" w:hAnsi="Times New Roman" w:cs="Times New Roman"/>
          <w:sz w:val="28"/>
          <w:szCs w:val="28"/>
        </w:rPr>
        <w:t>Межрегионального</w:t>
      </w:r>
      <w:r w:rsidR="008A648C" w:rsidRPr="004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648C" w:rsidRPr="004A051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интернет-конк</w:t>
      </w:r>
      <w:r w:rsidR="002B6A09"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proofErr w:type="gramEnd"/>
      <w:r w:rsidR="002B6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 Сибирского тракта»</w:t>
      </w:r>
      <w:r w:rsidR="00EF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конкурс)</w:t>
      </w:r>
      <w:r w:rsidR="001A1E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D89EDB" w14:textId="06CBEF43" w:rsidR="008A648C" w:rsidRPr="009E1BBB" w:rsidRDefault="008A648C" w:rsidP="00E045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A05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4797" w:rsidRPr="009E1B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3A2B99">
        <w:rPr>
          <w:rFonts w:ascii="Times New Roman" w:eastAsia="Times New Roman" w:hAnsi="Times New Roman" w:cs="Times New Roman"/>
          <w:sz w:val="28"/>
          <w:szCs w:val="28"/>
        </w:rPr>
        <w:t>способствует объединению регионов России, районов Удмуртии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, по кот</w:t>
      </w:r>
      <w:r w:rsidR="00EF44D2" w:rsidRPr="009E1BBB">
        <w:rPr>
          <w:rFonts w:ascii="Times New Roman" w:eastAsia="Times New Roman" w:hAnsi="Times New Roman" w:cs="Times New Roman"/>
          <w:sz w:val="28"/>
          <w:szCs w:val="28"/>
        </w:rPr>
        <w:t xml:space="preserve">орым </w:t>
      </w:r>
      <w:r w:rsidR="003A2B99">
        <w:rPr>
          <w:rFonts w:ascii="Times New Roman" w:eastAsia="Times New Roman" w:hAnsi="Times New Roman" w:cs="Times New Roman"/>
          <w:sz w:val="28"/>
          <w:szCs w:val="28"/>
        </w:rPr>
        <w:t>проходил Сибирский тракт.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 Сибирский тракт является самым протяженным в мире культурным ландшафтом, отражающим многовековую историю Российского государства. По тракту шёл поток торговых перевозок из России в Сибирь, Китай и обратно. Кроме торговых перевозок проезжали люди разного чина и звания, от этапа к этапу пешком передвигались партии ссыльных. Сибирский тракт оказал большое влияние на развитие территорий, через которые он </w:t>
      </w:r>
      <w:r w:rsidR="003A2B99">
        <w:rPr>
          <w:rFonts w:ascii="Times New Roman" w:eastAsia="Times New Roman" w:hAnsi="Times New Roman" w:cs="Times New Roman"/>
          <w:sz w:val="28"/>
          <w:szCs w:val="28"/>
        </w:rPr>
        <w:t>прох</w:t>
      </w:r>
      <w:r w:rsidR="00467F1E">
        <w:rPr>
          <w:rFonts w:ascii="Times New Roman" w:eastAsia="Times New Roman" w:hAnsi="Times New Roman" w:cs="Times New Roman"/>
          <w:sz w:val="28"/>
          <w:szCs w:val="28"/>
        </w:rPr>
        <w:t>одил. На территории Удмуртской Р</w:t>
      </w:r>
      <w:r w:rsidR="003A2B99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 Сибирский тракт проходит через 8 административных районов и 60 населенных пунктов. </w:t>
      </w:r>
    </w:p>
    <w:p w14:paraId="05F7E3A9" w14:textId="215A629C" w:rsidR="00B00DE4" w:rsidRDefault="008A648C" w:rsidP="003A2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3A2B99">
        <w:rPr>
          <w:rFonts w:ascii="Times New Roman" w:eastAsia="Times New Roman" w:hAnsi="Times New Roman" w:cs="Times New Roman"/>
          <w:sz w:val="28"/>
          <w:szCs w:val="28"/>
        </w:rPr>
        <w:t>местом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B99">
        <w:rPr>
          <w:rFonts w:ascii="Times New Roman" w:eastAsia="Times New Roman" w:hAnsi="Times New Roman" w:cs="Times New Roman"/>
          <w:sz w:val="28"/>
          <w:szCs w:val="28"/>
        </w:rPr>
        <w:t>проведения конкурса  Селтинский район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, обусловлен тем, что именно территории этого района были началом «удмуртского» этапа Сибирского тракта. Здесь до сих пор сохранились исторические, природные, этнографические памятники той эпохи. </w:t>
      </w:r>
    </w:p>
    <w:p w14:paraId="1903D805" w14:textId="77777777" w:rsidR="00E26952" w:rsidRPr="009E1BBB" w:rsidRDefault="00E26952" w:rsidP="003A2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263DA" w14:textId="48DCAA03" w:rsidR="0019253C" w:rsidRPr="009E1BBB" w:rsidRDefault="003C79E7" w:rsidP="00E045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EF44D2" w:rsidRPr="009E1BBB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задачи </w:t>
      </w:r>
      <w:r w:rsidRPr="009E1BBB">
        <w:rPr>
          <w:rFonts w:ascii="Times New Roman" w:eastAsia="Times New Roman" w:hAnsi="Times New Roman" w:cs="Times New Roman"/>
          <w:b/>
          <w:sz w:val="28"/>
          <w:szCs w:val="28"/>
        </w:rPr>
        <w:t>конкурса:</w:t>
      </w:r>
    </w:p>
    <w:p w14:paraId="00FB38CD" w14:textId="4E5E49B0" w:rsidR="003C79E7" w:rsidRDefault="007E7154" w:rsidP="00E045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C79E7" w:rsidRPr="009E1BBB">
        <w:rPr>
          <w:rFonts w:ascii="Times New Roman" w:eastAsia="Times New Roman" w:hAnsi="Times New Roman" w:cs="Times New Roman"/>
          <w:sz w:val="28"/>
          <w:szCs w:val="28"/>
        </w:rPr>
        <w:t>ривлечение внимания к сохранению и развитию нематериальног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культурного наследия Удмуртии;</w:t>
      </w:r>
    </w:p>
    <w:p w14:paraId="0C8E06FD" w14:textId="79FD100C" w:rsidR="003A2B99" w:rsidRDefault="003A2B99" w:rsidP="00E045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возрождение исследовательской деятельности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 по истории, культуре, традициям 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26952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вдоль Сибирского тракта;</w:t>
      </w:r>
    </w:p>
    <w:p w14:paraId="31C5AF03" w14:textId="5200C068" w:rsidR="007E7154" w:rsidRDefault="007E7154" w:rsidP="00E045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</w:t>
      </w:r>
      <w:r w:rsidR="00E0451C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культурных традиций на примере обычаев, </w:t>
      </w:r>
      <w:r w:rsidR="00E26952">
        <w:rPr>
          <w:rFonts w:ascii="Times New Roman" w:eastAsia="Times New Roman" w:hAnsi="Times New Roman" w:cs="Times New Roman"/>
          <w:sz w:val="28"/>
          <w:szCs w:val="28"/>
        </w:rPr>
        <w:t>обрядов, традиционных форм любительского народного творчества;</w:t>
      </w:r>
    </w:p>
    <w:p w14:paraId="593EC026" w14:textId="7C5D96F0" w:rsidR="003C79E7" w:rsidRDefault="007E7154" w:rsidP="00E269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исполнительского мастерства колле</w:t>
      </w:r>
      <w:r w:rsidR="00E26952">
        <w:rPr>
          <w:rFonts w:ascii="Times New Roman" w:eastAsia="Times New Roman" w:hAnsi="Times New Roman" w:cs="Times New Roman"/>
          <w:sz w:val="28"/>
          <w:szCs w:val="28"/>
        </w:rPr>
        <w:t>ктивов любительского творчества.</w:t>
      </w:r>
    </w:p>
    <w:p w14:paraId="56F12874" w14:textId="77777777" w:rsidR="00E26952" w:rsidRPr="009E1BBB" w:rsidRDefault="00E26952" w:rsidP="00E269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8DE17" w14:textId="13BD0EE5" w:rsidR="00E26952" w:rsidRPr="009E1BBB" w:rsidRDefault="008A648C" w:rsidP="00E2695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b/>
          <w:sz w:val="28"/>
          <w:szCs w:val="28"/>
        </w:rPr>
        <w:t>Учредители конкурса:</w:t>
      </w:r>
    </w:p>
    <w:p w14:paraId="76A20DA8" w14:textId="268B444A" w:rsidR="008A648C" w:rsidRPr="009E1BBB" w:rsidRDefault="008A648C" w:rsidP="00E0451C">
      <w:p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>Министерство культуры Удмуртской Республики</w:t>
      </w:r>
      <w:r w:rsidR="00E04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99A096" w14:textId="39A92B14" w:rsidR="0019253C" w:rsidRDefault="008A648C" w:rsidP="00E26952">
      <w:p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269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«Селтинский район». </w:t>
      </w:r>
    </w:p>
    <w:p w14:paraId="7CA9CBFE" w14:textId="77777777" w:rsidR="00E26952" w:rsidRDefault="00E26952" w:rsidP="00E26952">
      <w:p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A559C" w14:textId="77777777" w:rsidR="00053017" w:rsidRPr="009E1BBB" w:rsidRDefault="00053017" w:rsidP="00E26952">
      <w:p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C948BE6" w14:textId="5029C8D6" w:rsidR="008A648C" w:rsidRPr="009E1BBB" w:rsidRDefault="008A648C" w:rsidP="00E0451C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Организаторы конкурса:</w:t>
      </w:r>
    </w:p>
    <w:p w14:paraId="69C7FE19" w14:textId="6D4400EB" w:rsidR="008A648C" w:rsidRPr="009E1BBB" w:rsidRDefault="00E0451C" w:rsidP="00E045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648C" w:rsidRPr="009E1BBB">
        <w:rPr>
          <w:rFonts w:ascii="Times New Roman" w:eastAsia="Times New Roman" w:hAnsi="Times New Roman" w:cs="Times New Roman"/>
          <w:sz w:val="28"/>
          <w:szCs w:val="28"/>
        </w:rPr>
        <w:t>втономное учреждение культуры Удмуртск</w:t>
      </w:r>
      <w:r w:rsidR="006057E0">
        <w:rPr>
          <w:rFonts w:ascii="Times New Roman" w:eastAsia="Times New Roman" w:hAnsi="Times New Roman" w:cs="Times New Roman"/>
          <w:sz w:val="28"/>
          <w:szCs w:val="28"/>
        </w:rPr>
        <w:t>ой Республики «Республиканский д</w:t>
      </w:r>
      <w:r w:rsidR="008A648C" w:rsidRPr="009E1BBB">
        <w:rPr>
          <w:rFonts w:ascii="Times New Roman" w:eastAsia="Times New Roman" w:hAnsi="Times New Roman" w:cs="Times New Roman"/>
          <w:sz w:val="28"/>
          <w:szCs w:val="28"/>
        </w:rPr>
        <w:t>ом народного творчества»;</w:t>
      </w:r>
    </w:p>
    <w:p w14:paraId="386BF58D" w14:textId="5B990C09" w:rsidR="008A648C" w:rsidRPr="009E1BBB" w:rsidRDefault="006057E0" w:rsidP="00E045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8A648C" w:rsidRPr="009E1BBB">
        <w:rPr>
          <w:rFonts w:ascii="Times New Roman" w:eastAsia="Times New Roman" w:hAnsi="Times New Roman" w:cs="Times New Roman"/>
          <w:sz w:val="28"/>
          <w:szCs w:val="28"/>
        </w:rPr>
        <w:t>культуры, молодёжной политики и спорта  Администрации муниципального образования «Селтинский район»;</w:t>
      </w:r>
    </w:p>
    <w:p w14:paraId="1481584C" w14:textId="29E6617A" w:rsidR="0019253C" w:rsidRDefault="00E0451C" w:rsidP="00E2695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Селтинского </w:t>
      </w:r>
      <w:r w:rsidR="008A648C" w:rsidRPr="009E1BB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14:paraId="06365C8A" w14:textId="77777777" w:rsidR="00E26952" w:rsidRPr="009E1BBB" w:rsidRDefault="00E26952" w:rsidP="00E2695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01F307" w14:textId="044584DE" w:rsidR="008E6B77" w:rsidRPr="009E1BBB" w:rsidRDefault="00847C9A" w:rsidP="00E045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B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03FCC" w:rsidRPr="009E1BBB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 конкурса</w:t>
      </w:r>
      <w:r w:rsidR="00E0451C">
        <w:rPr>
          <w:rFonts w:ascii="Times New Roman" w:hAnsi="Times New Roman" w:cs="Times New Roman"/>
          <w:b/>
          <w:sz w:val="28"/>
          <w:szCs w:val="28"/>
        </w:rPr>
        <w:t>:</w:t>
      </w:r>
    </w:p>
    <w:p w14:paraId="005A2062" w14:textId="4ADB7644" w:rsidR="008E6B77" w:rsidRPr="009E1BBB" w:rsidRDefault="008E6B77" w:rsidP="00E045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B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дистанционном формате с </w:t>
      </w:r>
      <w:r w:rsidRPr="009E1BBB">
        <w:rPr>
          <w:rFonts w:ascii="Times New Roman" w:hAnsi="Times New Roman" w:cs="Times New Roman"/>
          <w:b/>
          <w:sz w:val="28"/>
          <w:szCs w:val="28"/>
        </w:rPr>
        <w:t xml:space="preserve">28 августа по 15 сентября </w:t>
      </w:r>
      <w:r w:rsidRPr="009E1BBB">
        <w:rPr>
          <w:rFonts w:ascii="Times New Roman" w:eastAsia="Times New Roman" w:hAnsi="Times New Roman" w:cs="Times New Roman"/>
          <w:b/>
          <w:sz w:val="28"/>
          <w:szCs w:val="28"/>
        </w:rPr>
        <w:t>2020 года.</w:t>
      </w:r>
    </w:p>
    <w:p w14:paraId="65D43268" w14:textId="4DEA03BE" w:rsidR="004A0513" w:rsidRPr="009E1BBB" w:rsidRDefault="008E6B77" w:rsidP="00E045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творческие коллективы и солисты, исполняющие каторжанские, рекрутские, казачьи, старообрядческие песни, дорожный фольклор и другие произведения, отражающие тематику конкурса.</w:t>
      </w:r>
    </w:p>
    <w:p w14:paraId="0EA36679" w14:textId="37127CD6" w:rsidR="008E6B77" w:rsidRPr="009E1BBB" w:rsidRDefault="008E6B77" w:rsidP="00E045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9F0E44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9F0E44" w:rsidRPr="009F0E44">
        <w:rPr>
          <w:rFonts w:ascii="Times New Roman" w:eastAsia="Times New Roman" w:hAnsi="Times New Roman" w:cs="Times New Roman"/>
          <w:b/>
          <w:sz w:val="28"/>
          <w:szCs w:val="28"/>
        </w:rPr>
        <w:t>по следующим</w:t>
      </w:r>
      <w:r w:rsidR="009F0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BB">
        <w:rPr>
          <w:rFonts w:ascii="Times New Roman" w:eastAsia="Times New Roman" w:hAnsi="Times New Roman" w:cs="Times New Roman"/>
          <w:b/>
          <w:sz w:val="28"/>
          <w:szCs w:val="28"/>
        </w:rPr>
        <w:t>номинациям:</w:t>
      </w:r>
    </w:p>
    <w:p w14:paraId="2D9ED69F" w14:textId="6E8D8862" w:rsidR="008E6B77" w:rsidRPr="009E1BBB" w:rsidRDefault="00E26952" w:rsidP="00E0451C">
      <w:pPr>
        <w:tabs>
          <w:tab w:val="left" w:pos="0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«Т</w:t>
      </w:r>
      <w:r w:rsidR="008E6B77" w:rsidRPr="009E1BBB">
        <w:rPr>
          <w:rFonts w:ascii="Times New Roman" w:eastAsia="Times New Roman" w:hAnsi="Times New Roman" w:cs="Times New Roman"/>
          <w:sz w:val="28"/>
          <w:szCs w:val="28"/>
        </w:rPr>
        <w:t>радиционное исполнительство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B77" w:rsidRPr="009E1BBB">
        <w:rPr>
          <w:rFonts w:ascii="Times New Roman" w:eastAsia="Times New Roman" w:hAnsi="Times New Roman" w:cs="Times New Roman"/>
          <w:sz w:val="28"/>
          <w:szCs w:val="28"/>
        </w:rPr>
        <w:t xml:space="preserve"> (песни, традиции, бытовавшие на территории Сибирского 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характерные для данной местности</w:t>
      </w:r>
      <w:r w:rsidR="008E6B77" w:rsidRPr="009E1B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0E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9C611C" w14:textId="123E26A3" w:rsidR="008E6B77" w:rsidRPr="009E1BBB" w:rsidRDefault="00E26952" w:rsidP="00E0451C">
      <w:pPr>
        <w:tabs>
          <w:tab w:val="left" w:pos="0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«Сценическое воплощение традиций» </w:t>
      </w:r>
      <w:r w:rsidR="008E6B77" w:rsidRPr="009E1BBB">
        <w:rPr>
          <w:rFonts w:ascii="Times New Roman" w:eastAsia="Times New Roman" w:hAnsi="Times New Roman" w:cs="Times New Roman"/>
          <w:sz w:val="28"/>
          <w:szCs w:val="28"/>
        </w:rPr>
        <w:t>(казачьи песни, дорожные песни, песни самодеятельных авторов).</w:t>
      </w:r>
    </w:p>
    <w:p w14:paraId="4488CAEF" w14:textId="7C83F183" w:rsidR="004A0513" w:rsidRDefault="004A0513" w:rsidP="00E0451C">
      <w:pPr>
        <w:tabs>
          <w:tab w:val="left" w:pos="0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9F0E44">
        <w:rPr>
          <w:rFonts w:ascii="Times New Roman" w:eastAsia="Times New Roman" w:hAnsi="Times New Roman" w:cs="Times New Roman"/>
          <w:sz w:val="28"/>
          <w:szCs w:val="28"/>
        </w:rPr>
        <w:t>конкурса во всех номинациях</w:t>
      </w:r>
      <w:r w:rsidR="006057E0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2 пр</w:t>
      </w:r>
      <w:r w:rsidR="006057E0">
        <w:rPr>
          <w:rFonts w:ascii="Times New Roman" w:eastAsia="Times New Roman" w:hAnsi="Times New Roman" w:cs="Times New Roman"/>
          <w:sz w:val="28"/>
          <w:szCs w:val="28"/>
        </w:rPr>
        <w:t>оизведения или</w:t>
      </w:r>
      <w:r w:rsidR="003C79E7" w:rsidRPr="009E1BBB">
        <w:rPr>
          <w:rFonts w:ascii="Times New Roman" w:eastAsia="Times New Roman" w:hAnsi="Times New Roman" w:cs="Times New Roman"/>
          <w:sz w:val="28"/>
          <w:szCs w:val="28"/>
        </w:rPr>
        <w:t xml:space="preserve"> 1 композицию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44" w:rsidRPr="009F0E44">
        <w:rPr>
          <w:rFonts w:ascii="Times New Roman" w:eastAsia="Times New Roman" w:hAnsi="Times New Roman" w:cs="Times New Roman"/>
          <w:sz w:val="28"/>
          <w:szCs w:val="28"/>
        </w:rPr>
        <w:t>Хронометраж одного конк</w:t>
      </w:r>
      <w:r w:rsidR="009F0E44">
        <w:rPr>
          <w:rFonts w:ascii="Times New Roman" w:eastAsia="Times New Roman" w:hAnsi="Times New Roman" w:cs="Times New Roman"/>
          <w:sz w:val="28"/>
          <w:szCs w:val="28"/>
        </w:rPr>
        <w:t>урсного номера не более 3 минут,</w:t>
      </w:r>
      <w:r w:rsidR="009F0E44" w:rsidRPr="009F0E44">
        <w:rPr>
          <w:rFonts w:ascii="Times New Roman" w:eastAsia="Times New Roman" w:hAnsi="Times New Roman" w:cs="Times New Roman"/>
          <w:sz w:val="28"/>
          <w:szCs w:val="28"/>
        </w:rPr>
        <w:t xml:space="preserve"> композиции не более 5 минут.</w:t>
      </w:r>
    </w:p>
    <w:p w14:paraId="755CF62E" w14:textId="77777777" w:rsidR="00E26952" w:rsidRPr="009E1BBB" w:rsidRDefault="00E26952" w:rsidP="00E0451C">
      <w:pPr>
        <w:tabs>
          <w:tab w:val="left" w:pos="0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24E09" w14:textId="61C7E5AD" w:rsidR="00847C9A" w:rsidRPr="009E1BBB" w:rsidRDefault="008E6B77" w:rsidP="00E0451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BBB">
        <w:rPr>
          <w:rFonts w:ascii="Times New Roman" w:hAnsi="Times New Roman" w:cs="Times New Roman"/>
          <w:b/>
          <w:sz w:val="28"/>
          <w:szCs w:val="28"/>
        </w:rPr>
        <w:t>Для участия необходимо</w:t>
      </w:r>
      <w:r w:rsidR="00B93B08" w:rsidRPr="009E1BBB">
        <w:rPr>
          <w:rFonts w:ascii="Times New Roman" w:hAnsi="Times New Roman" w:cs="Times New Roman"/>
          <w:b/>
          <w:sz w:val="28"/>
          <w:szCs w:val="28"/>
        </w:rPr>
        <w:t>:</w:t>
      </w:r>
    </w:p>
    <w:p w14:paraId="549872B4" w14:textId="52CD85F0" w:rsidR="00E0639C" w:rsidRPr="009E1BBB" w:rsidRDefault="00E0639C" w:rsidP="00E0451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1BBB">
        <w:rPr>
          <w:rFonts w:ascii="Times New Roman" w:hAnsi="Times New Roman"/>
          <w:sz w:val="28"/>
          <w:szCs w:val="28"/>
        </w:rPr>
        <w:t xml:space="preserve">- разместить качественную видеозапись своего выступления в официальной группе коллектива (учреждения) </w:t>
      </w:r>
      <w:proofErr w:type="spellStart"/>
      <w:r w:rsidRPr="009E1BB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E1BBB">
        <w:rPr>
          <w:rFonts w:ascii="Times New Roman" w:hAnsi="Times New Roman"/>
          <w:sz w:val="28"/>
          <w:szCs w:val="28"/>
        </w:rPr>
        <w:t xml:space="preserve"> или личном аккаунте</w:t>
      </w:r>
      <w:r w:rsidR="00192859" w:rsidRPr="009E1BBB">
        <w:rPr>
          <w:rFonts w:ascii="Times New Roman" w:hAnsi="Times New Roman"/>
          <w:sz w:val="28"/>
          <w:szCs w:val="28"/>
        </w:rPr>
        <w:t xml:space="preserve"> (страница должна быть открытой)</w:t>
      </w:r>
      <w:r w:rsidRPr="009E1BBB">
        <w:rPr>
          <w:rFonts w:ascii="Times New Roman" w:hAnsi="Times New Roman"/>
          <w:sz w:val="28"/>
          <w:szCs w:val="28"/>
        </w:rPr>
        <w:t>;</w:t>
      </w:r>
      <w:r w:rsidR="00F33348" w:rsidRPr="009E1BBB">
        <w:rPr>
          <w:rFonts w:ascii="Times New Roman" w:hAnsi="Times New Roman"/>
          <w:sz w:val="28"/>
          <w:szCs w:val="28"/>
        </w:rPr>
        <w:t xml:space="preserve"> </w:t>
      </w:r>
      <w:r w:rsidR="00DC1736" w:rsidRPr="009E1BBB">
        <w:rPr>
          <w:rFonts w:ascii="Times New Roman" w:hAnsi="Times New Roman"/>
          <w:sz w:val="28"/>
          <w:szCs w:val="28"/>
        </w:rPr>
        <w:t xml:space="preserve"> </w:t>
      </w:r>
    </w:p>
    <w:p w14:paraId="77754F82" w14:textId="471B0E64" w:rsidR="00E0639C" w:rsidRPr="009F0E44" w:rsidRDefault="0019253C" w:rsidP="00E0451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0E44">
        <w:rPr>
          <w:rFonts w:ascii="Times New Roman" w:hAnsi="Times New Roman"/>
          <w:sz w:val="28"/>
          <w:szCs w:val="28"/>
        </w:rPr>
        <w:t>-</w:t>
      </w:r>
      <w:r w:rsidR="006057E0">
        <w:rPr>
          <w:rFonts w:ascii="Times New Roman" w:hAnsi="Times New Roman"/>
          <w:sz w:val="28"/>
          <w:szCs w:val="28"/>
        </w:rPr>
        <w:t xml:space="preserve"> </w:t>
      </w:r>
      <w:r w:rsidRPr="009F0E44">
        <w:rPr>
          <w:rFonts w:ascii="Times New Roman" w:hAnsi="Times New Roman"/>
          <w:sz w:val="28"/>
          <w:szCs w:val="28"/>
        </w:rPr>
        <w:t xml:space="preserve">отметить </w:t>
      </w:r>
      <w:r w:rsidR="00E0639C" w:rsidRPr="009F0E44">
        <w:rPr>
          <w:rFonts w:ascii="Times New Roman" w:hAnsi="Times New Roman"/>
          <w:sz w:val="28"/>
          <w:szCs w:val="28"/>
        </w:rPr>
        <w:t xml:space="preserve">публикацию </w:t>
      </w:r>
      <w:proofErr w:type="spellStart"/>
      <w:r w:rsidR="00E0639C" w:rsidRPr="009F0E44">
        <w:rPr>
          <w:rFonts w:ascii="Times New Roman" w:hAnsi="Times New Roman"/>
          <w:sz w:val="28"/>
          <w:szCs w:val="28"/>
        </w:rPr>
        <w:t>х</w:t>
      </w:r>
      <w:r w:rsidR="00192859" w:rsidRPr="009F0E44">
        <w:rPr>
          <w:rFonts w:ascii="Times New Roman" w:hAnsi="Times New Roman"/>
          <w:sz w:val="28"/>
          <w:szCs w:val="28"/>
        </w:rPr>
        <w:t>е</w:t>
      </w:r>
      <w:r w:rsidR="004A0513" w:rsidRPr="009F0E44">
        <w:rPr>
          <w:rFonts w:ascii="Times New Roman" w:hAnsi="Times New Roman"/>
          <w:sz w:val="28"/>
          <w:szCs w:val="28"/>
        </w:rPr>
        <w:t>штегом</w:t>
      </w:r>
      <w:proofErr w:type="spellEnd"/>
      <w:r w:rsidR="004A0513" w:rsidRPr="009F0E44">
        <w:rPr>
          <w:rFonts w:ascii="Times New Roman" w:hAnsi="Times New Roman"/>
          <w:sz w:val="28"/>
          <w:szCs w:val="28"/>
        </w:rPr>
        <w:t xml:space="preserve"> </w:t>
      </w:r>
      <w:r w:rsidR="00192859" w:rsidRPr="009F0E44">
        <w:rPr>
          <w:rFonts w:ascii="Times New Roman" w:hAnsi="Times New Roman"/>
          <w:sz w:val="28"/>
          <w:szCs w:val="28"/>
        </w:rPr>
        <w:t xml:space="preserve"> </w:t>
      </w:r>
      <w:r w:rsidR="00E0639C" w:rsidRPr="009F0E44">
        <w:rPr>
          <w:rFonts w:ascii="Times New Roman" w:hAnsi="Times New Roman"/>
          <w:bCs/>
          <w:sz w:val="28"/>
          <w:szCs w:val="28"/>
        </w:rPr>
        <w:t>#</w:t>
      </w:r>
      <w:proofErr w:type="spellStart"/>
      <w:r w:rsidRPr="009F0E44">
        <w:rPr>
          <w:rFonts w:ascii="Times New Roman" w:hAnsi="Times New Roman"/>
          <w:b/>
          <w:bCs/>
          <w:sz w:val="28"/>
          <w:szCs w:val="28"/>
        </w:rPr>
        <w:t>МузыкаС</w:t>
      </w:r>
      <w:r w:rsidR="004A0513" w:rsidRPr="009F0E44">
        <w:rPr>
          <w:rFonts w:ascii="Times New Roman" w:hAnsi="Times New Roman"/>
          <w:b/>
          <w:bCs/>
          <w:sz w:val="28"/>
          <w:szCs w:val="28"/>
        </w:rPr>
        <w:t>ибирского</w:t>
      </w:r>
      <w:r w:rsidR="00B93B08" w:rsidRPr="009F0E44">
        <w:rPr>
          <w:rFonts w:ascii="Times New Roman" w:hAnsi="Times New Roman"/>
          <w:b/>
          <w:bCs/>
          <w:sz w:val="28"/>
          <w:szCs w:val="28"/>
        </w:rPr>
        <w:t>тракта</w:t>
      </w:r>
      <w:r w:rsidRPr="009F0E44">
        <w:rPr>
          <w:rFonts w:ascii="Times New Roman" w:hAnsi="Times New Roman"/>
          <w:b/>
          <w:bCs/>
          <w:sz w:val="28"/>
          <w:szCs w:val="28"/>
        </w:rPr>
        <w:t>С</w:t>
      </w:r>
      <w:r w:rsidR="00B93B08" w:rsidRPr="009F0E44">
        <w:rPr>
          <w:rFonts w:ascii="Times New Roman" w:hAnsi="Times New Roman"/>
          <w:b/>
          <w:bCs/>
          <w:sz w:val="28"/>
          <w:szCs w:val="28"/>
        </w:rPr>
        <w:t>елты</w:t>
      </w:r>
      <w:proofErr w:type="spellEnd"/>
      <w:r w:rsidR="004A0513" w:rsidRPr="009F0E44">
        <w:rPr>
          <w:rFonts w:ascii="Times New Roman" w:hAnsi="Times New Roman"/>
          <w:b/>
          <w:bCs/>
          <w:sz w:val="28"/>
          <w:szCs w:val="28"/>
        </w:rPr>
        <w:t>#</w:t>
      </w:r>
      <w:r w:rsidR="00E0639C" w:rsidRPr="009F0E44">
        <w:rPr>
          <w:rFonts w:ascii="Times New Roman" w:hAnsi="Times New Roman"/>
          <w:sz w:val="28"/>
          <w:szCs w:val="28"/>
        </w:rPr>
        <w:t xml:space="preserve"> и указать организаторов конкурса;</w:t>
      </w:r>
    </w:p>
    <w:p w14:paraId="47CE13D4" w14:textId="0F3D58E3" w:rsidR="009F0E44" w:rsidRPr="009F0E44" w:rsidRDefault="003552AB" w:rsidP="00E26952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F0E44">
        <w:rPr>
          <w:rFonts w:ascii="Times New Roman" w:hAnsi="Times New Roman"/>
          <w:sz w:val="28"/>
          <w:szCs w:val="28"/>
        </w:rPr>
        <w:t>- указать ФИО исполнителя (</w:t>
      </w:r>
      <w:r w:rsidR="0022049A" w:rsidRPr="009F0E44">
        <w:rPr>
          <w:rFonts w:ascii="Times New Roman" w:hAnsi="Times New Roman"/>
          <w:sz w:val="28"/>
          <w:szCs w:val="28"/>
        </w:rPr>
        <w:t>название</w:t>
      </w:r>
      <w:r w:rsidRPr="009F0E44">
        <w:rPr>
          <w:rFonts w:ascii="Times New Roman" w:hAnsi="Times New Roman"/>
          <w:sz w:val="28"/>
          <w:szCs w:val="28"/>
        </w:rPr>
        <w:t xml:space="preserve"> творческого</w:t>
      </w:r>
      <w:r w:rsidR="0022049A" w:rsidRPr="009F0E44">
        <w:rPr>
          <w:rFonts w:ascii="Times New Roman" w:hAnsi="Times New Roman"/>
          <w:sz w:val="28"/>
          <w:szCs w:val="28"/>
        </w:rPr>
        <w:t xml:space="preserve"> коллектива</w:t>
      </w:r>
      <w:r w:rsidRPr="009F0E44">
        <w:rPr>
          <w:rFonts w:ascii="Times New Roman" w:hAnsi="Times New Roman"/>
          <w:sz w:val="28"/>
          <w:szCs w:val="28"/>
        </w:rPr>
        <w:t xml:space="preserve">), возраст, </w:t>
      </w:r>
      <w:r w:rsidR="00EE10E1" w:rsidRPr="009F0E44">
        <w:rPr>
          <w:rFonts w:ascii="Times New Roman" w:hAnsi="Times New Roman"/>
          <w:sz w:val="28"/>
          <w:szCs w:val="28"/>
        </w:rPr>
        <w:t xml:space="preserve">номинацию, </w:t>
      </w:r>
      <w:r w:rsidRPr="009F0E44">
        <w:rPr>
          <w:rFonts w:ascii="Times New Roman" w:hAnsi="Times New Roman"/>
          <w:sz w:val="28"/>
          <w:szCs w:val="28"/>
        </w:rPr>
        <w:t xml:space="preserve">название </w:t>
      </w:r>
      <w:r w:rsidR="00B93B08" w:rsidRPr="009F0E44">
        <w:rPr>
          <w:rFonts w:ascii="Times New Roman" w:hAnsi="Times New Roman"/>
          <w:sz w:val="28"/>
          <w:szCs w:val="28"/>
        </w:rPr>
        <w:t>художественного номера</w:t>
      </w:r>
      <w:r w:rsidRPr="009F0E44">
        <w:rPr>
          <w:rFonts w:ascii="Times New Roman" w:hAnsi="Times New Roman"/>
          <w:sz w:val="28"/>
          <w:szCs w:val="28"/>
        </w:rPr>
        <w:t>, ведомств</w:t>
      </w:r>
      <w:r w:rsidR="00E26952">
        <w:rPr>
          <w:rFonts w:ascii="Times New Roman" w:hAnsi="Times New Roman"/>
          <w:sz w:val="28"/>
          <w:szCs w:val="28"/>
        </w:rPr>
        <w:t>енное учреждение, город (район).</w:t>
      </w:r>
      <w:proofErr w:type="gramEnd"/>
    </w:p>
    <w:p w14:paraId="13A04CE9" w14:textId="536E415B" w:rsidR="0019253C" w:rsidRDefault="00AC044B" w:rsidP="009F0E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1BBB">
        <w:rPr>
          <w:sz w:val="28"/>
          <w:szCs w:val="28"/>
        </w:rPr>
        <w:t>Представляя конкурсную работу, участник дает свое согласие организаторам на публикацию указанных сведений в сети Интернет</w:t>
      </w:r>
      <w:r w:rsidR="00C65DAB" w:rsidRPr="009E1BBB">
        <w:rPr>
          <w:sz w:val="28"/>
          <w:szCs w:val="28"/>
        </w:rPr>
        <w:t>,</w:t>
      </w:r>
      <w:r w:rsidR="0080119F" w:rsidRPr="009E1BBB">
        <w:rPr>
          <w:sz w:val="28"/>
          <w:szCs w:val="28"/>
        </w:rPr>
        <w:t xml:space="preserve"> на ресурсах, принадлежащих о</w:t>
      </w:r>
      <w:r w:rsidRPr="009E1BBB">
        <w:rPr>
          <w:sz w:val="28"/>
          <w:szCs w:val="28"/>
        </w:rPr>
        <w:t>рганизатору конкурса</w:t>
      </w:r>
      <w:r w:rsidR="0080119F" w:rsidRPr="009E1BBB">
        <w:rPr>
          <w:sz w:val="28"/>
          <w:szCs w:val="28"/>
        </w:rPr>
        <w:t>,</w:t>
      </w:r>
      <w:r w:rsidRPr="009E1BBB">
        <w:rPr>
          <w:sz w:val="28"/>
          <w:szCs w:val="28"/>
        </w:rPr>
        <w:t xml:space="preserve"> или в любых иных целях, связанных с проведением тек</w:t>
      </w:r>
      <w:r w:rsidR="00192859" w:rsidRPr="009E1BBB">
        <w:rPr>
          <w:sz w:val="28"/>
          <w:szCs w:val="28"/>
        </w:rPr>
        <w:t>ущего или последующих конкурсов</w:t>
      </w:r>
      <w:r w:rsidRPr="009E1BBB">
        <w:rPr>
          <w:sz w:val="28"/>
          <w:szCs w:val="28"/>
        </w:rPr>
        <w:t>.</w:t>
      </w:r>
    </w:p>
    <w:p w14:paraId="47DB88B4" w14:textId="77777777" w:rsidR="009F0E44" w:rsidRPr="009E1BBB" w:rsidRDefault="009F0E44" w:rsidP="009F0E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2C565AA" w14:textId="56DC0CAB" w:rsidR="00AC044B" w:rsidRPr="009E1BBB" w:rsidRDefault="00AC044B" w:rsidP="00E045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B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  <w:r w:rsidR="009F0E44">
        <w:rPr>
          <w:rFonts w:ascii="Times New Roman" w:hAnsi="Times New Roman" w:cs="Times New Roman"/>
          <w:b/>
          <w:sz w:val="28"/>
          <w:szCs w:val="28"/>
        </w:rPr>
        <w:t>:</w:t>
      </w:r>
    </w:p>
    <w:p w14:paraId="7B3B3232" w14:textId="52DED895" w:rsidR="004A0513" w:rsidRPr="009E1BBB" w:rsidRDefault="00AC044B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1BBB">
        <w:rPr>
          <w:spacing w:val="-2"/>
          <w:sz w:val="28"/>
          <w:szCs w:val="28"/>
        </w:rPr>
        <w:lastRenderedPageBreak/>
        <w:t xml:space="preserve">По результатам конкурсных просмотров жюри в каждой номинации определяет </w:t>
      </w:r>
      <w:r w:rsidR="00FD4912" w:rsidRPr="009E1BBB">
        <w:rPr>
          <w:sz w:val="28"/>
          <w:szCs w:val="28"/>
        </w:rPr>
        <w:t>Лауреатов</w:t>
      </w:r>
      <w:r w:rsidR="00133374" w:rsidRPr="009E1BBB">
        <w:rPr>
          <w:sz w:val="28"/>
          <w:szCs w:val="28"/>
        </w:rPr>
        <w:t xml:space="preserve"> </w:t>
      </w:r>
      <w:r w:rsidR="00C362DA" w:rsidRPr="009E1BBB">
        <w:rPr>
          <w:sz w:val="28"/>
          <w:szCs w:val="28"/>
        </w:rPr>
        <w:t xml:space="preserve">и Дипломантов </w:t>
      </w:r>
      <w:r w:rsidRPr="009E1BBB">
        <w:rPr>
          <w:sz w:val="28"/>
          <w:szCs w:val="28"/>
          <w:lang w:val="en-US"/>
        </w:rPr>
        <w:t>I</w:t>
      </w:r>
      <w:r w:rsidRPr="009E1BBB">
        <w:rPr>
          <w:sz w:val="28"/>
          <w:szCs w:val="28"/>
        </w:rPr>
        <w:t xml:space="preserve">, </w:t>
      </w:r>
      <w:r w:rsidRPr="009E1BBB">
        <w:rPr>
          <w:sz w:val="28"/>
          <w:szCs w:val="28"/>
          <w:lang w:val="en-US"/>
        </w:rPr>
        <w:t>II</w:t>
      </w:r>
      <w:r w:rsidRPr="009E1BBB">
        <w:rPr>
          <w:sz w:val="28"/>
          <w:szCs w:val="28"/>
        </w:rPr>
        <w:t xml:space="preserve">, </w:t>
      </w:r>
      <w:r w:rsidRPr="009E1BBB">
        <w:rPr>
          <w:sz w:val="28"/>
          <w:szCs w:val="28"/>
          <w:lang w:val="en-US"/>
        </w:rPr>
        <w:t>III</w:t>
      </w:r>
      <w:r w:rsidRPr="009E1BBB">
        <w:rPr>
          <w:sz w:val="28"/>
          <w:szCs w:val="28"/>
        </w:rPr>
        <w:t xml:space="preserve"> степени. </w:t>
      </w:r>
      <w:r w:rsidR="009F0E44">
        <w:rPr>
          <w:sz w:val="28"/>
          <w:szCs w:val="28"/>
        </w:rPr>
        <w:t>Участники видеороликов, набравшие наибольшее количество лайков, получают специальный диплом.</w:t>
      </w:r>
    </w:p>
    <w:p w14:paraId="2B653977" w14:textId="120F5254" w:rsidR="00DD1294" w:rsidRPr="009E1BBB" w:rsidRDefault="00DD1294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1BBB">
        <w:rPr>
          <w:sz w:val="28"/>
          <w:szCs w:val="28"/>
        </w:rPr>
        <w:t xml:space="preserve">Голосование зрителей учитывается сроком до </w:t>
      </w:r>
      <w:r w:rsidRPr="009E1BBB">
        <w:rPr>
          <w:b/>
          <w:sz w:val="28"/>
          <w:szCs w:val="28"/>
        </w:rPr>
        <w:t xml:space="preserve">15 </w:t>
      </w:r>
      <w:r w:rsidR="004A0513" w:rsidRPr="009E1BBB">
        <w:rPr>
          <w:b/>
          <w:sz w:val="28"/>
          <w:szCs w:val="28"/>
        </w:rPr>
        <w:t xml:space="preserve">сентября </w:t>
      </w:r>
      <w:r w:rsidRPr="009E1BBB">
        <w:rPr>
          <w:b/>
          <w:sz w:val="28"/>
          <w:szCs w:val="28"/>
        </w:rPr>
        <w:t>2020г</w:t>
      </w:r>
      <w:r w:rsidRPr="009E1BBB">
        <w:rPr>
          <w:sz w:val="28"/>
          <w:szCs w:val="28"/>
        </w:rPr>
        <w:t>.</w:t>
      </w:r>
    </w:p>
    <w:p w14:paraId="0B4CE85D" w14:textId="6095DFC3" w:rsidR="00EE10E1" w:rsidRDefault="00EE10E1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E1BBB">
        <w:rPr>
          <w:sz w:val="28"/>
          <w:szCs w:val="28"/>
        </w:rPr>
        <w:t xml:space="preserve">Список победителей конкурса будет опубликован не позднее </w:t>
      </w:r>
      <w:r w:rsidRPr="009E1BBB">
        <w:rPr>
          <w:b/>
          <w:sz w:val="28"/>
          <w:szCs w:val="28"/>
        </w:rPr>
        <w:t xml:space="preserve">20 </w:t>
      </w:r>
      <w:r w:rsidR="004A0513" w:rsidRPr="009E1BBB">
        <w:rPr>
          <w:b/>
          <w:sz w:val="28"/>
          <w:szCs w:val="28"/>
        </w:rPr>
        <w:t xml:space="preserve">сентября </w:t>
      </w:r>
      <w:r w:rsidRPr="009E1BBB">
        <w:rPr>
          <w:b/>
          <w:sz w:val="28"/>
          <w:szCs w:val="28"/>
        </w:rPr>
        <w:t xml:space="preserve"> 2020г.</w:t>
      </w:r>
    </w:p>
    <w:p w14:paraId="13F2A5D9" w14:textId="77777777" w:rsidR="009F0E44" w:rsidRPr="009E1BBB" w:rsidRDefault="009F0E44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EEFD588" w14:textId="55009F78" w:rsidR="004A0513" w:rsidRPr="009E1BBB" w:rsidRDefault="009F0E44" w:rsidP="00E0451C">
      <w:pPr>
        <w:tabs>
          <w:tab w:val="left" w:pos="0"/>
        </w:tabs>
        <w:spacing w:after="0"/>
        <w:ind w:lef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и контакты:</w:t>
      </w:r>
    </w:p>
    <w:p w14:paraId="0C7BB4C7" w14:textId="587EDD26" w:rsidR="00F5786B" w:rsidRDefault="004A0513" w:rsidP="00E0451C">
      <w:pPr>
        <w:tabs>
          <w:tab w:val="left" w:pos="0"/>
        </w:tabs>
        <w:spacing w:after="0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ab/>
        <w:t>Управление культуры, молодежной политики и спорта Администрации муниципального образования «Селтинский район» УР: 427270, Удмуртия, с. Селты, ул.</w:t>
      </w:r>
      <w:r w:rsidR="0060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Юбилейная 3, тел.</w:t>
      </w:r>
      <w:r w:rsidR="00605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(факс) 8(34159)3-14-87</w:t>
      </w:r>
      <w:r w:rsidR="00E26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1DF8A6A" w14:textId="46B4CC85" w:rsidR="004A0513" w:rsidRPr="009E1BBB" w:rsidRDefault="00E26952" w:rsidP="00F5786B">
      <w:pPr>
        <w:tabs>
          <w:tab w:val="left" w:pos="0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E0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05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F5786B" w:rsidRPr="006057E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otk-seltu@udmnet.ru</w:t>
      </w:r>
      <w:r w:rsidR="00F5786B" w:rsidRPr="006057E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A0513" w:rsidRPr="00605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5786B" w:rsidRPr="00605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5786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4A0513" w:rsidRPr="009E1BB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5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6B" w:rsidRPr="00F5786B">
        <w:rPr>
          <w:rFonts w:ascii="Times New Roman" w:eastAsia="Times New Roman" w:hAnsi="Times New Roman" w:cs="Times New Roman"/>
          <w:sz w:val="28"/>
          <w:szCs w:val="28"/>
        </w:rPr>
        <w:t>культуры, молодежной политики и спорта</w:t>
      </w:r>
      <w:r w:rsidR="00F5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7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786B">
        <w:rPr>
          <w:rFonts w:ascii="Times New Roman" w:eastAsia="Times New Roman" w:hAnsi="Times New Roman" w:cs="Times New Roman"/>
          <w:sz w:val="28"/>
          <w:szCs w:val="28"/>
        </w:rPr>
        <w:t xml:space="preserve"> Городилова Марина Аркадьевна.</w:t>
      </w:r>
    </w:p>
    <w:p w14:paraId="062AF103" w14:textId="14B2B0EF" w:rsidR="00B93B08" w:rsidRPr="009E1BBB" w:rsidRDefault="004A0513" w:rsidP="00E0451C">
      <w:pPr>
        <w:tabs>
          <w:tab w:val="left" w:pos="0"/>
        </w:tabs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BBB">
        <w:rPr>
          <w:rFonts w:ascii="Times New Roman" w:eastAsia="Times New Roman" w:hAnsi="Times New Roman" w:cs="Times New Roman"/>
          <w:sz w:val="28"/>
          <w:szCs w:val="28"/>
        </w:rPr>
        <w:tab/>
        <w:t xml:space="preserve">МБУК «Селтинский Районный Дом культуры» тел: </w:t>
      </w:r>
      <w:r w:rsidR="009F0E44" w:rsidRPr="009E1BBB">
        <w:rPr>
          <w:rFonts w:ascii="Times New Roman" w:eastAsia="Times New Roman" w:hAnsi="Times New Roman" w:cs="Times New Roman"/>
          <w:sz w:val="28"/>
          <w:szCs w:val="28"/>
        </w:rPr>
        <w:t>8(34159)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3-11-</w:t>
      </w:r>
      <w:r w:rsidR="00F5786B" w:rsidRPr="00F5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6B" w:rsidRPr="009E1BBB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578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786B" w:rsidRPr="009E1BBB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F5786B" w:rsidRPr="009E1BB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F5786B" w:rsidRPr="009E1B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 w:rsidR="00F5786B" w:rsidRPr="009E1BB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seltyrdk@rambler.ru</w:t>
        </w:r>
      </w:hyperlink>
      <w:r w:rsidR="00467F1E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9E1BBB">
        <w:rPr>
          <w:rFonts w:ascii="Times New Roman" w:eastAsia="Times New Roman" w:hAnsi="Times New Roman" w:cs="Times New Roman"/>
          <w:sz w:val="28"/>
          <w:szCs w:val="28"/>
        </w:rPr>
        <w:t>едущий методист ИМЦ</w:t>
      </w:r>
      <w:r w:rsidR="00F5786B">
        <w:rPr>
          <w:rFonts w:ascii="Times New Roman" w:eastAsia="Times New Roman" w:hAnsi="Times New Roman" w:cs="Times New Roman"/>
          <w:sz w:val="28"/>
          <w:szCs w:val="28"/>
        </w:rPr>
        <w:t xml:space="preserve"> - Рыбакова Тамара Алексеевна.</w:t>
      </w:r>
    </w:p>
    <w:p w14:paraId="1D640724" w14:textId="77777777" w:rsidR="00F027B1" w:rsidRPr="009E1BBB" w:rsidRDefault="00F027B1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2172C3ED" w14:textId="77777777" w:rsidR="00F027B1" w:rsidRPr="009E1BBB" w:rsidRDefault="00F027B1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AD31863" w14:textId="77777777" w:rsidR="00F027B1" w:rsidRPr="009E1BBB" w:rsidRDefault="00F027B1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F5B7E23" w14:textId="77777777" w:rsidR="00F027B1" w:rsidRPr="009E1BBB" w:rsidRDefault="00F027B1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1402B4F9" w14:textId="77777777" w:rsidR="00F027B1" w:rsidRPr="009E1BBB" w:rsidRDefault="00F027B1" w:rsidP="00E045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sectPr w:rsidR="00F027B1" w:rsidRPr="009E1BBB" w:rsidSect="008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2CD"/>
    <w:multiLevelType w:val="hybridMultilevel"/>
    <w:tmpl w:val="FE5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70A2"/>
    <w:multiLevelType w:val="hybridMultilevel"/>
    <w:tmpl w:val="AA8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68"/>
    <w:rsid w:val="00053017"/>
    <w:rsid w:val="000724FE"/>
    <w:rsid w:val="00073F31"/>
    <w:rsid w:val="000D2DD2"/>
    <w:rsid w:val="001217CD"/>
    <w:rsid w:val="00133374"/>
    <w:rsid w:val="0019253C"/>
    <w:rsid w:val="00192859"/>
    <w:rsid w:val="001A1E9E"/>
    <w:rsid w:val="0022049A"/>
    <w:rsid w:val="002B6A09"/>
    <w:rsid w:val="002F32FD"/>
    <w:rsid w:val="003552AB"/>
    <w:rsid w:val="003A2B99"/>
    <w:rsid w:val="003B3968"/>
    <w:rsid w:val="003C79E7"/>
    <w:rsid w:val="0042517C"/>
    <w:rsid w:val="0043412B"/>
    <w:rsid w:val="00467F1E"/>
    <w:rsid w:val="004A0513"/>
    <w:rsid w:val="004A4E21"/>
    <w:rsid w:val="005F1BBC"/>
    <w:rsid w:val="006057E0"/>
    <w:rsid w:val="00634226"/>
    <w:rsid w:val="00676790"/>
    <w:rsid w:val="00703FCC"/>
    <w:rsid w:val="00762C44"/>
    <w:rsid w:val="007E7154"/>
    <w:rsid w:val="0080119F"/>
    <w:rsid w:val="00847C9A"/>
    <w:rsid w:val="00872D4E"/>
    <w:rsid w:val="00886E72"/>
    <w:rsid w:val="008A648C"/>
    <w:rsid w:val="008E6B77"/>
    <w:rsid w:val="00914089"/>
    <w:rsid w:val="0099417C"/>
    <w:rsid w:val="009D5909"/>
    <w:rsid w:val="009E1BBB"/>
    <w:rsid w:val="009F0E44"/>
    <w:rsid w:val="00A13AD7"/>
    <w:rsid w:val="00A629C5"/>
    <w:rsid w:val="00AC044B"/>
    <w:rsid w:val="00B00DE4"/>
    <w:rsid w:val="00B2709E"/>
    <w:rsid w:val="00B40286"/>
    <w:rsid w:val="00B460A9"/>
    <w:rsid w:val="00B61BB5"/>
    <w:rsid w:val="00B93B08"/>
    <w:rsid w:val="00B96149"/>
    <w:rsid w:val="00BC4797"/>
    <w:rsid w:val="00BE0501"/>
    <w:rsid w:val="00C31D02"/>
    <w:rsid w:val="00C3524E"/>
    <w:rsid w:val="00C362DA"/>
    <w:rsid w:val="00C37160"/>
    <w:rsid w:val="00C55C21"/>
    <w:rsid w:val="00C65DAB"/>
    <w:rsid w:val="00D00190"/>
    <w:rsid w:val="00D16C1D"/>
    <w:rsid w:val="00DB1DA6"/>
    <w:rsid w:val="00DC1736"/>
    <w:rsid w:val="00DD1294"/>
    <w:rsid w:val="00E0451C"/>
    <w:rsid w:val="00E0639C"/>
    <w:rsid w:val="00E11757"/>
    <w:rsid w:val="00E207B3"/>
    <w:rsid w:val="00E26952"/>
    <w:rsid w:val="00E36AB9"/>
    <w:rsid w:val="00EE10E1"/>
    <w:rsid w:val="00EF44D2"/>
    <w:rsid w:val="00F027B1"/>
    <w:rsid w:val="00F2548C"/>
    <w:rsid w:val="00F33348"/>
    <w:rsid w:val="00F521D7"/>
    <w:rsid w:val="00F5786B"/>
    <w:rsid w:val="00F710E3"/>
    <w:rsid w:val="00FD4912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tyrd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17</cp:revision>
  <cp:lastPrinted>2020-07-28T09:56:00Z</cp:lastPrinted>
  <dcterms:created xsi:type="dcterms:W3CDTF">2020-07-28T06:17:00Z</dcterms:created>
  <dcterms:modified xsi:type="dcterms:W3CDTF">2020-08-03T06:43:00Z</dcterms:modified>
</cp:coreProperties>
</file>