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8" w:rsidRPr="0043412B" w:rsidRDefault="003B3968" w:rsidP="00634226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2B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43412B" w:rsidRDefault="00846146" w:rsidP="00073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47640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C8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A6">
        <w:rPr>
          <w:rFonts w:ascii="Times New Roman" w:hAnsi="Times New Roman" w:cs="Times New Roman"/>
          <w:b/>
          <w:sz w:val="24"/>
          <w:szCs w:val="24"/>
        </w:rPr>
        <w:t>Республиканского фестиваля</w:t>
      </w:r>
    </w:p>
    <w:p w:rsidR="00872D4E" w:rsidRDefault="00C3524E" w:rsidP="00B67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4E">
        <w:rPr>
          <w:rFonts w:ascii="Times New Roman" w:hAnsi="Times New Roman" w:cs="Times New Roman"/>
          <w:b/>
          <w:sz w:val="24"/>
          <w:szCs w:val="24"/>
        </w:rPr>
        <w:t>«</w:t>
      </w:r>
      <w:r w:rsidR="008816A4">
        <w:rPr>
          <w:rFonts w:ascii="Times New Roman" w:hAnsi="Times New Roman" w:cs="Times New Roman"/>
          <w:b/>
          <w:sz w:val="24"/>
          <w:szCs w:val="24"/>
        </w:rPr>
        <w:t xml:space="preserve">Кросс по строкам: </w:t>
      </w:r>
      <w:r w:rsidR="008816A4" w:rsidRPr="008816A4">
        <w:rPr>
          <w:rFonts w:ascii="Times New Roman" w:hAnsi="Times New Roman" w:cs="Times New Roman"/>
          <w:b/>
          <w:sz w:val="24"/>
          <w:szCs w:val="24"/>
        </w:rPr>
        <w:t>Операция “Воспоминания”</w:t>
      </w:r>
      <w:r w:rsidR="00B672D3" w:rsidRPr="008816A4">
        <w:rPr>
          <w:rFonts w:ascii="Times New Roman" w:hAnsi="Times New Roman" w:cs="Times New Roman"/>
          <w:b/>
          <w:sz w:val="24"/>
          <w:szCs w:val="24"/>
        </w:rPr>
        <w:t>»</w:t>
      </w:r>
    </w:p>
    <w:p w:rsidR="00C848CE" w:rsidRPr="000E1600" w:rsidRDefault="00C848CE" w:rsidP="00C84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873BC9" w:rsidRPr="00601F57" w:rsidRDefault="00873BC9" w:rsidP="000E16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F57"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Удмуртской Республики «Республиканский дом народного творчества» </w:t>
      </w:r>
      <w:r w:rsidRPr="0060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запускает Республиканский фестиваль (далее по тексту «</w:t>
      </w:r>
      <w:r w:rsidRPr="00601F57">
        <w:rPr>
          <w:rFonts w:ascii="Times New Roman" w:hAnsi="Times New Roman" w:cs="Times New Roman"/>
          <w:sz w:val="24"/>
          <w:szCs w:val="24"/>
        </w:rPr>
        <w:t>Операция “Воспоминания”</w:t>
      </w:r>
      <w:r w:rsidRPr="0060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»), посвящённый Дню защитника Отечества. </w:t>
      </w:r>
    </w:p>
    <w:p w:rsidR="00873BC9" w:rsidRDefault="00873BC9" w:rsidP="000E16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 февраля</w:t>
      </w:r>
      <w:r w:rsidRPr="00601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1F57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</w:t>
      </w:r>
      <w:r w:rsidRPr="00601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01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мужества, доблести и преданного служения интересам страны.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основе этой всенародной традиции лежит глубокое чувство уважения к тем, кто обеспечивает обороноспособность нашего государства.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3BC9" w:rsidRDefault="00873BC9" w:rsidP="000E16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Солдат – не только человек, который защищает свою страну, это ещё и образ, олицетворяющий патриотизм, любовь к родине, отвагу и честь. </w:t>
      </w:r>
    </w:p>
    <w:p w:rsidR="00873BC9" w:rsidRPr="00601F57" w:rsidRDefault="00873BC9" w:rsidP="000E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отдать дань уважения и почтения военнослужащим, запускается фестиваль «Операция </w:t>
      </w:r>
      <w:r w:rsidRPr="00B57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Воспоминания</w:t>
      </w:r>
      <w:r w:rsidRPr="00B57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 котором каждый может рассказать о значимых для него событиях во время несения службы, рассказать о тех, кто вдохновлял и поддерживал, а так же представить свой образ солдата и службы.  </w:t>
      </w:r>
    </w:p>
    <w:p w:rsidR="001E3A69" w:rsidRPr="00A37645" w:rsidRDefault="001E3A69" w:rsidP="000E1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E3448E" w:rsidRDefault="001E3A69" w:rsidP="000E1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B16E4">
        <w:rPr>
          <w:rFonts w:ascii="Times New Roman" w:hAnsi="Times New Roman" w:cs="Times New Roman"/>
          <w:b/>
          <w:sz w:val="24"/>
          <w:szCs w:val="24"/>
          <w:u w:val="single"/>
        </w:rPr>
        <w:t xml:space="preserve">ачиная с </w:t>
      </w:r>
      <w:r w:rsidR="008816A4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A95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6A4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8C4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15</w:t>
      </w:r>
      <w:r w:rsidR="00881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</w:t>
      </w:r>
      <w:r w:rsidR="00347640" w:rsidRPr="00E3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8816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47640" w:rsidRPr="00E3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E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E3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дистанционном формате</w:t>
      </w:r>
      <w:r w:rsidR="00347640" w:rsidRPr="00E3448E">
        <w:rPr>
          <w:rFonts w:ascii="Times New Roman" w:hAnsi="Times New Roman" w:cs="Times New Roman"/>
          <w:b/>
          <w:sz w:val="24"/>
          <w:szCs w:val="24"/>
        </w:rPr>
        <w:t>,</w:t>
      </w:r>
      <w:r w:rsidR="00347640">
        <w:rPr>
          <w:rFonts w:ascii="Times New Roman" w:hAnsi="Times New Roman" w:cs="Times New Roman"/>
          <w:sz w:val="24"/>
          <w:szCs w:val="24"/>
        </w:rPr>
        <w:t xml:space="preserve"> любой желающий</w:t>
      </w:r>
      <w:r w:rsidR="00255778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A848CC">
        <w:rPr>
          <w:rFonts w:ascii="Times New Roman" w:hAnsi="Times New Roman" w:cs="Times New Roman"/>
          <w:sz w:val="24"/>
          <w:szCs w:val="24"/>
        </w:rPr>
        <w:t xml:space="preserve">от </w:t>
      </w:r>
      <w:r w:rsidR="00255778">
        <w:rPr>
          <w:rFonts w:ascii="Times New Roman" w:hAnsi="Times New Roman" w:cs="Times New Roman"/>
          <w:sz w:val="24"/>
          <w:szCs w:val="24"/>
        </w:rPr>
        <w:t>12-ти лет и старше</w:t>
      </w:r>
      <w:r w:rsidR="00347640">
        <w:rPr>
          <w:rFonts w:ascii="Times New Roman" w:hAnsi="Times New Roman" w:cs="Times New Roman"/>
          <w:sz w:val="24"/>
          <w:szCs w:val="24"/>
        </w:rPr>
        <w:t xml:space="preserve"> </w:t>
      </w:r>
      <w:r w:rsidR="007045DA">
        <w:rPr>
          <w:rFonts w:ascii="Times New Roman" w:hAnsi="Times New Roman" w:cs="Times New Roman"/>
          <w:sz w:val="24"/>
          <w:szCs w:val="24"/>
        </w:rPr>
        <w:t xml:space="preserve">может принять участие в </w:t>
      </w:r>
      <w:r w:rsidR="00265B0E">
        <w:rPr>
          <w:rFonts w:ascii="Times New Roman" w:hAnsi="Times New Roman" w:cs="Times New Roman"/>
          <w:sz w:val="24"/>
          <w:szCs w:val="24"/>
        </w:rPr>
        <w:t>фестивале</w:t>
      </w:r>
      <w:r w:rsidR="001A6E9E">
        <w:rPr>
          <w:rFonts w:ascii="Times New Roman" w:hAnsi="Times New Roman" w:cs="Times New Roman"/>
          <w:sz w:val="24"/>
          <w:szCs w:val="24"/>
        </w:rPr>
        <w:t xml:space="preserve"> </w:t>
      </w:r>
      <w:r w:rsidR="008816A4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8816A4" w:rsidRPr="008816A4">
        <w:rPr>
          <w:rFonts w:ascii="Times New Roman" w:hAnsi="Times New Roman" w:cs="Times New Roman"/>
          <w:sz w:val="24"/>
          <w:szCs w:val="24"/>
        </w:rPr>
        <w:t>Операция “Воспоминания”</w:t>
      </w:r>
      <w:r w:rsidR="008816A4">
        <w:rPr>
          <w:rFonts w:ascii="Times New Roman" w:hAnsi="Times New Roman" w:cs="Times New Roman"/>
          <w:color w:val="000000"/>
          <w:shd w:val="clear" w:color="auto" w:fill="FFFFFF"/>
        </w:rPr>
        <w:t>».</w:t>
      </w:r>
    </w:p>
    <w:p w:rsidR="009C7005" w:rsidRPr="00A37645" w:rsidRDefault="009C7005" w:rsidP="000E16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47C9A" w:rsidRPr="00347640" w:rsidRDefault="00847C9A" w:rsidP="000E160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640">
        <w:rPr>
          <w:rFonts w:ascii="Times New Roman" w:hAnsi="Times New Roman" w:cs="Times New Roman"/>
          <w:b/>
          <w:sz w:val="24"/>
          <w:szCs w:val="24"/>
        </w:rPr>
        <w:t>Для участия необходимо:</w:t>
      </w:r>
    </w:p>
    <w:p w:rsidR="00E0639C" w:rsidRPr="00C3524E" w:rsidRDefault="00E0639C" w:rsidP="000E16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>-</w:t>
      </w:r>
      <w:r w:rsidR="00817117">
        <w:rPr>
          <w:rFonts w:ascii="Times New Roman" w:hAnsi="Times New Roman"/>
          <w:sz w:val="24"/>
          <w:szCs w:val="24"/>
        </w:rPr>
        <w:t xml:space="preserve"> написать стих</w:t>
      </w:r>
      <w:r w:rsidR="009841B7">
        <w:rPr>
          <w:rFonts w:ascii="Times New Roman" w:hAnsi="Times New Roman"/>
          <w:sz w:val="24"/>
          <w:szCs w:val="24"/>
        </w:rPr>
        <w:t>отворение</w:t>
      </w:r>
      <w:r w:rsidR="009B16E4">
        <w:rPr>
          <w:rFonts w:ascii="Times New Roman" w:hAnsi="Times New Roman"/>
          <w:sz w:val="24"/>
          <w:szCs w:val="24"/>
        </w:rPr>
        <w:t xml:space="preserve"> или </w:t>
      </w:r>
      <w:r w:rsidR="00255778">
        <w:rPr>
          <w:rFonts w:ascii="Times New Roman" w:hAnsi="Times New Roman"/>
          <w:sz w:val="24"/>
          <w:szCs w:val="24"/>
        </w:rPr>
        <w:t>прозу</w:t>
      </w:r>
      <w:r w:rsidR="009B16E4">
        <w:rPr>
          <w:rFonts w:ascii="Times New Roman" w:hAnsi="Times New Roman"/>
          <w:sz w:val="24"/>
          <w:szCs w:val="24"/>
        </w:rPr>
        <w:t xml:space="preserve"> в любом стиле на заранее заданную тему</w:t>
      </w:r>
      <w:r w:rsidR="00817117">
        <w:rPr>
          <w:rFonts w:ascii="Times New Roman" w:hAnsi="Times New Roman"/>
          <w:sz w:val="24"/>
          <w:szCs w:val="24"/>
        </w:rPr>
        <w:t xml:space="preserve">, </w:t>
      </w:r>
      <w:r w:rsidR="00A77721">
        <w:rPr>
          <w:rFonts w:ascii="Times New Roman" w:hAnsi="Times New Roman"/>
          <w:sz w:val="24"/>
          <w:szCs w:val="24"/>
        </w:rPr>
        <w:t xml:space="preserve">отправить текстовым документом произведение на электронный адрес </w:t>
      </w:r>
      <w:hyperlink r:id="rId5" w:history="1">
        <w:r w:rsidR="00A848CC" w:rsidRPr="000838AB">
          <w:rPr>
            <w:rStyle w:val="a5"/>
            <w:rFonts w:ascii="Times New Roman" w:hAnsi="Times New Roman" w:cs="Times New Roman"/>
            <w:sz w:val="24"/>
            <w:szCs w:val="24"/>
          </w:rPr>
          <w:t>klimov_rdnt@inbox.ru</w:t>
        </w:r>
      </w:hyperlink>
      <w:r w:rsidR="00A848CC">
        <w:rPr>
          <w:rFonts w:ascii="Times New Roman" w:hAnsi="Times New Roman" w:cs="Times New Roman"/>
          <w:sz w:val="24"/>
          <w:szCs w:val="24"/>
        </w:rPr>
        <w:t xml:space="preserve"> </w:t>
      </w:r>
      <w:r w:rsidR="00ED4E59" w:rsidRPr="00ED4E59">
        <w:t xml:space="preserve"> </w:t>
      </w:r>
      <w:r w:rsidR="00A77721" w:rsidRPr="00A77721">
        <w:rPr>
          <w:rFonts w:ascii="Times New Roman" w:hAnsi="Times New Roman" w:cs="Times New Roman"/>
          <w:sz w:val="24"/>
        </w:rPr>
        <w:t>(</w:t>
      </w:r>
      <w:r w:rsidR="00D163FE">
        <w:rPr>
          <w:rFonts w:ascii="Times New Roman" w:hAnsi="Times New Roman"/>
          <w:sz w:val="24"/>
          <w:szCs w:val="24"/>
        </w:rPr>
        <w:t>указат</w:t>
      </w:r>
      <w:r w:rsidR="00846146">
        <w:rPr>
          <w:rFonts w:ascii="Times New Roman" w:hAnsi="Times New Roman"/>
          <w:sz w:val="24"/>
          <w:szCs w:val="24"/>
        </w:rPr>
        <w:t xml:space="preserve">ь ФИО автора, возраст, </w:t>
      </w:r>
      <w:r w:rsidR="009B16E4">
        <w:rPr>
          <w:rFonts w:ascii="Times New Roman" w:hAnsi="Times New Roman"/>
          <w:sz w:val="24"/>
          <w:szCs w:val="24"/>
        </w:rPr>
        <w:t>город (район)</w:t>
      </w:r>
      <w:r w:rsidR="00D163FE">
        <w:rPr>
          <w:rFonts w:ascii="Times New Roman" w:hAnsi="Times New Roman"/>
          <w:sz w:val="24"/>
          <w:szCs w:val="24"/>
        </w:rPr>
        <w:t xml:space="preserve">, </w:t>
      </w:r>
      <w:r w:rsidR="00434B4D">
        <w:rPr>
          <w:rFonts w:ascii="Times New Roman" w:hAnsi="Times New Roman"/>
          <w:sz w:val="24"/>
          <w:szCs w:val="24"/>
        </w:rPr>
        <w:t>выбранн</w:t>
      </w:r>
      <w:r w:rsidR="00DD6F79">
        <w:rPr>
          <w:rFonts w:ascii="Times New Roman" w:hAnsi="Times New Roman"/>
          <w:sz w:val="24"/>
          <w:szCs w:val="24"/>
        </w:rPr>
        <w:t>ую</w:t>
      </w:r>
      <w:r w:rsidR="00434B4D">
        <w:rPr>
          <w:rFonts w:ascii="Times New Roman" w:hAnsi="Times New Roman"/>
          <w:sz w:val="24"/>
          <w:szCs w:val="24"/>
        </w:rPr>
        <w:t xml:space="preserve"> тем</w:t>
      </w:r>
      <w:r w:rsidR="00DD6F79">
        <w:rPr>
          <w:rFonts w:ascii="Times New Roman" w:hAnsi="Times New Roman"/>
          <w:sz w:val="24"/>
          <w:szCs w:val="24"/>
        </w:rPr>
        <w:t>у</w:t>
      </w:r>
      <w:r w:rsidR="00434B4D">
        <w:rPr>
          <w:rFonts w:ascii="Times New Roman" w:hAnsi="Times New Roman"/>
          <w:sz w:val="24"/>
          <w:szCs w:val="24"/>
        </w:rPr>
        <w:t xml:space="preserve">, </w:t>
      </w:r>
      <w:r w:rsidR="00D163FE" w:rsidRPr="00DC1736">
        <w:rPr>
          <w:rFonts w:ascii="Times New Roman" w:hAnsi="Times New Roman"/>
          <w:sz w:val="24"/>
          <w:szCs w:val="24"/>
        </w:rPr>
        <w:t xml:space="preserve">название </w:t>
      </w:r>
      <w:r w:rsidR="009841B7">
        <w:rPr>
          <w:rFonts w:ascii="Times New Roman" w:hAnsi="Times New Roman"/>
          <w:sz w:val="24"/>
          <w:szCs w:val="24"/>
        </w:rPr>
        <w:t>произведения</w:t>
      </w:r>
      <w:r w:rsidR="00A25429">
        <w:rPr>
          <w:rFonts w:ascii="Times New Roman" w:hAnsi="Times New Roman"/>
          <w:sz w:val="24"/>
          <w:szCs w:val="24"/>
        </w:rPr>
        <w:t>)</w:t>
      </w:r>
      <w:r w:rsidR="00A77721">
        <w:rPr>
          <w:rFonts w:ascii="Times New Roman" w:hAnsi="Times New Roman"/>
          <w:sz w:val="24"/>
          <w:szCs w:val="24"/>
        </w:rPr>
        <w:t>;</w:t>
      </w:r>
    </w:p>
    <w:p w:rsidR="00192859" w:rsidRDefault="00A37645" w:rsidP="000E16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7721">
        <w:rPr>
          <w:rFonts w:ascii="Times New Roman" w:hAnsi="Times New Roman"/>
          <w:sz w:val="24"/>
          <w:szCs w:val="24"/>
        </w:rPr>
        <w:t>выложить произведение на личной странице,</w:t>
      </w:r>
      <w:r w:rsidR="00DD6F79">
        <w:rPr>
          <w:rFonts w:ascii="Times New Roman" w:hAnsi="Times New Roman"/>
          <w:sz w:val="24"/>
          <w:szCs w:val="24"/>
        </w:rPr>
        <w:t xml:space="preserve"> </w:t>
      </w:r>
      <w:r w:rsidR="00E0639C" w:rsidRPr="00C3524E">
        <w:rPr>
          <w:rFonts w:ascii="Times New Roman" w:hAnsi="Times New Roman"/>
          <w:sz w:val="24"/>
          <w:szCs w:val="24"/>
        </w:rPr>
        <w:t xml:space="preserve">отметить публикацию </w:t>
      </w:r>
      <w:proofErr w:type="spellStart"/>
      <w:r w:rsidR="00E0639C" w:rsidRPr="00C3524E">
        <w:rPr>
          <w:rFonts w:ascii="Times New Roman" w:hAnsi="Times New Roman"/>
          <w:sz w:val="24"/>
          <w:szCs w:val="24"/>
        </w:rPr>
        <w:t>х</w:t>
      </w:r>
      <w:r w:rsidR="00192859" w:rsidRPr="00C3524E">
        <w:rPr>
          <w:rFonts w:ascii="Times New Roman" w:hAnsi="Times New Roman"/>
          <w:sz w:val="24"/>
          <w:szCs w:val="24"/>
        </w:rPr>
        <w:t>е</w:t>
      </w:r>
      <w:r w:rsidR="00FF3413">
        <w:rPr>
          <w:rFonts w:ascii="Times New Roman" w:hAnsi="Times New Roman"/>
          <w:sz w:val="24"/>
          <w:szCs w:val="24"/>
        </w:rPr>
        <w:t>штегами</w:t>
      </w:r>
      <w:proofErr w:type="spellEnd"/>
      <w:r w:rsidR="00192859" w:rsidRPr="00C3524E">
        <w:rPr>
          <w:rFonts w:ascii="Times New Roman" w:hAnsi="Times New Roman"/>
          <w:sz w:val="24"/>
          <w:szCs w:val="24"/>
        </w:rPr>
        <w:t xml:space="preserve"> </w:t>
      </w:r>
      <w:r w:rsidR="00DE1FE4" w:rsidRPr="005C3F87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8816A4">
        <w:rPr>
          <w:rFonts w:ascii="Times New Roman" w:hAnsi="Times New Roman" w:cs="Times New Roman"/>
          <w:b/>
          <w:sz w:val="24"/>
          <w:szCs w:val="24"/>
        </w:rPr>
        <w:t>ОперацияВоспоминания</w:t>
      </w:r>
      <w:proofErr w:type="spellEnd"/>
      <w:r w:rsidR="00DE1FE4" w:rsidRPr="00DE1FE4">
        <w:rPr>
          <w:rFonts w:ascii="Times New Roman" w:hAnsi="Times New Roman" w:cs="Times New Roman"/>
          <w:b/>
          <w:sz w:val="24"/>
          <w:szCs w:val="24"/>
        </w:rPr>
        <w:t>,</w:t>
      </w:r>
      <w:r w:rsidR="00DE1FE4" w:rsidRPr="00DE1F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639C" w:rsidRPr="00DE1FE4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DE1FE4" w:rsidRPr="00DE1FE4">
        <w:rPr>
          <w:rFonts w:ascii="Times New Roman" w:hAnsi="Times New Roman" w:cs="Times New Roman"/>
          <w:b/>
          <w:sz w:val="24"/>
          <w:szCs w:val="24"/>
        </w:rPr>
        <w:t>УдмуртияВСтроках</w:t>
      </w:r>
      <w:proofErr w:type="spellEnd"/>
      <w:r w:rsidR="00DE1F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5909" w:rsidRPr="009D5909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817117">
        <w:rPr>
          <w:rFonts w:ascii="Times New Roman" w:hAnsi="Times New Roman"/>
          <w:b/>
          <w:bCs/>
          <w:sz w:val="24"/>
          <w:szCs w:val="24"/>
        </w:rPr>
        <w:t>ТалантыУдмуртии</w:t>
      </w:r>
      <w:proofErr w:type="spellEnd"/>
      <w:r w:rsidR="008816A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816A4" w:rsidRPr="008816A4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8816A4">
        <w:rPr>
          <w:rFonts w:ascii="Times New Roman" w:hAnsi="Times New Roman"/>
          <w:b/>
          <w:bCs/>
          <w:sz w:val="24"/>
          <w:szCs w:val="24"/>
        </w:rPr>
        <w:t>ТворчествуУдмуртииБыть</w:t>
      </w:r>
      <w:proofErr w:type="spellEnd"/>
      <w:r w:rsidR="00E0639C" w:rsidRPr="00C3524E">
        <w:rPr>
          <w:rFonts w:ascii="Times New Roman" w:hAnsi="Times New Roman"/>
          <w:sz w:val="24"/>
          <w:szCs w:val="24"/>
        </w:rPr>
        <w:t xml:space="preserve"> </w:t>
      </w:r>
      <w:r w:rsidR="00846146">
        <w:rPr>
          <w:rFonts w:ascii="Times New Roman" w:hAnsi="Times New Roman"/>
          <w:sz w:val="24"/>
          <w:szCs w:val="24"/>
        </w:rPr>
        <w:t xml:space="preserve">и указать организаторов </w:t>
      </w:r>
      <w:r w:rsidR="009841B7">
        <w:rPr>
          <w:rFonts w:ascii="Times New Roman" w:hAnsi="Times New Roman"/>
          <w:sz w:val="24"/>
          <w:szCs w:val="24"/>
        </w:rPr>
        <w:t xml:space="preserve">мероприятия </w:t>
      </w:r>
      <w:r w:rsidR="009841B7" w:rsidRPr="005C3F87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9841B7" w:rsidRPr="005C3F87">
        <w:rPr>
          <w:rFonts w:ascii="Times New Roman" w:hAnsi="Times New Roman"/>
          <w:b/>
          <w:sz w:val="24"/>
          <w:szCs w:val="24"/>
        </w:rPr>
        <w:t>удм_рднт</w:t>
      </w:r>
      <w:proofErr w:type="spellEnd"/>
      <w:r w:rsidR="009841B7" w:rsidRPr="005C3F87">
        <w:rPr>
          <w:rFonts w:ascii="Times New Roman" w:hAnsi="Times New Roman"/>
          <w:b/>
          <w:sz w:val="24"/>
          <w:szCs w:val="24"/>
        </w:rPr>
        <w:t>, #</w:t>
      </w:r>
      <w:proofErr w:type="spellStart"/>
      <w:r w:rsidR="009841B7" w:rsidRPr="005C3F87">
        <w:rPr>
          <w:rFonts w:ascii="Times New Roman" w:hAnsi="Times New Roman"/>
          <w:b/>
          <w:sz w:val="24"/>
          <w:szCs w:val="24"/>
        </w:rPr>
        <w:t>КультураУдмуртии</w:t>
      </w:r>
      <w:proofErr w:type="spellEnd"/>
      <w:r w:rsidR="00E0639C" w:rsidRPr="005C3F87">
        <w:rPr>
          <w:rFonts w:ascii="Times New Roman" w:hAnsi="Times New Roman"/>
          <w:b/>
          <w:sz w:val="24"/>
          <w:szCs w:val="24"/>
        </w:rPr>
        <w:t>;</w:t>
      </w:r>
    </w:p>
    <w:p w:rsidR="00A950AC" w:rsidRDefault="00A950AC" w:rsidP="000E16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A37645">
        <w:rPr>
          <w:rFonts w:ascii="Times New Roman" w:hAnsi="Times New Roman"/>
          <w:b/>
          <w:sz w:val="24"/>
          <w:szCs w:val="24"/>
        </w:rPr>
        <w:t xml:space="preserve"> </w:t>
      </w:r>
      <w:r w:rsidRPr="00A950AC">
        <w:rPr>
          <w:rFonts w:ascii="Times New Roman" w:hAnsi="Times New Roman"/>
          <w:sz w:val="24"/>
          <w:szCs w:val="24"/>
        </w:rPr>
        <w:t>произведения принимаются на удмуртском и русском языках</w:t>
      </w:r>
    </w:p>
    <w:p w:rsidR="009B16E4" w:rsidRPr="000E1600" w:rsidRDefault="009B16E4" w:rsidP="000E16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16"/>
          <w:szCs w:val="24"/>
        </w:rPr>
      </w:pPr>
    </w:p>
    <w:p w:rsidR="009B16E4" w:rsidRDefault="009B16E4" w:rsidP="000E16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произведений:</w:t>
      </w:r>
    </w:p>
    <w:p w:rsidR="00DD6F79" w:rsidRDefault="00E5578B" w:rsidP="000E1600">
      <w:pPr>
        <w:pStyle w:val="a6"/>
        <w:numPr>
          <w:ilvl w:val="0"/>
          <w:numId w:val="5"/>
        </w:numPr>
        <w:spacing w:after="0"/>
        <w:ind w:left="993" w:hanging="2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E5578B">
        <w:rPr>
          <w:rFonts w:ascii="Times New Roman" w:hAnsi="Times New Roman" w:cs="Times New Roman"/>
          <w:b/>
          <w:sz w:val="24"/>
        </w:rPr>
        <w:t>Служебные мемуары</w:t>
      </w:r>
      <w:r>
        <w:rPr>
          <w:rFonts w:ascii="Times New Roman" w:hAnsi="Times New Roman" w:cs="Times New Roman"/>
          <w:b/>
          <w:sz w:val="24"/>
        </w:rPr>
        <w:t>»</w:t>
      </w:r>
      <w:r w:rsidR="00043B01" w:rsidRPr="00E55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произведения о смешных и интересных воспоминаниях, связанных с несением службы</w:t>
      </w:r>
      <w:r w:rsidR="00DF19A2">
        <w:rPr>
          <w:rFonts w:ascii="Times New Roman" w:hAnsi="Times New Roman" w:cs="Times New Roman"/>
          <w:sz w:val="24"/>
        </w:rPr>
        <w:t>, а так же о наиболее запомнившихся моментах (письма от родных, ожидание встречи с семьёй, поддержка друзей, сослуживцев и т.д.)</w:t>
      </w:r>
      <w:r>
        <w:rPr>
          <w:rFonts w:ascii="Times New Roman" w:hAnsi="Times New Roman" w:cs="Times New Roman"/>
          <w:sz w:val="24"/>
        </w:rPr>
        <w:t>;</w:t>
      </w:r>
    </w:p>
    <w:p w:rsidR="00C4663A" w:rsidRPr="00A37645" w:rsidRDefault="00C4663A" w:rsidP="000E1600">
      <w:pPr>
        <w:pStyle w:val="a6"/>
        <w:spacing w:after="0"/>
        <w:ind w:left="993"/>
        <w:rPr>
          <w:rFonts w:ascii="Times New Roman" w:hAnsi="Times New Roman" w:cs="Times New Roman"/>
          <w:sz w:val="14"/>
        </w:rPr>
      </w:pPr>
    </w:p>
    <w:p w:rsidR="00E3448E" w:rsidRDefault="00C4663A" w:rsidP="000E16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«Держу</w:t>
      </w:r>
      <w:r w:rsidR="00E5578B">
        <w:rPr>
          <w:rFonts w:ascii="Times New Roman" w:hAnsi="Times New Roman" w:cs="Times New Roman"/>
          <w:b/>
          <w:sz w:val="24"/>
        </w:rPr>
        <w:t xml:space="preserve"> равнение!</w:t>
      </w:r>
      <w:r w:rsidR="00DE1FE4">
        <w:rPr>
          <w:rFonts w:ascii="Times New Roman" w:hAnsi="Times New Roman" w:cs="Times New Roman"/>
          <w:b/>
          <w:sz w:val="24"/>
        </w:rPr>
        <w:t>»</w:t>
      </w:r>
      <w:r w:rsidR="00043B01" w:rsidRPr="00043B01">
        <w:rPr>
          <w:rFonts w:ascii="Times New Roman" w:hAnsi="Times New Roman" w:cs="Times New Roman"/>
          <w:sz w:val="24"/>
        </w:rPr>
        <w:t xml:space="preserve"> </w:t>
      </w:r>
      <w:r w:rsidR="00A950AC">
        <w:rPr>
          <w:rFonts w:ascii="Times New Roman" w:hAnsi="Times New Roman" w:cs="Times New Roman"/>
          <w:sz w:val="24"/>
        </w:rPr>
        <w:t>–</w:t>
      </w:r>
      <w:r w:rsidR="00043B01" w:rsidRPr="00043B01">
        <w:rPr>
          <w:rFonts w:ascii="Times New Roman" w:hAnsi="Times New Roman" w:cs="Times New Roman"/>
          <w:sz w:val="24"/>
        </w:rPr>
        <w:t xml:space="preserve"> </w:t>
      </w:r>
      <w:r w:rsidR="00E5578B">
        <w:rPr>
          <w:rFonts w:ascii="Times New Roman" w:hAnsi="Times New Roman" w:cs="Times New Roman"/>
          <w:sz w:val="24"/>
        </w:rPr>
        <w:t>произведения про человека, который вдохновил на вступление в ряды армии (великий полков</w:t>
      </w:r>
      <w:r w:rsidR="00CB3DFE">
        <w:rPr>
          <w:rFonts w:ascii="Times New Roman" w:hAnsi="Times New Roman" w:cs="Times New Roman"/>
          <w:sz w:val="24"/>
        </w:rPr>
        <w:t xml:space="preserve">одец, историческая личность, </w:t>
      </w:r>
      <w:r w:rsidR="00E5578B">
        <w:rPr>
          <w:rFonts w:ascii="Times New Roman" w:hAnsi="Times New Roman" w:cs="Times New Roman"/>
          <w:sz w:val="24"/>
        </w:rPr>
        <w:t>близкий человек</w:t>
      </w:r>
      <w:r w:rsidR="00CB3DFE">
        <w:rPr>
          <w:rFonts w:ascii="Times New Roman" w:hAnsi="Times New Roman" w:cs="Times New Roman"/>
          <w:sz w:val="24"/>
        </w:rPr>
        <w:t xml:space="preserve"> и т.д.</w:t>
      </w:r>
      <w:r w:rsidR="00E5578B">
        <w:rPr>
          <w:rFonts w:ascii="Times New Roman" w:hAnsi="Times New Roman" w:cs="Times New Roman"/>
          <w:sz w:val="24"/>
        </w:rPr>
        <w:t>) или помогал во время несения службы (старшина, товарищ по оружию и т.д.)</w:t>
      </w:r>
      <w:r w:rsidR="00043B01">
        <w:rPr>
          <w:rFonts w:ascii="Times New Roman" w:hAnsi="Times New Roman" w:cs="Times New Roman"/>
          <w:sz w:val="24"/>
        </w:rPr>
        <w:t>;</w:t>
      </w:r>
    </w:p>
    <w:p w:rsidR="00DF19A2" w:rsidRPr="00A37645" w:rsidRDefault="00DF19A2" w:rsidP="000E1600">
      <w:pPr>
        <w:pStyle w:val="a6"/>
        <w:spacing w:after="0"/>
        <w:rPr>
          <w:rFonts w:ascii="Times New Roman" w:hAnsi="Times New Roman" w:cs="Times New Roman"/>
          <w:sz w:val="14"/>
        </w:rPr>
      </w:pPr>
    </w:p>
    <w:p w:rsidR="008C402D" w:rsidRPr="008C402D" w:rsidRDefault="006B6E2A" w:rsidP="000E16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8C402D">
        <w:rPr>
          <w:rFonts w:ascii="Times New Roman" w:hAnsi="Times New Roman" w:cs="Times New Roman"/>
          <w:b/>
          <w:sz w:val="24"/>
        </w:rPr>
        <w:t>«Солдатская шинель»</w:t>
      </w:r>
      <w:r>
        <w:rPr>
          <w:rFonts w:ascii="Times New Roman" w:hAnsi="Times New Roman" w:cs="Times New Roman"/>
          <w:sz w:val="24"/>
        </w:rPr>
        <w:t xml:space="preserve"> - размышления о том, каким должен быть солдат: его личные качества, принципы, мировоззрения, поступки и т.д.; образ служащего армии; поведение солдата внутри армии, в государстве, при взаимодействии с другими людьми (других наций, других политических взглядов и т.д.)</w:t>
      </w:r>
      <w:r w:rsidR="008C402D">
        <w:rPr>
          <w:rFonts w:ascii="Times New Roman" w:hAnsi="Times New Roman" w:cs="Times New Roman"/>
          <w:sz w:val="24"/>
        </w:rPr>
        <w:t>;</w:t>
      </w:r>
      <w:proofErr w:type="gramEnd"/>
    </w:p>
    <w:p w:rsidR="009C7005" w:rsidRPr="000E1600" w:rsidRDefault="009C7005" w:rsidP="000E1600">
      <w:pPr>
        <w:pStyle w:val="a6"/>
        <w:spacing w:after="0"/>
        <w:rPr>
          <w:rFonts w:ascii="Times New Roman" w:hAnsi="Times New Roman" w:cs="Times New Roman"/>
          <w:sz w:val="16"/>
        </w:rPr>
      </w:pPr>
    </w:p>
    <w:p w:rsidR="009C7005" w:rsidRDefault="009C7005" w:rsidP="000E1600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719C2">
        <w:rPr>
          <w:rFonts w:ascii="Times New Roman" w:hAnsi="Times New Roman" w:cs="Times New Roman"/>
          <w:b/>
          <w:sz w:val="24"/>
        </w:rPr>
        <w:t>Возрастные категории</w:t>
      </w:r>
      <w:r>
        <w:rPr>
          <w:rFonts w:ascii="Times New Roman" w:hAnsi="Times New Roman" w:cs="Times New Roman"/>
          <w:sz w:val="24"/>
        </w:rPr>
        <w:t>:</w:t>
      </w:r>
    </w:p>
    <w:p w:rsidR="009C7005" w:rsidRDefault="009C7005" w:rsidP="000E160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12-14 лет;</w:t>
      </w:r>
    </w:p>
    <w:p w:rsidR="009C7005" w:rsidRDefault="009C7005" w:rsidP="000E160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15-18 лет;</w:t>
      </w:r>
    </w:p>
    <w:p w:rsidR="009C7005" w:rsidRPr="00043B01" w:rsidRDefault="009C7005" w:rsidP="000E160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лет и старше.</w:t>
      </w:r>
    </w:p>
    <w:p w:rsidR="009C7005" w:rsidRPr="00A37645" w:rsidRDefault="009C7005" w:rsidP="000E1600">
      <w:pPr>
        <w:pStyle w:val="a6"/>
        <w:spacing w:after="0"/>
        <w:rPr>
          <w:rFonts w:ascii="Times New Roman" w:hAnsi="Times New Roman" w:cs="Times New Roman"/>
          <w:sz w:val="16"/>
        </w:rPr>
      </w:pPr>
    </w:p>
    <w:p w:rsidR="00347640" w:rsidRPr="00347640" w:rsidRDefault="00347640" w:rsidP="000E1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40">
        <w:rPr>
          <w:rFonts w:ascii="Times New Roman" w:hAnsi="Times New Roman" w:cs="Times New Roman"/>
          <w:b/>
          <w:sz w:val="24"/>
          <w:szCs w:val="24"/>
        </w:rPr>
        <w:t>Ждем от тебя:</w:t>
      </w:r>
    </w:p>
    <w:p w:rsidR="00347640" w:rsidRDefault="002328B2" w:rsidP="000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2328B2" w:rsidRDefault="00434B4D" w:rsidP="000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произведения заявленной тематике</w:t>
      </w:r>
      <w:r w:rsidR="002328B2">
        <w:rPr>
          <w:rFonts w:ascii="Times New Roman" w:hAnsi="Times New Roman" w:cs="Times New Roman"/>
          <w:sz w:val="24"/>
          <w:szCs w:val="24"/>
        </w:rPr>
        <w:t>;</w:t>
      </w:r>
    </w:p>
    <w:p w:rsidR="00C65DAB" w:rsidRDefault="00E3448E" w:rsidP="000E160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EastAsia"/>
        </w:rPr>
        <w:t xml:space="preserve">            - </w:t>
      </w:r>
      <w:r w:rsidR="00AE0950">
        <w:rPr>
          <w:szCs w:val="28"/>
        </w:rPr>
        <w:t xml:space="preserve">Максимальное количество строк для стихотворения </w:t>
      </w:r>
      <w:r w:rsidR="001742D1" w:rsidRPr="001742D1">
        <w:rPr>
          <w:szCs w:val="28"/>
        </w:rPr>
        <w:t xml:space="preserve"> – </w:t>
      </w:r>
      <w:r w:rsidR="00AE0950">
        <w:rPr>
          <w:szCs w:val="28"/>
        </w:rPr>
        <w:t xml:space="preserve"> </w:t>
      </w:r>
      <w:r w:rsidR="009B16E4">
        <w:rPr>
          <w:szCs w:val="28"/>
        </w:rPr>
        <w:t>24</w:t>
      </w:r>
      <w:r w:rsidR="00AE0950">
        <w:rPr>
          <w:szCs w:val="28"/>
        </w:rPr>
        <w:t>, минимальное - 12</w:t>
      </w:r>
      <w:r w:rsidR="00EE10E1">
        <w:t>;</w:t>
      </w:r>
    </w:p>
    <w:p w:rsidR="005A48C0" w:rsidRDefault="005A48C0" w:rsidP="000E160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="00AE0950">
        <w:t xml:space="preserve"> Максимальное количество слов для прозы – 700, минимальное - 300</w:t>
      </w:r>
      <w:r w:rsidR="00820E1E">
        <w:t>;</w:t>
      </w:r>
      <w:r>
        <w:t xml:space="preserve"> </w:t>
      </w:r>
    </w:p>
    <w:p w:rsidR="001742D1" w:rsidRPr="001742D1" w:rsidRDefault="00E3448E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</w:rPr>
      </w:pPr>
      <w:r>
        <w:rPr>
          <w:szCs w:val="28"/>
        </w:rPr>
        <w:t xml:space="preserve">- </w:t>
      </w:r>
      <w:r w:rsidR="001742D1" w:rsidRPr="001742D1">
        <w:rPr>
          <w:szCs w:val="28"/>
        </w:rPr>
        <w:t>Наличие подходящего визуального и музыкального сопровождения произведения</w:t>
      </w:r>
      <w:r w:rsidR="00DD6F79">
        <w:rPr>
          <w:szCs w:val="28"/>
        </w:rPr>
        <w:t>;</w:t>
      </w:r>
    </w:p>
    <w:p w:rsidR="00E3448E" w:rsidRDefault="00DE1FE4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Работы принимаются </w:t>
      </w:r>
      <w:r w:rsidR="001A2D9C">
        <w:t xml:space="preserve"> до</w:t>
      </w:r>
      <w:r w:rsidR="008C402D">
        <w:t xml:space="preserve"> 15</w:t>
      </w:r>
      <w:r w:rsidR="00E3448E">
        <w:t xml:space="preserve"> </w:t>
      </w:r>
      <w:r w:rsidR="008C402D">
        <w:t>февраля</w:t>
      </w:r>
      <w:r w:rsidR="00E3448E">
        <w:t xml:space="preserve"> 202</w:t>
      </w:r>
      <w:r w:rsidR="008C402D">
        <w:t>1</w:t>
      </w:r>
      <w:r w:rsidR="00CE3F90" w:rsidRPr="00CE3F90">
        <w:t xml:space="preserve"> </w:t>
      </w:r>
      <w:r w:rsidR="008C402D">
        <w:t>г. включительно;</w:t>
      </w:r>
    </w:p>
    <w:p w:rsidR="008C402D" w:rsidRDefault="00265B0E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Pr="00265B0E">
        <w:t xml:space="preserve">Соблюдение корректности и цензуры (без использования ненормативной лексики, без затрагивания </w:t>
      </w:r>
      <w:r w:rsidR="008C402D">
        <w:t xml:space="preserve">  </w:t>
      </w:r>
      <w:proofErr w:type="gramEnd"/>
    </w:p>
    <w:p w:rsidR="008413B0" w:rsidRPr="00A13AD7" w:rsidRDefault="00265B0E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65B0E">
        <w:t>политических, религиозных и расовых аспектов и др.)</w:t>
      </w:r>
    </w:p>
    <w:p w:rsidR="00E3448E" w:rsidRDefault="00E3448E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1475F" w:rsidRDefault="006C70EF" w:rsidP="000E1600">
      <w:pPr>
        <w:pStyle w:val="a3"/>
        <w:spacing w:before="0" w:beforeAutospacing="0" w:after="0" w:afterAutospacing="0"/>
        <w:ind w:firstLine="708"/>
      </w:pPr>
      <w:r>
        <w:t xml:space="preserve">Присланные </w:t>
      </w:r>
      <w:r w:rsidR="001A6E9E">
        <w:t xml:space="preserve"> работы будут публиковаться </w:t>
      </w:r>
      <w:r w:rsidR="001A6E9E" w:rsidRPr="00453C13">
        <w:rPr>
          <w:color w:val="FF0000"/>
        </w:rPr>
        <w:t xml:space="preserve"> </w:t>
      </w:r>
      <w:r w:rsidR="00453C13" w:rsidRPr="00C1475F">
        <w:t>в</w:t>
      </w:r>
      <w:r w:rsidR="008C2062" w:rsidRPr="00C1475F">
        <w:t xml:space="preserve"> </w:t>
      </w:r>
      <w:r w:rsidR="00453C13" w:rsidRPr="00C1475F">
        <w:t>социальной сети «</w:t>
      </w:r>
      <w:proofErr w:type="spellStart"/>
      <w:r w:rsidR="00453C13" w:rsidRPr="00C1475F">
        <w:t>ВКонтакте</w:t>
      </w:r>
      <w:proofErr w:type="spellEnd"/>
      <w:r w:rsidR="00453C13" w:rsidRPr="00C1475F">
        <w:t xml:space="preserve">» </w:t>
      </w:r>
      <w:r w:rsidR="00C1475F">
        <w:t>в сообществе «</w:t>
      </w:r>
      <w:r w:rsidR="00F95986">
        <w:t>Кросс по строкам:</w:t>
      </w:r>
      <w:r w:rsidR="008C402D">
        <w:t xml:space="preserve"> </w:t>
      </w:r>
      <w:r w:rsidR="008C402D">
        <w:rPr>
          <w:color w:val="000000"/>
          <w:shd w:val="clear" w:color="auto" w:fill="FFFFFF"/>
        </w:rPr>
        <w:t>«</w:t>
      </w:r>
      <w:r w:rsidR="008C402D" w:rsidRPr="008816A4">
        <w:t>Операция “Воспоминания”</w:t>
      </w:r>
      <w:r w:rsidR="00453C13" w:rsidRPr="00C1475F">
        <w:t>»</w:t>
      </w:r>
      <w:r w:rsidR="008C402D">
        <w:t>.</w:t>
      </w:r>
    </w:p>
    <w:p w:rsidR="00FC32B3" w:rsidRDefault="00FC32B3" w:rsidP="000E1600">
      <w:pPr>
        <w:pStyle w:val="a3"/>
        <w:spacing w:before="0" w:beforeAutospacing="0" w:after="0" w:afterAutospacing="0"/>
        <w:ind w:firstLine="708"/>
      </w:pPr>
    </w:p>
    <w:p w:rsidR="00E3448E" w:rsidRDefault="00E870A6" w:rsidP="000E1600">
      <w:pPr>
        <w:pStyle w:val="a3"/>
        <w:spacing w:before="0" w:beforeAutospacing="0" w:after="0" w:afterAutospacing="0"/>
        <w:ind w:firstLine="426"/>
        <w:jc w:val="both"/>
      </w:pPr>
      <w:r>
        <w:t xml:space="preserve">Все произведения </w:t>
      </w:r>
      <w:r w:rsidR="007E7046">
        <w:t xml:space="preserve">войдут в </w:t>
      </w:r>
      <w:proofErr w:type="spellStart"/>
      <w:r w:rsidR="007E7046">
        <w:t>он</w:t>
      </w:r>
      <w:r w:rsidR="00E3448E">
        <w:t>лайн</w:t>
      </w:r>
      <w:proofErr w:type="spellEnd"/>
      <w:r w:rsidR="00E3448E">
        <w:t xml:space="preserve"> сборник </w:t>
      </w:r>
      <w:r w:rsidR="008C402D">
        <w:rPr>
          <w:color w:val="000000"/>
          <w:shd w:val="clear" w:color="auto" w:fill="FFFFFF"/>
        </w:rPr>
        <w:t>«</w:t>
      </w:r>
      <w:r w:rsidR="008C402D" w:rsidRPr="008816A4">
        <w:t>Операция “Воспоминания”</w:t>
      </w:r>
      <w:r w:rsidR="008C402D" w:rsidRPr="00C1475F">
        <w:t>»</w:t>
      </w:r>
      <w:r w:rsidR="008C402D">
        <w:t xml:space="preserve">, </w:t>
      </w:r>
      <w:r w:rsidR="00A848CC">
        <w:t xml:space="preserve">который будет </w:t>
      </w:r>
      <w:r w:rsidR="00453C13" w:rsidRPr="00C1475F">
        <w:t>опубликован</w:t>
      </w:r>
      <w:r w:rsidR="00A848CC">
        <w:t xml:space="preserve"> </w:t>
      </w:r>
      <w:r w:rsidR="00C1475F" w:rsidRPr="00C1475F">
        <w:t>в социальной сети «</w:t>
      </w:r>
      <w:proofErr w:type="spellStart"/>
      <w:r w:rsidR="00C1475F" w:rsidRPr="00C1475F">
        <w:t>ВКонтакте</w:t>
      </w:r>
      <w:proofErr w:type="spellEnd"/>
      <w:r w:rsidR="00C1475F" w:rsidRPr="00C1475F">
        <w:t xml:space="preserve">» </w:t>
      </w:r>
      <w:r w:rsidR="00C1475F">
        <w:t xml:space="preserve">в сообществе </w:t>
      </w:r>
      <w:r w:rsidR="00F95986">
        <w:t xml:space="preserve">«Кросс по строкам: </w:t>
      </w:r>
      <w:r w:rsidR="008C402D">
        <w:rPr>
          <w:color w:val="000000"/>
          <w:shd w:val="clear" w:color="auto" w:fill="FFFFFF"/>
        </w:rPr>
        <w:t>«</w:t>
      </w:r>
      <w:r w:rsidR="008C402D" w:rsidRPr="008816A4">
        <w:t>Операция “Воспоминания”</w:t>
      </w:r>
      <w:r w:rsidR="00C1475F" w:rsidRPr="00C1475F">
        <w:t>»</w:t>
      </w:r>
      <w:r w:rsidR="00FC32B3">
        <w:t xml:space="preserve"> (</w:t>
      </w:r>
      <w:r w:rsidR="004F654F">
        <w:t>https://vk.com/ridecross3</w:t>
      </w:r>
      <w:r w:rsidR="00FC32B3">
        <w:t>)</w:t>
      </w:r>
      <w:r w:rsidR="00265B0E">
        <w:t xml:space="preserve"> </w:t>
      </w:r>
      <w:r w:rsidR="00FC32B3">
        <w:t xml:space="preserve">и официальной группе </w:t>
      </w:r>
      <w:proofErr w:type="spellStart"/>
      <w:r w:rsidR="00FC32B3">
        <w:t>Вконтакте</w:t>
      </w:r>
      <w:proofErr w:type="spellEnd"/>
      <w:r w:rsidR="00FC32B3">
        <w:t xml:space="preserve"> «Народное творчество Удмуртии» (</w:t>
      </w:r>
      <w:hyperlink r:id="rId6" w:history="1">
        <w:r w:rsidR="00FC32B3">
          <w:rPr>
            <w:rStyle w:val="a5"/>
          </w:rPr>
          <w:t>https://vk.com/udm_rdnt</w:t>
        </w:r>
      </w:hyperlink>
      <w:r w:rsidR="00FC32B3">
        <w:t xml:space="preserve">) </w:t>
      </w:r>
      <w:r w:rsidR="00B5262C">
        <w:t xml:space="preserve">не позднее </w:t>
      </w:r>
      <w:r w:rsidR="008C402D">
        <w:t>23</w:t>
      </w:r>
      <w:r w:rsidR="00265B0E">
        <w:t xml:space="preserve"> </w:t>
      </w:r>
      <w:r w:rsidR="008C402D">
        <w:t>февраля 2021</w:t>
      </w:r>
      <w:r w:rsidR="00265B0E">
        <w:t xml:space="preserve"> г.</w:t>
      </w:r>
      <w:r w:rsidR="00C1475F">
        <w:t xml:space="preserve"> </w:t>
      </w:r>
    </w:p>
    <w:p w:rsidR="00C1475F" w:rsidRDefault="00C1475F" w:rsidP="000E1600">
      <w:pPr>
        <w:pStyle w:val="a3"/>
        <w:spacing w:before="0" w:beforeAutospacing="0" w:after="0" w:afterAutospacing="0"/>
      </w:pPr>
    </w:p>
    <w:p w:rsidR="00CE3F90" w:rsidRPr="00FC32B3" w:rsidRDefault="00265B0E" w:rsidP="000E16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2B3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фестиваля участники дистанционно получат дипломы участников </w:t>
      </w:r>
      <w:r w:rsidR="00FC32B3" w:rsidRPr="00FC32B3">
        <w:rPr>
          <w:rFonts w:ascii="Times New Roman" w:hAnsi="Times New Roman" w:cs="Times New Roman"/>
          <w:color w:val="000000"/>
          <w:sz w:val="24"/>
          <w:szCs w:val="24"/>
        </w:rPr>
        <w:t>фестиваля.</w:t>
      </w:r>
    </w:p>
    <w:p w:rsidR="006E3A0F" w:rsidRDefault="006E3A0F" w:rsidP="000E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7"/>
        </w:rPr>
      </w:pPr>
    </w:p>
    <w:p w:rsidR="00E3448E" w:rsidRPr="00E3448E" w:rsidRDefault="00E3448E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3448E">
        <w:rPr>
          <w:b/>
        </w:rPr>
        <w:t>Внимание</w:t>
      </w:r>
      <w:r w:rsidRPr="00FF553E">
        <w:rPr>
          <w:b/>
        </w:rPr>
        <w:t xml:space="preserve">! </w:t>
      </w:r>
      <w:r w:rsidRPr="00E3448E">
        <w:rPr>
          <w:b/>
        </w:rPr>
        <w:t>Это важно!</w:t>
      </w:r>
    </w:p>
    <w:p w:rsidR="00A77721" w:rsidRDefault="00AC044B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3FCC">
        <w:t>Пред</w:t>
      </w:r>
      <w:r w:rsidR="00CF3756">
        <w:t>о</w:t>
      </w:r>
      <w:r w:rsidRPr="00703FCC">
        <w:t xml:space="preserve">ставляя </w:t>
      </w:r>
      <w:r w:rsidR="00846146">
        <w:t>своё произведение</w:t>
      </w:r>
      <w:r w:rsidRPr="00703FCC">
        <w:t>, участник дает свое согласие организаторам на публикацию указанных сведений в сети Интернет</w:t>
      </w:r>
      <w:r w:rsidR="00C65DAB">
        <w:t>,</w:t>
      </w:r>
      <w:r w:rsidR="0080119F">
        <w:t xml:space="preserve"> на ресурсах, </w:t>
      </w:r>
      <w:r w:rsidR="0080119F" w:rsidRPr="00E3448E">
        <w:rPr>
          <w:u w:val="single"/>
        </w:rPr>
        <w:t>принадлежащих о</w:t>
      </w:r>
      <w:r w:rsidR="00CF3756">
        <w:rPr>
          <w:u w:val="single"/>
        </w:rPr>
        <w:t>рганизатору фестиваля-конкурса</w:t>
      </w:r>
      <w:r w:rsidR="00FF553E">
        <w:rPr>
          <w:u w:val="single"/>
        </w:rPr>
        <w:t xml:space="preserve"> (АУК УР «Республиканский дом народного творчества»)</w:t>
      </w:r>
      <w:r w:rsidR="0080119F" w:rsidRPr="00E3448E">
        <w:rPr>
          <w:u w:val="single"/>
        </w:rPr>
        <w:t>,</w:t>
      </w:r>
      <w:r w:rsidRPr="00703FCC">
        <w:t xml:space="preserve"> или в любых иных целях, связанных с проведением</w:t>
      </w:r>
      <w:r w:rsidR="00CF3756">
        <w:t xml:space="preserve"> фестиваля-конкурса</w:t>
      </w:r>
      <w:r w:rsidR="00846146">
        <w:t>.</w:t>
      </w:r>
    </w:p>
    <w:p w:rsidR="00E3448E" w:rsidRDefault="00E3448E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6149" w:rsidRDefault="00D00190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spacing w:val="-7"/>
        </w:rPr>
        <w:t>Вопросы, возникающие по участию в</w:t>
      </w:r>
      <w:r w:rsidR="00846146">
        <w:rPr>
          <w:bCs/>
          <w:spacing w:val="-7"/>
        </w:rPr>
        <w:t xml:space="preserve"> </w:t>
      </w:r>
      <w:r w:rsidR="009841B7">
        <w:rPr>
          <w:bCs/>
          <w:spacing w:val="-7"/>
        </w:rPr>
        <w:t>мероприятии</w:t>
      </w:r>
      <w:r>
        <w:rPr>
          <w:bCs/>
          <w:spacing w:val="-7"/>
        </w:rPr>
        <w:t xml:space="preserve"> можно присылать на </w:t>
      </w:r>
      <w:r>
        <w:rPr>
          <w:bCs/>
          <w:spacing w:val="-7"/>
          <w:lang w:val="en-US"/>
        </w:rPr>
        <w:t>e</w:t>
      </w:r>
      <w:r w:rsidR="00B96149" w:rsidRPr="00C362DA">
        <w:rPr>
          <w:b/>
          <w:bCs/>
          <w:spacing w:val="-7"/>
        </w:rPr>
        <w:t>-</w:t>
      </w:r>
      <w:r w:rsidR="00B96149" w:rsidRPr="003D3D28">
        <w:rPr>
          <w:spacing w:val="-8"/>
          <w:lang w:val="en-US"/>
        </w:rPr>
        <w:t>mail</w:t>
      </w:r>
      <w:r w:rsidR="00B96149" w:rsidRPr="00C362DA">
        <w:rPr>
          <w:spacing w:val="-8"/>
        </w:rPr>
        <w:t xml:space="preserve">: </w:t>
      </w:r>
      <w:hyperlink r:id="rId7" w:history="1">
        <w:r w:rsidR="00A848CC" w:rsidRPr="000838AB">
          <w:rPr>
            <w:rStyle w:val="a5"/>
          </w:rPr>
          <w:t>klimov_rdnt@inbox.ru</w:t>
        </w:r>
      </w:hyperlink>
      <w:r w:rsidR="00A848CC">
        <w:t>. М</w:t>
      </w:r>
      <w:r w:rsidR="00BE359E">
        <w:t>одератор</w:t>
      </w:r>
      <w:r w:rsidR="0058791E">
        <w:t xml:space="preserve"> фестиваля</w:t>
      </w:r>
      <w:r w:rsidR="00453C13">
        <w:t xml:space="preserve"> «</w:t>
      </w:r>
      <w:r w:rsidR="006D79C8">
        <w:t xml:space="preserve">Операция </w:t>
      </w:r>
      <w:r w:rsidR="006D79C8" w:rsidRPr="006D79C8">
        <w:t>“</w:t>
      </w:r>
      <w:r w:rsidR="006D79C8">
        <w:t>Воспоминания</w:t>
      </w:r>
      <w:r w:rsidR="006D79C8" w:rsidRPr="006D79C8">
        <w:t>”</w:t>
      </w:r>
      <w:r w:rsidR="00453C13">
        <w:t>»</w:t>
      </w:r>
      <w:r w:rsidR="008F3391">
        <w:t xml:space="preserve">: </w:t>
      </w:r>
      <w:r w:rsidR="001742D1">
        <w:t>Климов Глеб Владимирович</w:t>
      </w:r>
      <w:r w:rsidR="00453C13">
        <w:t>, методист</w:t>
      </w:r>
      <w:r w:rsidR="0092670E">
        <w:t xml:space="preserve"> отдела </w:t>
      </w:r>
      <w:proofErr w:type="spellStart"/>
      <w:r w:rsidR="0092670E">
        <w:t>социокультурной</w:t>
      </w:r>
      <w:proofErr w:type="spellEnd"/>
      <w:r w:rsidR="0092670E">
        <w:t xml:space="preserve"> деятельности, тел. </w:t>
      </w:r>
      <w:r w:rsidR="00A848CC">
        <w:t xml:space="preserve">(8 3412) </w:t>
      </w:r>
      <w:r w:rsidR="0092670E">
        <w:t>908-953</w:t>
      </w:r>
      <w:r w:rsidR="009D46CD">
        <w:t>.</w:t>
      </w:r>
    </w:p>
    <w:p w:rsidR="00F027B1" w:rsidRDefault="00F027B1" w:rsidP="000E16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Default="002B378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B378B" w:rsidRPr="00C362DA" w:rsidRDefault="002B378B" w:rsidP="0025356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2B378B" w:rsidRPr="00C362DA" w:rsidSect="00FC32B3">
      <w:pgSz w:w="14741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645"/>
    <w:multiLevelType w:val="hybridMultilevel"/>
    <w:tmpl w:val="8572E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51CD1"/>
    <w:multiLevelType w:val="hybridMultilevel"/>
    <w:tmpl w:val="CF3EFB74"/>
    <w:lvl w:ilvl="0" w:tplc="15325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076E4"/>
    <w:multiLevelType w:val="hybridMultilevel"/>
    <w:tmpl w:val="2DD6FB2E"/>
    <w:lvl w:ilvl="0" w:tplc="C138F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248AA"/>
    <w:multiLevelType w:val="hybridMultilevel"/>
    <w:tmpl w:val="661EFF40"/>
    <w:lvl w:ilvl="0" w:tplc="E940F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968"/>
    <w:rsid w:val="00043B01"/>
    <w:rsid w:val="000724FE"/>
    <w:rsid w:val="00073F31"/>
    <w:rsid w:val="000C5CEA"/>
    <w:rsid w:val="000E1600"/>
    <w:rsid w:val="001217CD"/>
    <w:rsid w:val="00133374"/>
    <w:rsid w:val="001477CD"/>
    <w:rsid w:val="00152AE0"/>
    <w:rsid w:val="00170EF1"/>
    <w:rsid w:val="001719C2"/>
    <w:rsid w:val="001742D1"/>
    <w:rsid w:val="00192859"/>
    <w:rsid w:val="001A2D9C"/>
    <w:rsid w:val="001A6E9E"/>
    <w:rsid w:val="001E3A69"/>
    <w:rsid w:val="0022049A"/>
    <w:rsid w:val="002328B2"/>
    <w:rsid w:val="00246944"/>
    <w:rsid w:val="00253564"/>
    <w:rsid w:val="00255778"/>
    <w:rsid w:val="00265B0E"/>
    <w:rsid w:val="0028282B"/>
    <w:rsid w:val="002B378B"/>
    <w:rsid w:val="002F32FD"/>
    <w:rsid w:val="00347640"/>
    <w:rsid w:val="003552AB"/>
    <w:rsid w:val="003B3968"/>
    <w:rsid w:val="003E3C38"/>
    <w:rsid w:val="0042517C"/>
    <w:rsid w:val="0043412B"/>
    <w:rsid w:val="00434B4D"/>
    <w:rsid w:val="00453C13"/>
    <w:rsid w:val="004A3BF2"/>
    <w:rsid w:val="004C4339"/>
    <w:rsid w:val="004E74B6"/>
    <w:rsid w:val="004F07F0"/>
    <w:rsid w:val="004F654F"/>
    <w:rsid w:val="0058791E"/>
    <w:rsid w:val="005975D6"/>
    <w:rsid w:val="005A48C0"/>
    <w:rsid w:val="005C3F87"/>
    <w:rsid w:val="005E5F08"/>
    <w:rsid w:val="005F1BBC"/>
    <w:rsid w:val="00601F57"/>
    <w:rsid w:val="00634226"/>
    <w:rsid w:val="00640C59"/>
    <w:rsid w:val="00663961"/>
    <w:rsid w:val="00671C79"/>
    <w:rsid w:val="00677066"/>
    <w:rsid w:val="006B6E2A"/>
    <w:rsid w:val="006C70EF"/>
    <w:rsid w:val="006D5C85"/>
    <w:rsid w:val="006D79C8"/>
    <w:rsid w:val="006E3A0F"/>
    <w:rsid w:val="006F6497"/>
    <w:rsid w:val="00703FCC"/>
    <w:rsid w:val="007045DA"/>
    <w:rsid w:val="007A7A36"/>
    <w:rsid w:val="007E408A"/>
    <w:rsid w:val="007E7046"/>
    <w:rsid w:val="0080119F"/>
    <w:rsid w:val="00817117"/>
    <w:rsid w:val="00820E1E"/>
    <w:rsid w:val="008413B0"/>
    <w:rsid w:val="0084482B"/>
    <w:rsid w:val="00846146"/>
    <w:rsid w:val="00847C9A"/>
    <w:rsid w:val="00872D4E"/>
    <w:rsid w:val="00873BC9"/>
    <w:rsid w:val="008816A4"/>
    <w:rsid w:val="00886E72"/>
    <w:rsid w:val="008C2062"/>
    <w:rsid w:val="008C402D"/>
    <w:rsid w:val="008C58FC"/>
    <w:rsid w:val="008C729F"/>
    <w:rsid w:val="008F3391"/>
    <w:rsid w:val="00914089"/>
    <w:rsid w:val="0092670E"/>
    <w:rsid w:val="009841B7"/>
    <w:rsid w:val="0099417C"/>
    <w:rsid w:val="009B16E4"/>
    <w:rsid w:val="009C7005"/>
    <w:rsid w:val="009D46CD"/>
    <w:rsid w:val="009D5909"/>
    <w:rsid w:val="00A13AD7"/>
    <w:rsid w:val="00A25429"/>
    <w:rsid w:val="00A37645"/>
    <w:rsid w:val="00A460B8"/>
    <w:rsid w:val="00A629C5"/>
    <w:rsid w:val="00A77721"/>
    <w:rsid w:val="00A848CC"/>
    <w:rsid w:val="00A950AC"/>
    <w:rsid w:val="00AA1D2C"/>
    <w:rsid w:val="00AC044B"/>
    <w:rsid w:val="00AE0950"/>
    <w:rsid w:val="00B03BE1"/>
    <w:rsid w:val="00B400F9"/>
    <w:rsid w:val="00B40286"/>
    <w:rsid w:val="00B5262C"/>
    <w:rsid w:val="00B573B4"/>
    <w:rsid w:val="00B61BB5"/>
    <w:rsid w:val="00B672D3"/>
    <w:rsid w:val="00B9232D"/>
    <w:rsid w:val="00B96149"/>
    <w:rsid w:val="00BE0501"/>
    <w:rsid w:val="00BE359E"/>
    <w:rsid w:val="00C1475F"/>
    <w:rsid w:val="00C31D02"/>
    <w:rsid w:val="00C31E12"/>
    <w:rsid w:val="00C3524E"/>
    <w:rsid w:val="00C362DA"/>
    <w:rsid w:val="00C37160"/>
    <w:rsid w:val="00C455B7"/>
    <w:rsid w:val="00C4663A"/>
    <w:rsid w:val="00C55C21"/>
    <w:rsid w:val="00C65DAB"/>
    <w:rsid w:val="00C848CE"/>
    <w:rsid w:val="00CA1A97"/>
    <w:rsid w:val="00CB3DFE"/>
    <w:rsid w:val="00CE3F90"/>
    <w:rsid w:val="00CF3756"/>
    <w:rsid w:val="00D00190"/>
    <w:rsid w:val="00D163FE"/>
    <w:rsid w:val="00D467E3"/>
    <w:rsid w:val="00DB1DA6"/>
    <w:rsid w:val="00DB5197"/>
    <w:rsid w:val="00DC1736"/>
    <w:rsid w:val="00DD1294"/>
    <w:rsid w:val="00DD6F79"/>
    <w:rsid w:val="00DE1FE4"/>
    <w:rsid w:val="00DF19A2"/>
    <w:rsid w:val="00E0639C"/>
    <w:rsid w:val="00E11757"/>
    <w:rsid w:val="00E1685F"/>
    <w:rsid w:val="00E207B3"/>
    <w:rsid w:val="00E3448E"/>
    <w:rsid w:val="00E36AB9"/>
    <w:rsid w:val="00E40871"/>
    <w:rsid w:val="00E5578B"/>
    <w:rsid w:val="00E76F0D"/>
    <w:rsid w:val="00E870A6"/>
    <w:rsid w:val="00E923B2"/>
    <w:rsid w:val="00ED4E59"/>
    <w:rsid w:val="00EE10E1"/>
    <w:rsid w:val="00F027B1"/>
    <w:rsid w:val="00F2548C"/>
    <w:rsid w:val="00F33348"/>
    <w:rsid w:val="00F521D7"/>
    <w:rsid w:val="00F710E3"/>
    <w:rsid w:val="00F95986"/>
    <w:rsid w:val="00FC32B3"/>
    <w:rsid w:val="00FD4912"/>
    <w:rsid w:val="00FF3413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iPriority w:val="99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ov_rdn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dm_rdnt" TargetMode="External"/><Relationship Id="rId5" Type="http://schemas.openxmlformats.org/officeDocument/2006/relationships/hyperlink" Target="mailto:klimov_rdnt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2020-10-15T05:41:00Z</dcterms:created>
  <dcterms:modified xsi:type="dcterms:W3CDTF">2021-01-12T07:14:00Z</dcterms:modified>
</cp:coreProperties>
</file>